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266"/>
        <w:tblW w:w="9055" w:type="dxa"/>
        <w:tblLook w:val="04A0" w:firstRow="1" w:lastRow="0" w:firstColumn="1" w:lastColumn="0" w:noHBand="0" w:noVBand="1"/>
      </w:tblPr>
      <w:tblGrid>
        <w:gridCol w:w="3017"/>
        <w:gridCol w:w="3019"/>
        <w:gridCol w:w="3019"/>
      </w:tblGrid>
      <w:tr w:rsidR="00CF5B4E" w:rsidRPr="00850B15" w:rsidTr="00CC7715">
        <w:trPr>
          <w:trHeight w:val="470"/>
        </w:trPr>
        <w:tc>
          <w:tcPr>
            <w:tcW w:w="3017" w:type="dxa"/>
            <w:shd w:val="clear" w:color="auto" w:fill="D9D9D9" w:themeFill="background1" w:themeFillShade="D9"/>
          </w:tcPr>
          <w:p w:rsidR="00A8721C" w:rsidRPr="00850B15" w:rsidRDefault="00A8721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Wysokość wkładów</w:t>
            </w:r>
          </w:p>
          <w:p w:rsidR="00A8721C" w:rsidRPr="00850B15" w:rsidRDefault="00A8721C" w:rsidP="00CC7715">
            <w:pPr>
              <w:jc w:val="center"/>
              <w:rPr>
                <w:rFonts w:ascii="Arial" w:hAnsi="Arial" w:cs="Arial"/>
              </w:rPr>
            </w:pPr>
            <w:r w:rsidRPr="00850B15">
              <w:rPr>
                <w:rFonts w:ascii="Arial" w:hAnsi="Arial" w:cs="Arial"/>
              </w:rPr>
              <w:t>(w złotych)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:rsidR="00A8721C" w:rsidRPr="00850B15" w:rsidRDefault="00A8721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Maksymalna wysokość pożyczki</w:t>
            </w:r>
          </w:p>
          <w:p w:rsidR="00A8721C" w:rsidRPr="00850B15" w:rsidRDefault="00A8721C" w:rsidP="00CC7715">
            <w:pPr>
              <w:jc w:val="center"/>
              <w:rPr>
                <w:rFonts w:ascii="Arial" w:hAnsi="Arial" w:cs="Arial"/>
              </w:rPr>
            </w:pPr>
            <w:r w:rsidRPr="00850B15">
              <w:rPr>
                <w:rFonts w:ascii="Arial" w:hAnsi="Arial" w:cs="Arial"/>
              </w:rPr>
              <w:t>(w złotych)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:rsidR="00A8721C" w:rsidRPr="00850B15" w:rsidRDefault="00A8721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Maksymalna liczba rat</w:t>
            </w: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100-300</w:t>
            </w:r>
          </w:p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2 000</w:t>
            </w:r>
          </w:p>
        </w:tc>
        <w:tc>
          <w:tcPr>
            <w:tcW w:w="3019" w:type="dxa"/>
            <w:vMerge w:val="restart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  <w:r w:rsidRPr="00850B15">
              <w:rPr>
                <w:rFonts w:ascii="Arial" w:hAnsi="Arial" w:cs="Arial"/>
              </w:rPr>
              <w:t>15</w:t>
            </w: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301-600</w:t>
            </w: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3 000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601-900</w:t>
            </w: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4 000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901-1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5 000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73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201-1500</w:t>
            </w: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6</w:t>
            </w:r>
            <w:r w:rsidR="004C2101" w:rsidRPr="00850B15">
              <w:rPr>
                <w:rFonts w:ascii="Arial" w:hAnsi="Arial" w:cs="Arial"/>
                <w:b/>
              </w:rPr>
              <w:t> </w:t>
            </w:r>
            <w:r w:rsidRPr="00850B15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019" w:type="dxa"/>
            <w:vMerge w:val="restart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  <w:r w:rsidRPr="00850B15">
              <w:rPr>
                <w:rFonts w:ascii="Arial" w:hAnsi="Arial" w:cs="Arial"/>
              </w:rPr>
              <w:t>20</w:t>
            </w:r>
          </w:p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  <w:p w:rsidR="00B9172C" w:rsidRPr="00850B15" w:rsidRDefault="00B9172C" w:rsidP="00CC7715">
            <w:pPr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501-1800</w:t>
            </w: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7 000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96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801-2100</w:t>
            </w: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8 000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101-2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3019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9 000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11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401-2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10 000</w:t>
            </w:r>
          </w:p>
        </w:tc>
        <w:tc>
          <w:tcPr>
            <w:tcW w:w="3019" w:type="dxa"/>
            <w:vMerge w:val="restart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  <w:r w:rsidRPr="00850B15">
              <w:rPr>
                <w:rFonts w:ascii="Arial" w:hAnsi="Arial" w:cs="Arial"/>
              </w:rPr>
              <w:t>25</w:t>
            </w: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701-3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11 000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001-3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12 000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301-3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13 000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601-3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 xml:space="preserve">900 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14 000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3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901-4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15 000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4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201-4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16 000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4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501-4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17 000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4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801-5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19" w:type="dxa"/>
          </w:tcPr>
          <w:p w:rsidR="004C2101" w:rsidRPr="00850B15" w:rsidRDefault="00E45624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19</w:t>
            </w:r>
            <w:r w:rsidR="004C2101" w:rsidRPr="00850B15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5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101-5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3019" w:type="dxa"/>
          </w:tcPr>
          <w:p w:rsidR="004C2101" w:rsidRPr="00850B15" w:rsidRDefault="00E45624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21</w:t>
            </w:r>
            <w:r w:rsidR="004C2101" w:rsidRPr="00850B15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5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401-5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3019" w:type="dxa"/>
          </w:tcPr>
          <w:p w:rsidR="00B9172C" w:rsidRPr="00850B15" w:rsidRDefault="00E45624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23</w:t>
            </w:r>
            <w:r w:rsidR="004C2101" w:rsidRPr="00850B15">
              <w:rPr>
                <w:rFonts w:ascii="Arial" w:hAnsi="Arial" w:cs="Arial"/>
                <w:b/>
              </w:rPr>
              <w:t> </w:t>
            </w:r>
            <w:r w:rsidR="00B9172C" w:rsidRPr="00850B15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019" w:type="dxa"/>
            <w:vMerge w:val="restart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  <w:r w:rsidRPr="00850B15">
              <w:rPr>
                <w:rFonts w:ascii="Arial" w:hAnsi="Arial" w:cs="Arial"/>
              </w:rPr>
              <w:t>30</w:t>
            </w: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5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701-6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019" w:type="dxa"/>
          </w:tcPr>
          <w:p w:rsidR="00B9172C" w:rsidRPr="00850B15" w:rsidRDefault="00E45624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25</w:t>
            </w:r>
            <w:r w:rsidR="004C2101" w:rsidRPr="00850B15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B9172C" w:rsidRPr="00850B15" w:rsidTr="00CC7715">
        <w:trPr>
          <w:trHeight w:val="470"/>
        </w:trPr>
        <w:tc>
          <w:tcPr>
            <w:tcW w:w="3017" w:type="dxa"/>
          </w:tcPr>
          <w:p w:rsidR="00B9172C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6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001-6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3019" w:type="dxa"/>
          </w:tcPr>
          <w:p w:rsidR="00B9172C" w:rsidRPr="00850B15" w:rsidRDefault="00E45624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27</w:t>
            </w:r>
            <w:r w:rsidR="00B9172C" w:rsidRPr="00850B15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3019" w:type="dxa"/>
            <w:vMerge/>
          </w:tcPr>
          <w:p w:rsidR="00B9172C" w:rsidRPr="00850B15" w:rsidRDefault="00B9172C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6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301-6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3019" w:type="dxa"/>
          </w:tcPr>
          <w:p w:rsidR="004C2101" w:rsidRPr="00850B15" w:rsidRDefault="00E45624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28</w:t>
            </w:r>
            <w:r w:rsidR="004C2101" w:rsidRPr="00850B15">
              <w:rPr>
                <w:rFonts w:ascii="Arial" w:hAnsi="Arial" w:cs="Arial"/>
                <w:b/>
              </w:rPr>
              <w:t> 000</w:t>
            </w:r>
          </w:p>
        </w:tc>
        <w:tc>
          <w:tcPr>
            <w:tcW w:w="3019" w:type="dxa"/>
            <w:vMerge w:val="restart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  <w:r w:rsidRPr="00850B15">
              <w:rPr>
                <w:rFonts w:ascii="Arial" w:hAnsi="Arial" w:cs="Arial"/>
              </w:rPr>
              <w:t>36</w:t>
            </w: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6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601-7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019" w:type="dxa"/>
          </w:tcPr>
          <w:p w:rsidR="004C2101" w:rsidRPr="00850B15" w:rsidRDefault="00493817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29</w:t>
            </w:r>
            <w:r w:rsidR="004C2101" w:rsidRPr="00850B15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  <w:tr w:rsidR="004C2101" w:rsidRPr="00850B15" w:rsidTr="00CC7715">
        <w:trPr>
          <w:trHeight w:val="470"/>
        </w:trPr>
        <w:tc>
          <w:tcPr>
            <w:tcW w:w="3017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&gt; 7</w:t>
            </w:r>
            <w:r w:rsidR="00C351FC" w:rsidRPr="00850B15">
              <w:rPr>
                <w:rFonts w:ascii="Arial" w:hAnsi="Arial" w:cs="Arial"/>
                <w:b/>
              </w:rPr>
              <w:t xml:space="preserve"> </w:t>
            </w:r>
            <w:r w:rsidRPr="00850B15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019" w:type="dxa"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  <w:b/>
              </w:rPr>
            </w:pPr>
            <w:r w:rsidRPr="00850B15">
              <w:rPr>
                <w:rFonts w:ascii="Arial" w:hAnsi="Arial" w:cs="Arial"/>
                <w:b/>
              </w:rPr>
              <w:t>30 000</w:t>
            </w:r>
          </w:p>
        </w:tc>
        <w:tc>
          <w:tcPr>
            <w:tcW w:w="3019" w:type="dxa"/>
            <w:vMerge/>
          </w:tcPr>
          <w:p w:rsidR="004C2101" w:rsidRPr="00850B15" w:rsidRDefault="004C2101" w:rsidP="00CC771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70FCE" w:rsidRPr="00850B15" w:rsidRDefault="00CC7715" w:rsidP="00870FCE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850B15">
        <w:rPr>
          <w:rFonts w:ascii="Arial" w:hAnsi="Arial" w:cs="Arial"/>
          <w:b/>
          <w:sz w:val="28"/>
        </w:rPr>
        <w:t>Tabela wysokości pożyczek udzielanych w MKZP Łódź-Bałuty</w:t>
      </w:r>
    </w:p>
    <w:sectPr w:rsidR="00870FCE" w:rsidRPr="00850B15" w:rsidSect="00CC7715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2E" w:rsidRDefault="00CE002E" w:rsidP="00CC7715">
      <w:pPr>
        <w:spacing w:after="0" w:line="240" w:lineRule="auto"/>
      </w:pPr>
      <w:r>
        <w:separator/>
      </w:r>
    </w:p>
  </w:endnote>
  <w:endnote w:type="continuationSeparator" w:id="0">
    <w:p w:rsidR="00CE002E" w:rsidRDefault="00CE002E" w:rsidP="00CC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2E" w:rsidRDefault="00CE002E" w:rsidP="00CC7715">
      <w:pPr>
        <w:spacing w:after="0" w:line="240" w:lineRule="auto"/>
      </w:pPr>
      <w:r>
        <w:separator/>
      </w:r>
    </w:p>
  </w:footnote>
  <w:footnote w:type="continuationSeparator" w:id="0">
    <w:p w:rsidR="00CE002E" w:rsidRDefault="00CE002E" w:rsidP="00CC7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11125"/>
    <w:multiLevelType w:val="hybridMultilevel"/>
    <w:tmpl w:val="E9D67542"/>
    <w:lvl w:ilvl="0" w:tplc="09B48836">
      <w:start w:val="2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9443C"/>
    <w:multiLevelType w:val="hybridMultilevel"/>
    <w:tmpl w:val="099CF3FA"/>
    <w:lvl w:ilvl="0" w:tplc="2308465E">
      <w:start w:val="55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C0624"/>
    <w:multiLevelType w:val="hybridMultilevel"/>
    <w:tmpl w:val="706407DC"/>
    <w:lvl w:ilvl="0" w:tplc="036A7A4E">
      <w:start w:val="57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1C"/>
    <w:rsid w:val="000B675D"/>
    <w:rsid w:val="000B7049"/>
    <w:rsid w:val="00463C16"/>
    <w:rsid w:val="00493817"/>
    <w:rsid w:val="004C2101"/>
    <w:rsid w:val="00512839"/>
    <w:rsid w:val="00553C96"/>
    <w:rsid w:val="007C407C"/>
    <w:rsid w:val="007E1D42"/>
    <w:rsid w:val="00850B15"/>
    <w:rsid w:val="00860678"/>
    <w:rsid w:val="00870FCE"/>
    <w:rsid w:val="009624EE"/>
    <w:rsid w:val="009A69DB"/>
    <w:rsid w:val="00A8721C"/>
    <w:rsid w:val="00A91CAE"/>
    <w:rsid w:val="00B9172C"/>
    <w:rsid w:val="00C351FC"/>
    <w:rsid w:val="00CC7715"/>
    <w:rsid w:val="00CE002E"/>
    <w:rsid w:val="00CF5B4E"/>
    <w:rsid w:val="00D43954"/>
    <w:rsid w:val="00E45624"/>
    <w:rsid w:val="00E57B83"/>
    <w:rsid w:val="00F0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A7B51-B540-42F5-B0EB-96F1C548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C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C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715"/>
  </w:style>
  <w:style w:type="paragraph" w:styleId="Stopka">
    <w:name w:val="footer"/>
    <w:basedOn w:val="Normalny"/>
    <w:link w:val="StopkaZnak"/>
    <w:uiPriority w:val="99"/>
    <w:unhideWhenUsed/>
    <w:rsid w:val="00CC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k.szaradowska</cp:lastModifiedBy>
  <cp:revision>3</cp:revision>
  <cp:lastPrinted>2024-05-02T07:04:00Z</cp:lastPrinted>
  <dcterms:created xsi:type="dcterms:W3CDTF">2024-05-02T07:29:00Z</dcterms:created>
  <dcterms:modified xsi:type="dcterms:W3CDTF">2026-03-17T10:18:00Z</dcterms:modified>
</cp:coreProperties>
</file>