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7B" w:rsidRPr="00DF00F3" w:rsidRDefault="00A53437" w:rsidP="0035497B">
      <w:pPr>
        <w:pStyle w:val="Tytu"/>
        <w:rPr>
          <w:rFonts w:ascii="Arial" w:hAnsi="Arial" w:cs="Arial"/>
          <w:sz w:val="36"/>
          <w:szCs w:val="36"/>
        </w:rPr>
      </w:pPr>
      <w:r w:rsidRPr="00DF00F3">
        <w:rPr>
          <w:rFonts w:ascii="Arial" w:hAnsi="Arial" w:cs="Arial"/>
          <w:sz w:val="36"/>
          <w:szCs w:val="36"/>
        </w:rPr>
        <w:t>Tabele</w:t>
      </w:r>
      <w:r w:rsidR="0035497B" w:rsidRPr="00DF00F3">
        <w:rPr>
          <w:rFonts w:ascii="Arial" w:hAnsi="Arial" w:cs="Arial"/>
          <w:sz w:val="36"/>
          <w:szCs w:val="36"/>
        </w:rPr>
        <w:t xml:space="preserve"> </w:t>
      </w:r>
      <w:r w:rsidRPr="00DF00F3">
        <w:rPr>
          <w:rFonts w:ascii="Arial" w:hAnsi="Arial" w:cs="Arial"/>
          <w:sz w:val="36"/>
          <w:szCs w:val="36"/>
        </w:rPr>
        <w:t>określające</w:t>
      </w:r>
      <w:r w:rsidR="0035497B" w:rsidRPr="00DF00F3">
        <w:rPr>
          <w:rFonts w:ascii="Arial" w:hAnsi="Arial" w:cs="Arial"/>
          <w:sz w:val="36"/>
          <w:szCs w:val="36"/>
        </w:rPr>
        <w:t xml:space="preserve"> wysokość dofinansowania do  </w:t>
      </w:r>
    </w:p>
    <w:p w:rsidR="0035497B" w:rsidRPr="00DF00F3" w:rsidRDefault="0035497B" w:rsidP="0035497B">
      <w:pPr>
        <w:pStyle w:val="Tytu"/>
        <w:rPr>
          <w:rFonts w:ascii="Arial" w:hAnsi="Arial" w:cs="Arial"/>
          <w:sz w:val="36"/>
          <w:szCs w:val="36"/>
        </w:rPr>
      </w:pPr>
      <w:r w:rsidRPr="00DF00F3">
        <w:rPr>
          <w:rFonts w:ascii="Arial" w:hAnsi="Arial" w:cs="Arial"/>
          <w:sz w:val="36"/>
          <w:szCs w:val="36"/>
        </w:rPr>
        <w:t xml:space="preserve">działalności kulturalno-oświatowej, sportowo-rekreacyjnej dla </w:t>
      </w:r>
      <w:r w:rsidRPr="00DF00F3">
        <w:rPr>
          <w:rFonts w:ascii="Arial" w:eastAsia="Arial" w:hAnsi="Arial" w:cs="Arial"/>
          <w:sz w:val="36"/>
          <w:szCs w:val="36"/>
          <w:lang/>
        </w:rPr>
        <w:t xml:space="preserve">emerytów i rencistów </w:t>
      </w:r>
      <w:r w:rsidRPr="00DF00F3">
        <w:rPr>
          <w:rFonts w:ascii="Arial" w:hAnsi="Arial" w:cs="Arial"/>
          <w:sz w:val="36"/>
          <w:szCs w:val="36"/>
          <w:lang/>
        </w:rPr>
        <w:t>oświatowych obsługiwanych przez CUWO w r</w:t>
      </w:r>
      <w:bookmarkStart w:id="0" w:name="_GoBack"/>
      <w:bookmarkEnd w:id="0"/>
      <w:r w:rsidRPr="00DF00F3">
        <w:rPr>
          <w:rFonts w:ascii="Arial" w:hAnsi="Arial" w:cs="Arial"/>
          <w:sz w:val="36"/>
          <w:szCs w:val="36"/>
          <w:lang/>
        </w:rPr>
        <w:t xml:space="preserve">amach wspólnej działalności socjalnej </w:t>
      </w:r>
    </w:p>
    <w:p w:rsidR="000D4548" w:rsidRPr="00DF00F3" w:rsidRDefault="0035497B" w:rsidP="00427446">
      <w:pPr>
        <w:jc w:val="center"/>
        <w:rPr>
          <w:rFonts w:ascii="Arial" w:hAnsi="Arial" w:cs="Arial"/>
          <w:i/>
          <w:sz w:val="32"/>
          <w:szCs w:val="32"/>
        </w:rPr>
      </w:pPr>
      <w:r w:rsidRPr="00DF00F3">
        <w:rPr>
          <w:rFonts w:ascii="Arial" w:hAnsi="Arial" w:cs="Arial"/>
          <w:i/>
          <w:sz w:val="32"/>
          <w:szCs w:val="32"/>
        </w:rPr>
        <w:t xml:space="preserve"> </w:t>
      </w:r>
      <w:r w:rsidR="00427446" w:rsidRPr="00DF00F3">
        <w:rPr>
          <w:rFonts w:ascii="Arial" w:hAnsi="Arial" w:cs="Arial"/>
          <w:i/>
          <w:sz w:val="32"/>
          <w:szCs w:val="32"/>
        </w:rPr>
        <w:t>(rozliczenie na podstawie faktury/rachunku)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4856"/>
        <w:gridCol w:w="4848"/>
      </w:tblGrid>
      <w:tr w:rsidR="000D4548" w:rsidRPr="00DF00F3" w:rsidTr="00FE311E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4903" w:type="dxa"/>
            <w:vMerge w:val="restart"/>
            <w:vAlign w:val="center"/>
          </w:tcPr>
          <w:p w:rsidR="000D4548" w:rsidRPr="00DF00F3" w:rsidRDefault="000D4548">
            <w:pPr>
              <w:pStyle w:val="Nagwek1"/>
              <w:rPr>
                <w:rFonts w:ascii="Arial" w:hAnsi="Arial" w:cs="Arial"/>
                <w:sz w:val="22"/>
                <w:szCs w:val="22"/>
              </w:rPr>
            </w:pPr>
            <w:r w:rsidRPr="00DF00F3">
              <w:rPr>
                <w:rFonts w:ascii="Arial" w:hAnsi="Arial" w:cs="Arial"/>
                <w:sz w:val="22"/>
                <w:szCs w:val="22"/>
              </w:rPr>
              <w:t>Dochód brutto</w:t>
            </w:r>
          </w:p>
          <w:p w:rsidR="000D4548" w:rsidRPr="00DF00F3" w:rsidRDefault="000D4548" w:rsidP="000E4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1 osobę w </w:t>
            </w:r>
            <w:r w:rsidR="000E444E" w:rsidRPr="00DF00F3">
              <w:rPr>
                <w:rFonts w:ascii="Arial" w:hAnsi="Arial" w:cs="Arial"/>
                <w:b/>
                <w:bCs/>
                <w:sz w:val="22"/>
                <w:szCs w:val="22"/>
              </w:rPr>
              <w:t>gospodarstwie</w:t>
            </w:r>
          </w:p>
        </w:tc>
        <w:tc>
          <w:tcPr>
            <w:tcW w:w="9807" w:type="dxa"/>
            <w:gridSpan w:val="2"/>
            <w:vAlign w:val="center"/>
          </w:tcPr>
          <w:p w:rsidR="000D4548" w:rsidRPr="00DF00F3" w:rsidRDefault="001F20C7" w:rsidP="005B4529">
            <w:pPr>
              <w:pStyle w:val="Nagwek2"/>
              <w:rPr>
                <w:rFonts w:ascii="Arial" w:hAnsi="Arial" w:cs="Arial"/>
                <w:sz w:val="22"/>
                <w:szCs w:val="22"/>
              </w:rPr>
            </w:pPr>
            <w:r w:rsidRPr="00DF00F3">
              <w:rPr>
                <w:rFonts w:ascii="Arial" w:hAnsi="Arial" w:cs="Arial"/>
                <w:sz w:val="22"/>
                <w:szCs w:val="22"/>
              </w:rPr>
              <w:t>Kwota dofinansowania do zakupionych: biletów do kin, teatrów, muzeum, ope</w:t>
            </w:r>
            <w:r w:rsidR="005B4529" w:rsidRPr="00DF00F3">
              <w:rPr>
                <w:rFonts w:ascii="Arial" w:hAnsi="Arial" w:cs="Arial"/>
                <w:sz w:val="22"/>
                <w:szCs w:val="22"/>
              </w:rPr>
              <w:t>ry, innych imprez kulturalnych</w:t>
            </w:r>
          </w:p>
        </w:tc>
      </w:tr>
      <w:tr w:rsidR="000D4548" w:rsidRPr="00DF00F3" w:rsidTr="00FE311E">
        <w:tblPrEx>
          <w:tblCellMar>
            <w:top w:w="0" w:type="dxa"/>
            <w:bottom w:w="0" w:type="dxa"/>
          </w:tblCellMar>
        </w:tblPrEx>
        <w:trPr>
          <w:cantSplit/>
          <w:trHeight w:val="98"/>
          <w:jc w:val="center"/>
        </w:trPr>
        <w:tc>
          <w:tcPr>
            <w:tcW w:w="4903" w:type="dxa"/>
            <w:vMerge/>
            <w:vAlign w:val="center"/>
          </w:tcPr>
          <w:p w:rsidR="000D4548" w:rsidRPr="00DF00F3" w:rsidRDefault="000D4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3" w:type="dxa"/>
            <w:vAlign w:val="center"/>
          </w:tcPr>
          <w:p w:rsidR="000D4548" w:rsidRPr="00DF00F3" w:rsidRDefault="000E444E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Gospodarstwo </w:t>
            </w:r>
            <w:r w:rsidR="000D4548" w:rsidRPr="00DF00F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wieloosobowe</w:t>
            </w:r>
          </w:p>
        </w:tc>
        <w:tc>
          <w:tcPr>
            <w:tcW w:w="4904" w:type="dxa"/>
            <w:vAlign w:val="center"/>
          </w:tcPr>
          <w:p w:rsidR="000D4548" w:rsidRPr="00DF00F3" w:rsidRDefault="000D4548">
            <w:pPr>
              <w:pStyle w:val="Nagwek2"/>
              <w:rPr>
                <w:rFonts w:ascii="Arial" w:hAnsi="Arial" w:cs="Arial"/>
                <w:i/>
                <w:sz w:val="22"/>
                <w:szCs w:val="22"/>
              </w:rPr>
            </w:pPr>
            <w:r w:rsidRPr="00DF00F3">
              <w:rPr>
                <w:rFonts w:ascii="Arial" w:hAnsi="Arial" w:cs="Arial"/>
                <w:i/>
                <w:sz w:val="22"/>
                <w:szCs w:val="22"/>
              </w:rPr>
              <w:t>Osoby samotne</w:t>
            </w:r>
          </w:p>
        </w:tc>
      </w:tr>
      <w:tr w:rsidR="000D4548" w:rsidRPr="00DF00F3" w:rsidTr="00FE311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4903" w:type="dxa"/>
            <w:vAlign w:val="center"/>
          </w:tcPr>
          <w:p w:rsidR="000D4548" w:rsidRPr="00DF00F3" w:rsidRDefault="00B0499B" w:rsidP="00B0499B">
            <w:pPr>
              <w:pStyle w:val="Nagwek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do 250</w:t>
            </w:r>
            <w:r w:rsidR="00FE53D2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>,-</w:t>
            </w:r>
          </w:p>
        </w:tc>
        <w:tc>
          <w:tcPr>
            <w:tcW w:w="4903" w:type="dxa"/>
            <w:vAlign w:val="center"/>
          </w:tcPr>
          <w:p w:rsidR="000D4548" w:rsidRPr="00DF00F3" w:rsidRDefault="002572EF" w:rsidP="00522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350</w:t>
            </w:r>
            <w:r w:rsidR="0053094F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  <w:r w:rsidR="003A6E73" w:rsidRPr="00DF00F3">
              <w:rPr>
                <w:rFonts w:ascii="Arial" w:hAnsi="Arial" w:cs="Arial"/>
                <w:b/>
                <w:sz w:val="22"/>
                <w:szCs w:val="22"/>
              </w:rPr>
              <w:t xml:space="preserve"> w roku</w:t>
            </w:r>
          </w:p>
        </w:tc>
        <w:tc>
          <w:tcPr>
            <w:tcW w:w="4904" w:type="dxa"/>
            <w:vAlign w:val="center"/>
          </w:tcPr>
          <w:p w:rsidR="000D4548" w:rsidRPr="00DF00F3" w:rsidRDefault="005D6A3E" w:rsidP="00FC5A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5220DA" w:rsidRPr="00DF00F3">
              <w:rPr>
                <w:rFonts w:ascii="Arial" w:hAnsi="Arial" w:cs="Arial"/>
                <w:b/>
                <w:sz w:val="22"/>
                <w:szCs w:val="22"/>
              </w:rPr>
              <w:t>ie więcej niż 4</w:t>
            </w:r>
            <w:r w:rsidR="002572EF" w:rsidRPr="00DF00F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3094F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  <w:r w:rsidR="000E7F6F" w:rsidRPr="00DF00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6E73" w:rsidRPr="00DF00F3">
              <w:rPr>
                <w:rFonts w:ascii="Arial" w:hAnsi="Arial" w:cs="Arial"/>
                <w:b/>
                <w:sz w:val="22"/>
                <w:szCs w:val="22"/>
              </w:rPr>
              <w:t>w roku</w:t>
            </w:r>
          </w:p>
        </w:tc>
      </w:tr>
      <w:tr w:rsidR="000D4548" w:rsidRPr="00DF00F3" w:rsidTr="00FE311E">
        <w:tblPrEx>
          <w:tblCellMar>
            <w:top w:w="0" w:type="dxa"/>
            <w:bottom w:w="0" w:type="dxa"/>
          </w:tblCellMar>
        </w:tblPrEx>
        <w:trPr>
          <w:trHeight w:val="236"/>
          <w:jc w:val="center"/>
        </w:trPr>
        <w:tc>
          <w:tcPr>
            <w:tcW w:w="4903" w:type="dxa"/>
            <w:vAlign w:val="center"/>
          </w:tcPr>
          <w:p w:rsidR="000D4548" w:rsidRPr="00DF00F3" w:rsidRDefault="00D7536C" w:rsidP="00B049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od </w:t>
            </w:r>
            <w:r w:rsidR="00B0499B" w:rsidRPr="00DF00F3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="0053094F" w:rsidRPr="00DF00F3">
              <w:rPr>
                <w:rFonts w:ascii="Arial" w:hAnsi="Arial" w:cs="Arial"/>
                <w:b/>
                <w:sz w:val="22"/>
                <w:szCs w:val="22"/>
              </w:rPr>
              <w:t>01</w:t>
            </w:r>
            <w:r w:rsidR="00B0499B" w:rsidRPr="00DF00F3">
              <w:rPr>
                <w:rFonts w:ascii="Arial" w:hAnsi="Arial" w:cs="Arial"/>
                <w:b/>
                <w:sz w:val="22"/>
                <w:szCs w:val="22"/>
              </w:rPr>
              <w:t>,-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do </w:t>
            </w:r>
            <w:r w:rsidR="00B0499B" w:rsidRPr="00DF00F3">
              <w:rPr>
                <w:rFonts w:ascii="Arial" w:hAnsi="Arial" w:cs="Arial"/>
                <w:b/>
                <w:sz w:val="22"/>
                <w:szCs w:val="22"/>
              </w:rPr>
              <w:t>35</w:t>
            </w:r>
            <w:r w:rsidR="0053094F" w:rsidRPr="00DF00F3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B0499B" w:rsidRPr="00DF00F3">
              <w:rPr>
                <w:rFonts w:ascii="Arial" w:hAnsi="Arial" w:cs="Arial"/>
                <w:b/>
                <w:sz w:val="22"/>
                <w:szCs w:val="22"/>
              </w:rPr>
              <w:t>,-</w:t>
            </w:r>
          </w:p>
        </w:tc>
        <w:tc>
          <w:tcPr>
            <w:tcW w:w="4903" w:type="dxa"/>
            <w:vAlign w:val="center"/>
          </w:tcPr>
          <w:p w:rsidR="0053094F" w:rsidRPr="00DF00F3" w:rsidRDefault="002572EF" w:rsidP="00522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30</w:t>
            </w:r>
            <w:r w:rsidR="005220DA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3094F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  <w:r w:rsidR="000E7F6F" w:rsidRPr="00DF00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6E73" w:rsidRPr="00DF00F3">
              <w:rPr>
                <w:rFonts w:ascii="Arial" w:hAnsi="Arial" w:cs="Arial"/>
                <w:b/>
                <w:sz w:val="22"/>
                <w:szCs w:val="22"/>
              </w:rPr>
              <w:t>w roku</w:t>
            </w:r>
          </w:p>
        </w:tc>
        <w:tc>
          <w:tcPr>
            <w:tcW w:w="4904" w:type="dxa"/>
            <w:vAlign w:val="center"/>
          </w:tcPr>
          <w:p w:rsidR="000D4548" w:rsidRPr="00DF00F3" w:rsidRDefault="003A6E73" w:rsidP="002572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2572EF" w:rsidRPr="00DF00F3">
              <w:rPr>
                <w:rFonts w:ascii="Arial" w:hAnsi="Arial" w:cs="Arial"/>
                <w:b/>
                <w:sz w:val="22"/>
                <w:szCs w:val="22"/>
              </w:rPr>
              <w:t>ie więcej niż 40</w:t>
            </w:r>
            <w:r w:rsidR="005220DA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 </w:t>
            </w:r>
          </w:p>
        </w:tc>
      </w:tr>
      <w:tr w:rsidR="000D4548" w:rsidRPr="00DF00F3" w:rsidTr="00FE311E">
        <w:tblPrEx>
          <w:tblCellMar>
            <w:top w:w="0" w:type="dxa"/>
            <w:bottom w:w="0" w:type="dxa"/>
          </w:tblCellMar>
        </w:tblPrEx>
        <w:trPr>
          <w:trHeight w:val="98"/>
          <w:jc w:val="center"/>
        </w:trPr>
        <w:tc>
          <w:tcPr>
            <w:tcW w:w="4903" w:type="dxa"/>
            <w:vAlign w:val="center"/>
          </w:tcPr>
          <w:p w:rsidR="000D4548" w:rsidRPr="00DF00F3" w:rsidRDefault="00D7536C" w:rsidP="00B049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od </w:t>
            </w:r>
            <w:r w:rsidR="00B0499B" w:rsidRPr="00DF00F3">
              <w:rPr>
                <w:rFonts w:ascii="Arial" w:hAnsi="Arial" w:cs="Arial"/>
                <w:b/>
                <w:sz w:val="22"/>
                <w:szCs w:val="22"/>
              </w:rPr>
              <w:t>35</w:t>
            </w:r>
            <w:r w:rsidR="0053094F" w:rsidRPr="00DF00F3">
              <w:rPr>
                <w:rFonts w:ascii="Arial" w:hAnsi="Arial" w:cs="Arial"/>
                <w:b/>
                <w:sz w:val="22"/>
                <w:szCs w:val="22"/>
              </w:rPr>
              <w:t>01</w:t>
            </w:r>
            <w:r w:rsidR="00B0499B" w:rsidRPr="00DF00F3">
              <w:rPr>
                <w:rFonts w:ascii="Arial" w:hAnsi="Arial" w:cs="Arial"/>
                <w:b/>
                <w:sz w:val="22"/>
                <w:szCs w:val="22"/>
              </w:rPr>
              <w:t>,-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do </w:t>
            </w:r>
            <w:r w:rsidR="00B0499B" w:rsidRPr="00DF00F3">
              <w:rPr>
                <w:rFonts w:ascii="Arial" w:hAnsi="Arial" w:cs="Arial"/>
                <w:b/>
                <w:sz w:val="22"/>
                <w:szCs w:val="22"/>
              </w:rPr>
              <w:t>45</w:t>
            </w:r>
            <w:r w:rsidR="0053094F" w:rsidRPr="00DF00F3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B0499B" w:rsidRPr="00DF00F3">
              <w:rPr>
                <w:rFonts w:ascii="Arial" w:hAnsi="Arial" w:cs="Arial"/>
                <w:b/>
                <w:sz w:val="22"/>
                <w:szCs w:val="22"/>
              </w:rPr>
              <w:t>,-</w:t>
            </w:r>
          </w:p>
        </w:tc>
        <w:tc>
          <w:tcPr>
            <w:tcW w:w="4903" w:type="dxa"/>
            <w:vAlign w:val="center"/>
          </w:tcPr>
          <w:p w:rsidR="000D4548" w:rsidRPr="00DF00F3" w:rsidRDefault="005220DA" w:rsidP="002572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2</w:t>
            </w:r>
            <w:r w:rsidR="002572EF" w:rsidRPr="00DF00F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3094F" w:rsidRPr="00DF00F3">
              <w:rPr>
                <w:rFonts w:ascii="Arial" w:hAnsi="Arial" w:cs="Arial"/>
                <w:b/>
                <w:sz w:val="22"/>
                <w:szCs w:val="22"/>
              </w:rPr>
              <w:t>0 zł</w:t>
            </w:r>
            <w:r w:rsidR="000E7F6F" w:rsidRPr="00DF00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6E73" w:rsidRPr="00DF00F3">
              <w:rPr>
                <w:rFonts w:ascii="Arial" w:hAnsi="Arial" w:cs="Arial"/>
                <w:b/>
                <w:sz w:val="22"/>
                <w:szCs w:val="22"/>
              </w:rPr>
              <w:t>w roku</w:t>
            </w:r>
          </w:p>
        </w:tc>
        <w:tc>
          <w:tcPr>
            <w:tcW w:w="4904" w:type="dxa"/>
            <w:vAlign w:val="center"/>
          </w:tcPr>
          <w:p w:rsidR="000D4548" w:rsidRPr="00DF00F3" w:rsidRDefault="00E9470C" w:rsidP="002572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3</w:t>
            </w:r>
            <w:r w:rsidR="002572EF" w:rsidRPr="00DF00F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220DA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A6E73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 </w:t>
            </w:r>
          </w:p>
        </w:tc>
      </w:tr>
      <w:tr w:rsidR="000D4548" w:rsidRPr="00DF00F3" w:rsidTr="00FE311E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903" w:type="dxa"/>
            <w:vAlign w:val="center"/>
          </w:tcPr>
          <w:p w:rsidR="000D4548" w:rsidRPr="00DF00F3" w:rsidRDefault="0035313C" w:rsidP="005309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70EC3" w:rsidRPr="00DF00F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B0499B" w:rsidRPr="00DF00F3">
              <w:rPr>
                <w:rFonts w:ascii="Arial" w:hAnsi="Arial" w:cs="Arial"/>
                <w:b/>
                <w:sz w:val="22"/>
                <w:szCs w:val="22"/>
              </w:rPr>
              <w:t xml:space="preserve"> 4501,-</w:t>
            </w:r>
            <w:r w:rsidR="00670EC3" w:rsidRPr="00DF00F3">
              <w:rPr>
                <w:rFonts w:ascii="Arial" w:hAnsi="Arial" w:cs="Arial"/>
                <w:b/>
                <w:sz w:val="22"/>
                <w:szCs w:val="22"/>
              </w:rPr>
              <w:t xml:space="preserve"> do 5500,-</w:t>
            </w:r>
          </w:p>
        </w:tc>
        <w:tc>
          <w:tcPr>
            <w:tcW w:w="4903" w:type="dxa"/>
            <w:vAlign w:val="center"/>
          </w:tcPr>
          <w:p w:rsidR="000D4548" w:rsidRPr="00DF00F3" w:rsidRDefault="00FC5A5B" w:rsidP="005D6A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nie więcej niż </w:t>
            </w:r>
            <w:r w:rsidR="002572EF" w:rsidRPr="00DF00F3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53094F" w:rsidRPr="00DF00F3">
              <w:rPr>
                <w:rFonts w:ascii="Arial" w:hAnsi="Arial" w:cs="Arial"/>
                <w:b/>
                <w:sz w:val="22"/>
                <w:szCs w:val="22"/>
              </w:rPr>
              <w:t>0 zł</w:t>
            </w:r>
            <w:r w:rsidR="000E7F6F" w:rsidRPr="00DF00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6E73" w:rsidRPr="00DF00F3">
              <w:rPr>
                <w:rFonts w:ascii="Arial" w:hAnsi="Arial" w:cs="Arial"/>
                <w:b/>
                <w:sz w:val="22"/>
                <w:szCs w:val="22"/>
              </w:rPr>
              <w:t>w roku</w:t>
            </w:r>
          </w:p>
        </w:tc>
        <w:tc>
          <w:tcPr>
            <w:tcW w:w="4904" w:type="dxa"/>
            <w:vAlign w:val="center"/>
          </w:tcPr>
          <w:p w:rsidR="000D4548" w:rsidRPr="00DF00F3" w:rsidRDefault="003A6E73" w:rsidP="00670E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</w:t>
            </w:r>
            <w:r w:rsidR="005220DA" w:rsidRPr="00DF00F3">
              <w:rPr>
                <w:rFonts w:ascii="Arial" w:hAnsi="Arial" w:cs="Arial"/>
                <w:b/>
                <w:sz w:val="22"/>
                <w:szCs w:val="22"/>
              </w:rPr>
              <w:t xml:space="preserve"> niż 250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 </w:t>
            </w:r>
          </w:p>
        </w:tc>
      </w:tr>
      <w:tr w:rsidR="00670EC3" w:rsidRPr="00DF00F3" w:rsidTr="00FE311E">
        <w:tblPrEx>
          <w:tblCellMar>
            <w:top w:w="0" w:type="dxa"/>
            <w:bottom w:w="0" w:type="dxa"/>
          </w:tblCellMar>
        </w:tblPrEx>
        <w:trPr>
          <w:trHeight w:val="92"/>
          <w:jc w:val="center"/>
        </w:trPr>
        <w:tc>
          <w:tcPr>
            <w:tcW w:w="4903" w:type="dxa"/>
            <w:vAlign w:val="center"/>
          </w:tcPr>
          <w:p w:rsidR="00670EC3" w:rsidRPr="00DF00F3" w:rsidRDefault="0035313C" w:rsidP="005309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70EC3" w:rsidRPr="00DF00F3">
              <w:rPr>
                <w:rFonts w:ascii="Arial" w:hAnsi="Arial" w:cs="Arial"/>
                <w:b/>
                <w:sz w:val="22"/>
                <w:szCs w:val="22"/>
              </w:rPr>
              <w:t>owyżej 5501,-</w:t>
            </w:r>
          </w:p>
        </w:tc>
        <w:tc>
          <w:tcPr>
            <w:tcW w:w="4903" w:type="dxa"/>
            <w:vAlign w:val="center"/>
          </w:tcPr>
          <w:p w:rsidR="00670EC3" w:rsidRPr="00DF00F3" w:rsidRDefault="00670EC3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nie więcej niż </w:t>
            </w:r>
            <w:r w:rsidR="002572EF" w:rsidRPr="00DF00F3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E9470C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</w:t>
            </w:r>
          </w:p>
        </w:tc>
        <w:tc>
          <w:tcPr>
            <w:tcW w:w="4904" w:type="dxa"/>
            <w:vAlign w:val="center"/>
          </w:tcPr>
          <w:p w:rsidR="00670EC3" w:rsidRPr="00DF00F3" w:rsidRDefault="00670EC3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2</w:t>
            </w:r>
            <w:r w:rsidR="00E9470C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>0 zł w roku</w:t>
            </w:r>
          </w:p>
        </w:tc>
      </w:tr>
    </w:tbl>
    <w:p w:rsidR="0085620A" w:rsidRPr="00DF00F3" w:rsidRDefault="0085620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4856"/>
        <w:gridCol w:w="4848"/>
      </w:tblGrid>
      <w:tr w:rsidR="005D6A3E" w:rsidRPr="00DF00F3" w:rsidTr="00FE311E">
        <w:tblPrEx>
          <w:tblCellMar>
            <w:top w:w="0" w:type="dxa"/>
            <w:bottom w:w="0" w:type="dxa"/>
          </w:tblCellMar>
        </w:tblPrEx>
        <w:trPr>
          <w:cantSplit/>
          <w:trHeight w:val="590"/>
          <w:jc w:val="center"/>
        </w:trPr>
        <w:tc>
          <w:tcPr>
            <w:tcW w:w="4903" w:type="dxa"/>
            <w:vMerge w:val="restart"/>
            <w:vAlign w:val="center"/>
          </w:tcPr>
          <w:p w:rsidR="005D6A3E" w:rsidRPr="00DF00F3" w:rsidRDefault="005D6A3E" w:rsidP="00D77072">
            <w:pPr>
              <w:pStyle w:val="Nagwek1"/>
              <w:rPr>
                <w:rFonts w:ascii="Arial" w:hAnsi="Arial" w:cs="Arial"/>
                <w:sz w:val="22"/>
                <w:szCs w:val="22"/>
              </w:rPr>
            </w:pPr>
            <w:r w:rsidRPr="00DF00F3">
              <w:rPr>
                <w:rFonts w:ascii="Arial" w:hAnsi="Arial" w:cs="Arial"/>
                <w:sz w:val="22"/>
                <w:szCs w:val="22"/>
              </w:rPr>
              <w:t>Dochód brutto</w:t>
            </w:r>
          </w:p>
          <w:p w:rsidR="005D6A3E" w:rsidRPr="00DF00F3" w:rsidRDefault="005D6A3E" w:rsidP="000E4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1 osobę w </w:t>
            </w:r>
            <w:r w:rsidR="000E444E" w:rsidRPr="00DF00F3">
              <w:rPr>
                <w:rFonts w:ascii="Arial" w:hAnsi="Arial" w:cs="Arial"/>
                <w:b/>
                <w:bCs/>
                <w:sz w:val="22"/>
                <w:szCs w:val="22"/>
              </w:rPr>
              <w:t>gospodarstwie</w:t>
            </w:r>
          </w:p>
        </w:tc>
        <w:tc>
          <w:tcPr>
            <w:tcW w:w="9807" w:type="dxa"/>
            <w:gridSpan w:val="2"/>
            <w:vAlign w:val="center"/>
          </w:tcPr>
          <w:p w:rsidR="005D6A3E" w:rsidRPr="00DF00F3" w:rsidRDefault="005D6A3E" w:rsidP="00C32738">
            <w:pPr>
              <w:pStyle w:val="Nagwek2"/>
              <w:rPr>
                <w:rFonts w:ascii="Arial" w:hAnsi="Arial" w:cs="Arial"/>
                <w:sz w:val="22"/>
                <w:szCs w:val="22"/>
              </w:rPr>
            </w:pPr>
            <w:r w:rsidRPr="00DF00F3">
              <w:rPr>
                <w:rFonts w:ascii="Arial" w:hAnsi="Arial" w:cs="Arial"/>
                <w:sz w:val="22"/>
                <w:szCs w:val="22"/>
              </w:rPr>
              <w:t>Kwota dofinansowania do zakupionych:</w:t>
            </w:r>
            <w:r w:rsidR="00A53437" w:rsidRPr="00DF00F3">
              <w:rPr>
                <w:rFonts w:ascii="Arial" w:hAnsi="Arial" w:cs="Arial"/>
                <w:sz w:val="22"/>
                <w:szCs w:val="22"/>
              </w:rPr>
              <w:t xml:space="preserve"> biletów na zajęcia sportowe i rekreacyjne t</w:t>
            </w:r>
            <w:r w:rsidR="005B4529" w:rsidRPr="00DF00F3">
              <w:rPr>
                <w:rFonts w:ascii="Arial" w:hAnsi="Arial" w:cs="Arial"/>
                <w:sz w:val="22"/>
                <w:szCs w:val="22"/>
              </w:rPr>
              <w:t xml:space="preserve">j. basen, fitness, siłownia </w:t>
            </w:r>
          </w:p>
        </w:tc>
      </w:tr>
      <w:tr w:rsidR="005D6A3E" w:rsidRPr="00DF00F3" w:rsidTr="00B76D55">
        <w:tblPrEx>
          <w:tblCellMar>
            <w:top w:w="0" w:type="dxa"/>
            <w:bottom w:w="0" w:type="dxa"/>
          </w:tblCellMar>
        </w:tblPrEx>
        <w:trPr>
          <w:cantSplit/>
          <w:trHeight w:val="159"/>
          <w:jc w:val="center"/>
        </w:trPr>
        <w:tc>
          <w:tcPr>
            <w:tcW w:w="4903" w:type="dxa"/>
            <w:vMerge/>
            <w:vAlign w:val="center"/>
          </w:tcPr>
          <w:p w:rsidR="005D6A3E" w:rsidRPr="00DF00F3" w:rsidRDefault="005D6A3E" w:rsidP="00D770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3" w:type="dxa"/>
            <w:vAlign w:val="center"/>
          </w:tcPr>
          <w:p w:rsidR="005D6A3E" w:rsidRPr="00DF00F3" w:rsidRDefault="000E444E" w:rsidP="00D77072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Gospodarstwo</w:t>
            </w:r>
            <w:r w:rsidR="005D6A3E" w:rsidRPr="00DF00F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wieloosobowe</w:t>
            </w:r>
          </w:p>
        </w:tc>
        <w:tc>
          <w:tcPr>
            <w:tcW w:w="4904" w:type="dxa"/>
            <w:vAlign w:val="center"/>
          </w:tcPr>
          <w:p w:rsidR="005D6A3E" w:rsidRPr="00DF00F3" w:rsidRDefault="005D6A3E" w:rsidP="00D77072">
            <w:pPr>
              <w:pStyle w:val="Nagwek2"/>
              <w:rPr>
                <w:rFonts w:ascii="Arial" w:hAnsi="Arial" w:cs="Arial"/>
                <w:i/>
                <w:sz w:val="22"/>
                <w:szCs w:val="22"/>
              </w:rPr>
            </w:pPr>
            <w:r w:rsidRPr="00DF00F3">
              <w:rPr>
                <w:rFonts w:ascii="Arial" w:hAnsi="Arial" w:cs="Arial"/>
                <w:i/>
                <w:sz w:val="22"/>
                <w:szCs w:val="22"/>
              </w:rPr>
              <w:t>Osoby samotne</w:t>
            </w:r>
          </w:p>
        </w:tc>
      </w:tr>
      <w:tr w:rsidR="005D6A3E" w:rsidRPr="00DF00F3" w:rsidTr="00FE311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903" w:type="dxa"/>
            <w:vAlign w:val="center"/>
          </w:tcPr>
          <w:p w:rsidR="005D6A3E" w:rsidRPr="00DF00F3" w:rsidRDefault="00B0499B" w:rsidP="00B0499B">
            <w:pPr>
              <w:pStyle w:val="Nagwek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do 2500,-</w:t>
            </w:r>
          </w:p>
        </w:tc>
        <w:tc>
          <w:tcPr>
            <w:tcW w:w="4903" w:type="dxa"/>
            <w:vAlign w:val="center"/>
          </w:tcPr>
          <w:p w:rsidR="005D6A3E" w:rsidRPr="00DF00F3" w:rsidRDefault="002572EF" w:rsidP="00E577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30</w:t>
            </w:r>
            <w:r w:rsidR="00CD2572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D6A3E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</w:t>
            </w:r>
          </w:p>
        </w:tc>
        <w:tc>
          <w:tcPr>
            <w:tcW w:w="4904" w:type="dxa"/>
            <w:vAlign w:val="center"/>
          </w:tcPr>
          <w:p w:rsidR="005D6A3E" w:rsidRPr="00DF00F3" w:rsidRDefault="002572EF" w:rsidP="00CD25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35</w:t>
            </w:r>
            <w:r w:rsidR="00CD2572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D6A3E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</w:t>
            </w:r>
          </w:p>
        </w:tc>
      </w:tr>
      <w:tr w:rsidR="005D6A3E" w:rsidRPr="00DF00F3" w:rsidTr="00FE311E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4903" w:type="dxa"/>
            <w:vAlign w:val="center"/>
          </w:tcPr>
          <w:p w:rsidR="005D6A3E" w:rsidRPr="00DF00F3" w:rsidRDefault="00B0499B" w:rsidP="00B049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od 2501,- do 3500,-</w:t>
            </w:r>
          </w:p>
        </w:tc>
        <w:tc>
          <w:tcPr>
            <w:tcW w:w="4903" w:type="dxa"/>
            <w:vAlign w:val="center"/>
          </w:tcPr>
          <w:p w:rsidR="005D6A3E" w:rsidRPr="00DF00F3" w:rsidRDefault="0035313C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nie więcej niż </w:t>
            </w:r>
            <w:r w:rsidR="002572EF" w:rsidRPr="00DF00F3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="00E9470C" w:rsidRPr="00DF00F3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 w:rsidR="005D6A3E" w:rsidRPr="00DF00F3">
              <w:rPr>
                <w:rFonts w:ascii="Arial" w:hAnsi="Arial" w:cs="Arial"/>
                <w:b/>
                <w:sz w:val="22"/>
                <w:szCs w:val="22"/>
              </w:rPr>
              <w:t>zł w roku</w:t>
            </w:r>
          </w:p>
        </w:tc>
        <w:tc>
          <w:tcPr>
            <w:tcW w:w="4904" w:type="dxa"/>
            <w:vAlign w:val="center"/>
          </w:tcPr>
          <w:p w:rsidR="005D6A3E" w:rsidRPr="00DF00F3" w:rsidRDefault="002572EF" w:rsidP="00D770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30</w:t>
            </w:r>
            <w:r w:rsidR="00E57739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D6A3E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 </w:t>
            </w:r>
          </w:p>
        </w:tc>
      </w:tr>
      <w:tr w:rsidR="005D6A3E" w:rsidRPr="00DF00F3" w:rsidTr="00FE311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903" w:type="dxa"/>
            <w:vAlign w:val="center"/>
          </w:tcPr>
          <w:p w:rsidR="005D6A3E" w:rsidRPr="00DF00F3" w:rsidRDefault="00B0499B" w:rsidP="00D770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od 3501,- do 4500,-</w:t>
            </w:r>
          </w:p>
        </w:tc>
        <w:tc>
          <w:tcPr>
            <w:tcW w:w="4903" w:type="dxa"/>
            <w:vAlign w:val="center"/>
          </w:tcPr>
          <w:p w:rsidR="005D6A3E" w:rsidRPr="00DF00F3" w:rsidRDefault="002572EF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20</w:t>
            </w:r>
            <w:r w:rsidR="00E9470C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D6A3E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</w:t>
            </w:r>
          </w:p>
        </w:tc>
        <w:tc>
          <w:tcPr>
            <w:tcW w:w="4904" w:type="dxa"/>
            <w:vAlign w:val="center"/>
          </w:tcPr>
          <w:p w:rsidR="005D6A3E" w:rsidRPr="00DF00F3" w:rsidRDefault="005D6A3E" w:rsidP="00CD25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nie więcej niż </w:t>
            </w:r>
            <w:r w:rsidR="002572EF" w:rsidRPr="00DF00F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D2572" w:rsidRPr="00DF00F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57739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 </w:t>
            </w:r>
          </w:p>
        </w:tc>
      </w:tr>
      <w:tr w:rsidR="005D6A3E" w:rsidRPr="00DF00F3" w:rsidTr="00FE311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903" w:type="dxa"/>
            <w:vAlign w:val="center"/>
          </w:tcPr>
          <w:p w:rsidR="005D6A3E" w:rsidRPr="00DF00F3" w:rsidRDefault="0035313C" w:rsidP="00D770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="00B0499B" w:rsidRPr="00DF00F3">
              <w:rPr>
                <w:rFonts w:ascii="Arial" w:hAnsi="Arial" w:cs="Arial"/>
                <w:b/>
                <w:sz w:val="22"/>
                <w:szCs w:val="22"/>
              </w:rPr>
              <w:t xml:space="preserve"> 4501,-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do 5500,-</w:t>
            </w:r>
          </w:p>
        </w:tc>
        <w:tc>
          <w:tcPr>
            <w:tcW w:w="4903" w:type="dxa"/>
            <w:vAlign w:val="center"/>
          </w:tcPr>
          <w:p w:rsidR="005D6A3E" w:rsidRPr="00DF00F3" w:rsidRDefault="002572EF" w:rsidP="00E577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10</w:t>
            </w:r>
            <w:r w:rsidR="00E9470C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D6A3E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</w:t>
            </w:r>
          </w:p>
        </w:tc>
        <w:tc>
          <w:tcPr>
            <w:tcW w:w="4904" w:type="dxa"/>
            <w:vAlign w:val="center"/>
          </w:tcPr>
          <w:p w:rsidR="005D6A3E" w:rsidRPr="00DF00F3" w:rsidRDefault="00147B1F" w:rsidP="002572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2572EF" w:rsidRPr="00DF00F3">
              <w:rPr>
                <w:rFonts w:ascii="Arial" w:hAnsi="Arial" w:cs="Arial"/>
                <w:b/>
                <w:sz w:val="22"/>
                <w:szCs w:val="22"/>
              </w:rPr>
              <w:t>ie więcej niż 15</w:t>
            </w:r>
            <w:r w:rsidR="00381894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D6A3E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 </w:t>
            </w:r>
          </w:p>
        </w:tc>
      </w:tr>
      <w:tr w:rsidR="0035313C" w:rsidRPr="00DF00F3" w:rsidTr="00FE311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903" w:type="dxa"/>
            <w:vAlign w:val="center"/>
          </w:tcPr>
          <w:p w:rsidR="0035313C" w:rsidRPr="00DF00F3" w:rsidRDefault="00FE311E" w:rsidP="00FE31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po</w:t>
            </w:r>
            <w:r w:rsidR="0035313C" w:rsidRPr="00DF00F3">
              <w:rPr>
                <w:rFonts w:ascii="Arial" w:hAnsi="Arial" w:cs="Arial"/>
                <w:b/>
                <w:sz w:val="22"/>
                <w:szCs w:val="22"/>
              </w:rPr>
              <w:t>wyżej 5501,-</w:t>
            </w:r>
          </w:p>
        </w:tc>
        <w:tc>
          <w:tcPr>
            <w:tcW w:w="4903" w:type="dxa"/>
            <w:vAlign w:val="center"/>
          </w:tcPr>
          <w:p w:rsidR="0035313C" w:rsidRPr="00DF00F3" w:rsidRDefault="00147B1F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BD6421" w:rsidRPr="00DF00F3">
              <w:rPr>
                <w:rFonts w:ascii="Arial" w:hAnsi="Arial" w:cs="Arial"/>
                <w:b/>
                <w:sz w:val="22"/>
                <w:szCs w:val="22"/>
              </w:rPr>
              <w:t xml:space="preserve">ie więcej niż </w:t>
            </w:r>
            <w:r w:rsidR="00E9470C" w:rsidRPr="00DF00F3">
              <w:rPr>
                <w:rFonts w:ascii="Arial" w:hAnsi="Arial" w:cs="Arial"/>
                <w:b/>
                <w:sz w:val="22"/>
                <w:szCs w:val="22"/>
              </w:rPr>
              <w:t xml:space="preserve">50 zł 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>w roku</w:t>
            </w:r>
          </w:p>
        </w:tc>
        <w:tc>
          <w:tcPr>
            <w:tcW w:w="4904" w:type="dxa"/>
            <w:vAlign w:val="center"/>
          </w:tcPr>
          <w:p w:rsidR="0035313C" w:rsidRPr="00DF00F3" w:rsidRDefault="00BD6421" w:rsidP="00BD64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10</w:t>
            </w:r>
            <w:r w:rsidR="00381894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57739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  <w:r w:rsidR="00147B1F" w:rsidRPr="00DF00F3">
              <w:rPr>
                <w:rFonts w:ascii="Arial" w:hAnsi="Arial" w:cs="Arial"/>
                <w:b/>
                <w:sz w:val="22"/>
                <w:szCs w:val="22"/>
              </w:rPr>
              <w:t xml:space="preserve"> w roku</w:t>
            </w:r>
          </w:p>
        </w:tc>
      </w:tr>
    </w:tbl>
    <w:p w:rsidR="000D4548" w:rsidRPr="00DF00F3" w:rsidRDefault="000D4548" w:rsidP="00FC586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4856"/>
        <w:gridCol w:w="4848"/>
      </w:tblGrid>
      <w:tr w:rsidR="00FE311E" w:rsidRPr="00DF00F3" w:rsidTr="00E9470C">
        <w:tblPrEx>
          <w:tblCellMar>
            <w:top w:w="0" w:type="dxa"/>
            <w:bottom w:w="0" w:type="dxa"/>
          </w:tblCellMar>
        </w:tblPrEx>
        <w:trPr>
          <w:cantSplit/>
          <w:trHeight w:val="590"/>
          <w:jc w:val="center"/>
        </w:trPr>
        <w:tc>
          <w:tcPr>
            <w:tcW w:w="4903" w:type="dxa"/>
            <w:vMerge w:val="restart"/>
            <w:vAlign w:val="center"/>
          </w:tcPr>
          <w:p w:rsidR="00FE311E" w:rsidRPr="00DF00F3" w:rsidRDefault="00FE311E" w:rsidP="00E9470C">
            <w:pPr>
              <w:pStyle w:val="Nagwek1"/>
              <w:rPr>
                <w:rFonts w:ascii="Arial" w:hAnsi="Arial" w:cs="Arial"/>
                <w:sz w:val="22"/>
                <w:szCs w:val="22"/>
              </w:rPr>
            </w:pPr>
            <w:r w:rsidRPr="00DF00F3">
              <w:rPr>
                <w:rFonts w:ascii="Arial" w:hAnsi="Arial" w:cs="Arial"/>
                <w:sz w:val="22"/>
                <w:szCs w:val="22"/>
              </w:rPr>
              <w:t>Dochód brutto</w:t>
            </w:r>
          </w:p>
          <w:p w:rsidR="00FE311E" w:rsidRPr="00DF00F3" w:rsidRDefault="00FE311E" w:rsidP="000E4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bCs/>
                <w:sz w:val="22"/>
                <w:szCs w:val="22"/>
              </w:rPr>
              <w:t>na 1 osobę w</w:t>
            </w:r>
            <w:r w:rsidR="000E444E" w:rsidRPr="00DF00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gospodarstwie</w:t>
            </w:r>
          </w:p>
        </w:tc>
        <w:tc>
          <w:tcPr>
            <w:tcW w:w="9807" w:type="dxa"/>
            <w:gridSpan w:val="2"/>
            <w:vAlign w:val="center"/>
          </w:tcPr>
          <w:p w:rsidR="00FE311E" w:rsidRPr="00DF00F3" w:rsidRDefault="00FE311E" w:rsidP="00D342B1">
            <w:pPr>
              <w:pStyle w:val="Nagwek2"/>
              <w:rPr>
                <w:rFonts w:ascii="Arial" w:hAnsi="Arial" w:cs="Arial"/>
                <w:sz w:val="22"/>
                <w:szCs w:val="22"/>
              </w:rPr>
            </w:pPr>
            <w:r w:rsidRPr="00DF00F3">
              <w:rPr>
                <w:rFonts w:ascii="Arial" w:hAnsi="Arial" w:cs="Arial"/>
                <w:sz w:val="22"/>
                <w:szCs w:val="22"/>
              </w:rPr>
              <w:t>Kwota dofinansowania do zakupi</w:t>
            </w:r>
            <w:r w:rsidR="00D342B1" w:rsidRPr="00DF00F3">
              <w:rPr>
                <w:rFonts w:ascii="Arial" w:hAnsi="Arial" w:cs="Arial"/>
                <w:sz w:val="22"/>
                <w:szCs w:val="22"/>
              </w:rPr>
              <w:t>onych: wycieczek indywidualnych</w:t>
            </w:r>
          </w:p>
        </w:tc>
      </w:tr>
      <w:tr w:rsidR="00FE311E" w:rsidRPr="00DF00F3" w:rsidTr="00E9470C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4903" w:type="dxa"/>
            <w:vMerge/>
            <w:vAlign w:val="center"/>
          </w:tcPr>
          <w:p w:rsidR="00FE311E" w:rsidRPr="00DF00F3" w:rsidRDefault="00FE311E" w:rsidP="00E94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3" w:type="dxa"/>
            <w:vAlign w:val="center"/>
          </w:tcPr>
          <w:p w:rsidR="00FE311E" w:rsidRPr="00DF00F3" w:rsidRDefault="000E444E" w:rsidP="00E9470C">
            <w:pPr>
              <w:pStyle w:val="Lista"/>
              <w:spacing w:after="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Gospodarstwo</w:t>
            </w:r>
            <w:r w:rsidR="00FE311E" w:rsidRPr="00DF00F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wieloosobowe</w:t>
            </w:r>
          </w:p>
        </w:tc>
        <w:tc>
          <w:tcPr>
            <w:tcW w:w="4904" w:type="dxa"/>
            <w:vAlign w:val="center"/>
          </w:tcPr>
          <w:p w:rsidR="00FE311E" w:rsidRPr="00DF00F3" w:rsidRDefault="00FE311E" w:rsidP="00E9470C">
            <w:pPr>
              <w:pStyle w:val="Nagwek2"/>
              <w:rPr>
                <w:rFonts w:ascii="Arial" w:hAnsi="Arial" w:cs="Arial"/>
                <w:i/>
                <w:sz w:val="22"/>
                <w:szCs w:val="22"/>
              </w:rPr>
            </w:pPr>
            <w:r w:rsidRPr="00DF00F3">
              <w:rPr>
                <w:rFonts w:ascii="Arial" w:hAnsi="Arial" w:cs="Arial"/>
                <w:i/>
                <w:sz w:val="22"/>
                <w:szCs w:val="22"/>
              </w:rPr>
              <w:t>Osoby samotne</w:t>
            </w:r>
          </w:p>
        </w:tc>
      </w:tr>
      <w:tr w:rsidR="00FE311E" w:rsidRPr="00DF00F3" w:rsidTr="00E9470C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903" w:type="dxa"/>
            <w:vAlign w:val="center"/>
          </w:tcPr>
          <w:p w:rsidR="00FE311E" w:rsidRPr="00DF00F3" w:rsidRDefault="00FE311E" w:rsidP="00E9470C">
            <w:pPr>
              <w:pStyle w:val="Nagwek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do 2500,-</w:t>
            </w:r>
          </w:p>
        </w:tc>
        <w:tc>
          <w:tcPr>
            <w:tcW w:w="4903" w:type="dxa"/>
            <w:vAlign w:val="center"/>
          </w:tcPr>
          <w:p w:rsidR="00FE311E" w:rsidRPr="00DF00F3" w:rsidRDefault="00FE311E" w:rsidP="00B76D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1</w:t>
            </w:r>
            <w:r w:rsidR="00C32738" w:rsidRPr="00DF00F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>00 zł w roku</w:t>
            </w:r>
          </w:p>
        </w:tc>
        <w:tc>
          <w:tcPr>
            <w:tcW w:w="4904" w:type="dxa"/>
            <w:vAlign w:val="center"/>
          </w:tcPr>
          <w:p w:rsidR="00FE311E" w:rsidRPr="00DF00F3" w:rsidRDefault="00E57739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32738" w:rsidRPr="00DF00F3">
              <w:rPr>
                <w:rFonts w:ascii="Arial" w:hAnsi="Arial" w:cs="Arial"/>
                <w:b/>
                <w:sz w:val="22"/>
                <w:szCs w:val="22"/>
              </w:rPr>
              <w:t>ie więcej niż 18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>00 zł w roku</w:t>
            </w:r>
          </w:p>
        </w:tc>
      </w:tr>
      <w:tr w:rsidR="00FE311E" w:rsidRPr="00DF00F3" w:rsidTr="00E9470C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4903" w:type="dxa"/>
            <w:vAlign w:val="center"/>
          </w:tcPr>
          <w:p w:rsidR="00FE311E" w:rsidRPr="00DF00F3" w:rsidRDefault="00FE311E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od 2501,- do 3500,-</w:t>
            </w:r>
          </w:p>
        </w:tc>
        <w:tc>
          <w:tcPr>
            <w:tcW w:w="4903" w:type="dxa"/>
            <w:vAlign w:val="center"/>
          </w:tcPr>
          <w:p w:rsidR="00FE311E" w:rsidRPr="00DF00F3" w:rsidRDefault="005220DA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14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>00 zł w roku</w:t>
            </w:r>
          </w:p>
        </w:tc>
        <w:tc>
          <w:tcPr>
            <w:tcW w:w="4904" w:type="dxa"/>
            <w:vAlign w:val="center"/>
          </w:tcPr>
          <w:p w:rsidR="00FE311E" w:rsidRPr="00DF00F3" w:rsidRDefault="00E57739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2738" w:rsidRPr="00DF00F3">
              <w:rPr>
                <w:rFonts w:ascii="Arial" w:hAnsi="Arial" w:cs="Arial"/>
                <w:b/>
                <w:sz w:val="22"/>
                <w:szCs w:val="22"/>
              </w:rPr>
              <w:t>nie więcej niż 16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 xml:space="preserve">00 zł w roku </w:t>
            </w:r>
          </w:p>
        </w:tc>
      </w:tr>
      <w:tr w:rsidR="00FE311E" w:rsidRPr="00DF00F3" w:rsidTr="00E9470C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903" w:type="dxa"/>
            <w:vAlign w:val="center"/>
          </w:tcPr>
          <w:p w:rsidR="00FE311E" w:rsidRPr="00DF00F3" w:rsidRDefault="00FE311E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od 3501,- do 4500,-</w:t>
            </w:r>
          </w:p>
        </w:tc>
        <w:tc>
          <w:tcPr>
            <w:tcW w:w="4903" w:type="dxa"/>
            <w:vAlign w:val="center"/>
          </w:tcPr>
          <w:p w:rsidR="00FE311E" w:rsidRPr="00DF00F3" w:rsidRDefault="005220DA" w:rsidP="00C327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nie więcej niż 12</w:t>
            </w:r>
            <w:r w:rsidR="00C32738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>0 zł w roku</w:t>
            </w:r>
          </w:p>
        </w:tc>
        <w:tc>
          <w:tcPr>
            <w:tcW w:w="4904" w:type="dxa"/>
            <w:vAlign w:val="center"/>
          </w:tcPr>
          <w:p w:rsidR="00FE311E" w:rsidRPr="00DF00F3" w:rsidRDefault="00C32738" w:rsidP="00C327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>nie więcej niż 1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>400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 xml:space="preserve"> zł w roku </w:t>
            </w:r>
          </w:p>
        </w:tc>
      </w:tr>
      <w:tr w:rsidR="00FE311E" w:rsidRPr="00DF00F3" w:rsidTr="00E9470C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903" w:type="dxa"/>
            <w:vAlign w:val="center"/>
          </w:tcPr>
          <w:p w:rsidR="00FE311E" w:rsidRPr="00DF00F3" w:rsidRDefault="00FE311E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od 4501,- do 5500,-</w:t>
            </w:r>
          </w:p>
        </w:tc>
        <w:tc>
          <w:tcPr>
            <w:tcW w:w="4903" w:type="dxa"/>
            <w:vAlign w:val="center"/>
          </w:tcPr>
          <w:p w:rsidR="00FE311E" w:rsidRPr="00DF00F3" w:rsidRDefault="00FE311E" w:rsidP="00C327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nie więcej niż </w:t>
            </w:r>
            <w:r w:rsidR="00C32738" w:rsidRPr="00DF00F3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>0 zł w roku</w:t>
            </w:r>
          </w:p>
        </w:tc>
        <w:tc>
          <w:tcPr>
            <w:tcW w:w="4904" w:type="dxa"/>
            <w:vAlign w:val="center"/>
          </w:tcPr>
          <w:p w:rsidR="00FE311E" w:rsidRPr="00DF00F3" w:rsidRDefault="00E57739" w:rsidP="00E577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32738" w:rsidRPr="00DF00F3">
              <w:rPr>
                <w:rFonts w:ascii="Arial" w:hAnsi="Arial" w:cs="Arial"/>
                <w:b/>
                <w:sz w:val="22"/>
                <w:szCs w:val="22"/>
              </w:rPr>
              <w:t>ie więcej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2738" w:rsidRPr="00DF00F3">
              <w:rPr>
                <w:rFonts w:ascii="Arial" w:hAnsi="Arial" w:cs="Arial"/>
                <w:b/>
                <w:sz w:val="22"/>
                <w:szCs w:val="22"/>
              </w:rPr>
              <w:t>niż 12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 xml:space="preserve">00 zł w roku </w:t>
            </w:r>
          </w:p>
        </w:tc>
      </w:tr>
      <w:tr w:rsidR="00FE311E" w:rsidRPr="00DF00F3" w:rsidTr="00E9470C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903" w:type="dxa"/>
            <w:vAlign w:val="center"/>
          </w:tcPr>
          <w:p w:rsidR="00FE311E" w:rsidRPr="00DF00F3" w:rsidRDefault="00FE311E" w:rsidP="00E947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>powyżej 5501,-</w:t>
            </w:r>
          </w:p>
        </w:tc>
        <w:tc>
          <w:tcPr>
            <w:tcW w:w="4903" w:type="dxa"/>
            <w:vAlign w:val="center"/>
          </w:tcPr>
          <w:p w:rsidR="00FE311E" w:rsidRPr="00DF00F3" w:rsidRDefault="00FE311E" w:rsidP="00C327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nie więcej niż </w:t>
            </w:r>
            <w:r w:rsidR="00BA68B1" w:rsidRPr="00DF00F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5220DA" w:rsidRPr="00DF00F3">
              <w:rPr>
                <w:rFonts w:ascii="Arial" w:hAnsi="Arial" w:cs="Arial"/>
                <w:b/>
                <w:sz w:val="22"/>
                <w:szCs w:val="22"/>
              </w:rPr>
              <w:t>00 zł</w:t>
            </w: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w roku</w:t>
            </w:r>
          </w:p>
        </w:tc>
        <w:tc>
          <w:tcPr>
            <w:tcW w:w="4904" w:type="dxa"/>
            <w:vAlign w:val="center"/>
          </w:tcPr>
          <w:p w:rsidR="00FE311E" w:rsidRPr="00DF00F3" w:rsidRDefault="00D75006" w:rsidP="00BA68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00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32738" w:rsidRPr="00DF00F3">
              <w:rPr>
                <w:rFonts w:ascii="Arial" w:hAnsi="Arial" w:cs="Arial"/>
                <w:b/>
                <w:sz w:val="22"/>
                <w:szCs w:val="22"/>
              </w:rPr>
              <w:t xml:space="preserve">ie więcej niż </w:t>
            </w:r>
            <w:r w:rsidR="00BA68B1" w:rsidRPr="00DF00F3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32738" w:rsidRPr="00DF00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220DA" w:rsidRPr="00DF00F3">
              <w:rPr>
                <w:rFonts w:ascii="Arial" w:hAnsi="Arial" w:cs="Arial"/>
                <w:b/>
                <w:sz w:val="22"/>
                <w:szCs w:val="22"/>
              </w:rPr>
              <w:t>0 zł</w:t>
            </w:r>
            <w:r w:rsidR="00FE311E" w:rsidRPr="00DF00F3">
              <w:rPr>
                <w:rFonts w:ascii="Arial" w:hAnsi="Arial" w:cs="Arial"/>
                <w:b/>
                <w:sz w:val="22"/>
                <w:szCs w:val="22"/>
              </w:rPr>
              <w:t xml:space="preserve"> w roku</w:t>
            </w:r>
          </w:p>
        </w:tc>
      </w:tr>
    </w:tbl>
    <w:p w:rsidR="00FE311E" w:rsidRPr="00DF00F3" w:rsidRDefault="00FE311E" w:rsidP="00B76D55">
      <w:pPr>
        <w:rPr>
          <w:rFonts w:ascii="Arial" w:hAnsi="Arial" w:cs="Arial"/>
        </w:rPr>
      </w:pPr>
    </w:p>
    <w:sectPr w:rsidR="00FE311E" w:rsidRPr="00DF00F3">
      <w:headerReference w:type="default" r:id="rId6"/>
      <w:footnotePr>
        <w:pos w:val="beneathText"/>
      </w:footnotePr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1B" w:rsidRDefault="00BA6E1B" w:rsidP="00B76D55">
      <w:r>
        <w:separator/>
      </w:r>
    </w:p>
  </w:endnote>
  <w:endnote w:type="continuationSeparator" w:id="0">
    <w:p w:rsidR="00BA6E1B" w:rsidRDefault="00BA6E1B" w:rsidP="00B7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1B" w:rsidRDefault="00BA6E1B" w:rsidP="00B76D55">
      <w:r>
        <w:separator/>
      </w:r>
    </w:p>
  </w:footnote>
  <w:footnote w:type="continuationSeparator" w:id="0">
    <w:p w:rsidR="00BA6E1B" w:rsidRDefault="00BA6E1B" w:rsidP="00B7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07" w:rsidRPr="001D5807" w:rsidRDefault="001D5807" w:rsidP="001D5807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1D5807">
      <w:rPr>
        <w:rFonts w:ascii="Times New Roman" w:hAnsi="Times New Roman" w:cs="Times New Roman"/>
        <w:sz w:val="18"/>
        <w:szCs w:val="18"/>
      </w:rPr>
      <w:t>Załącznik Nr 3 do Regulaminu ZFŚS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E1"/>
    <w:rsid w:val="000D4548"/>
    <w:rsid w:val="000E444E"/>
    <w:rsid w:val="000E7F6F"/>
    <w:rsid w:val="000F3BF3"/>
    <w:rsid w:val="001072F5"/>
    <w:rsid w:val="00127FBB"/>
    <w:rsid w:val="00137CAE"/>
    <w:rsid w:val="00147B1F"/>
    <w:rsid w:val="0017712A"/>
    <w:rsid w:val="001D5807"/>
    <w:rsid w:val="001F20C7"/>
    <w:rsid w:val="00210ABC"/>
    <w:rsid w:val="00241E1B"/>
    <w:rsid w:val="002572EF"/>
    <w:rsid w:val="003064C1"/>
    <w:rsid w:val="0035313C"/>
    <w:rsid w:val="0035497B"/>
    <w:rsid w:val="00381894"/>
    <w:rsid w:val="003A6E73"/>
    <w:rsid w:val="00427446"/>
    <w:rsid w:val="00477515"/>
    <w:rsid w:val="005220DA"/>
    <w:rsid w:val="0053094F"/>
    <w:rsid w:val="005B4529"/>
    <w:rsid w:val="005D6A3E"/>
    <w:rsid w:val="00651B98"/>
    <w:rsid w:val="00670EC3"/>
    <w:rsid w:val="006720B9"/>
    <w:rsid w:val="006B57C5"/>
    <w:rsid w:val="006C1B72"/>
    <w:rsid w:val="007725F1"/>
    <w:rsid w:val="0081731E"/>
    <w:rsid w:val="00817A0A"/>
    <w:rsid w:val="0085620A"/>
    <w:rsid w:val="009429E7"/>
    <w:rsid w:val="009A0AFD"/>
    <w:rsid w:val="00A46165"/>
    <w:rsid w:val="00A53437"/>
    <w:rsid w:val="00A86010"/>
    <w:rsid w:val="00A915EF"/>
    <w:rsid w:val="00AD2604"/>
    <w:rsid w:val="00B0499B"/>
    <w:rsid w:val="00B32DB7"/>
    <w:rsid w:val="00B76D55"/>
    <w:rsid w:val="00BA68B1"/>
    <w:rsid w:val="00BA6E1B"/>
    <w:rsid w:val="00BD6421"/>
    <w:rsid w:val="00C32738"/>
    <w:rsid w:val="00C45188"/>
    <w:rsid w:val="00CC2B78"/>
    <w:rsid w:val="00CD2572"/>
    <w:rsid w:val="00CF7DEC"/>
    <w:rsid w:val="00D07733"/>
    <w:rsid w:val="00D342B1"/>
    <w:rsid w:val="00D75006"/>
    <w:rsid w:val="00D7536C"/>
    <w:rsid w:val="00D77072"/>
    <w:rsid w:val="00DA2FB8"/>
    <w:rsid w:val="00DB14D2"/>
    <w:rsid w:val="00DF00F3"/>
    <w:rsid w:val="00DF6341"/>
    <w:rsid w:val="00E217CD"/>
    <w:rsid w:val="00E57739"/>
    <w:rsid w:val="00E84B46"/>
    <w:rsid w:val="00E9470C"/>
    <w:rsid w:val="00EC0987"/>
    <w:rsid w:val="00F552E1"/>
    <w:rsid w:val="00F804B5"/>
    <w:rsid w:val="00F93991"/>
    <w:rsid w:val="00FC5867"/>
    <w:rsid w:val="00FC5A5B"/>
    <w:rsid w:val="00FE311E"/>
    <w:rsid w:val="00F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57687C-02B0-452D-B137-B4EA833D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0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Cs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qFormat/>
    <w:pPr>
      <w:jc w:val="center"/>
    </w:pPr>
    <w:rPr>
      <w:b/>
      <w:bCs/>
      <w:sz w:val="40"/>
      <w:szCs w:val="40"/>
    </w:rPr>
  </w:style>
  <w:style w:type="paragraph" w:styleId="Stopka">
    <w:name w:val="footer"/>
    <w:basedOn w:val="Normalny"/>
    <w:link w:val="StopkaZnak"/>
    <w:uiPriority w:val="99"/>
    <w:unhideWhenUsed/>
    <w:rsid w:val="00B76D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6D55"/>
    <w:rPr>
      <w:rFonts w:eastAsia="Lucida Sans Unicode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dopłat do rekreacji - czynni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dopłat do rekreacji - czynni</dc:title>
  <dc:subject/>
  <dc:creator>ZEAS</dc:creator>
  <cp:keywords/>
  <cp:lastModifiedBy>k.szaradowska</cp:lastModifiedBy>
  <cp:revision>2</cp:revision>
  <cp:lastPrinted>2025-02-18T06:54:00Z</cp:lastPrinted>
  <dcterms:created xsi:type="dcterms:W3CDTF">2026-02-04T12:31:00Z</dcterms:created>
  <dcterms:modified xsi:type="dcterms:W3CDTF">2026-02-04T12:31:00Z</dcterms:modified>
</cp:coreProperties>
</file>