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C6" w:rsidRPr="000D2680" w:rsidRDefault="001514C6" w:rsidP="000C5033">
      <w:pPr>
        <w:rPr>
          <w:rFonts w:asciiTheme="minorHAnsi" w:hAnsiTheme="minorHAnsi" w:cstheme="minorHAnsi"/>
          <w:b/>
          <w:sz w:val="24"/>
          <w:szCs w:val="24"/>
        </w:rPr>
      </w:pPr>
    </w:p>
    <w:p w:rsidR="00086BEA" w:rsidRPr="000C5033" w:rsidRDefault="00712304" w:rsidP="005B08C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C5033">
        <w:rPr>
          <w:rFonts w:asciiTheme="minorHAnsi" w:hAnsiTheme="minorHAnsi" w:cstheme="minorHAnsi"/>
          <w:b/>
          <w:i/>
          <w:sz w:val="24"/>
          <w:szCs w:val="24"/>
        </w:rPr>
        <w:t>UMOWA</w:t>
      </w:r>
    </w:p>
    <w:p w:rsidR="000C5033" w:rsidRPr="000C5033" w:rsidRDefault="000C5033" w:rsidP="005B08C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C5033">
        <w:rPr>
          <w:rFonts w:asciiTheme="minorHAnsi" w:hAnsiTheme="minorHAnsi" w:cstheme="minorHAnsi"/>
          <w:b/>
          <w:i/>
          <w:sz w:val="24"/>
          <w:szCs w:val="24"/>
        </w:rPr>
        <w:t>Dostawa środków czystości dla Centrum Usług Wspólnych Oświaty w Łodzi</w:t>
      </w:r>
    </w:p>
    <w:p w:rsidR="00086BEA" w:rsidRPr="000D2680" w:rsidRDefault="00086BEA" w:rsidP="00AB41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86BEA" w:rsidRPr="000D2680" w:rsidRDefault="00CA2BD5" w:rsidP="00AB4154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z</w:t>
      </w:r>
      <w:r w:rsidR="00FE5E81" w:rsidRPr="000D2680">
        <w:rPr>
          <w:rFonts w:asciiTheme="minorHAnsi" w:hAnsiTheme="minorHAnsi" w:cstheme="minorHAnsi"/>
          <w:sz w:val="24"/>
          <w:szCs w:val="24"/>
        </w:rPr>
        <w:t>awarta w dniu</w:t>
      </w:r>
      <w:r w:rsidR="00D722D8" w:rsidRPr="000D2680">
        <w:rPr>
          <w:rFonts w:asciiTheme="minorHAnsi" w:hAnsiTheme="minorHAnsi" w:cstheme="minorHAnsi"/>
          <w:b/>
          <w:sz w:val="24"/>
          <w:szCs w:val="24"/>
        </w:rPr>
        <w:t>………………………..</w:t>
      </w:r>
      <w:r w:rsidR="003C4E18" w:rsidRPr="000D2680">
        <w:rPr>
          <w:rFonts w:asciiTheme="minorHAnsi" w:hAnsiTheme="minorHAnsi" w:cstheme="minorHAnsi"/>
          <w:sz w:val="24"/>
          <w:szCs w:val="24"/>
        </w:rPr>
        <w:t xml:space="preserve">r. </w:t>
      </w:r>
      <w:r w:rsidR="00086BEA" w:rsidRPr="000D2680">
        <w:rPr>
          <w:rFonts w:asciiTheme="minorHAnsi" w:hAnsiTheme="minorHAnsi" w:cstheme="minorHAnsi"/>
          <w:sz w:val="24"/>
          <w:szCs w:val="24"/>
        </w:rPr>
        <w:t>w Łodzi, pomiędzy  :</w:t>
      </w:r>
    </w:p>
    <w:p w:rsidR="00086BEA" w:rsidRPr="000D2680" w:rsidRDefault="00086BEA" w:rsidP="00AB41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4A86" w:rsidRPr="000D2680" w:rsidRDefault="00984A86" w:rsidP="00AB41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4A86" w:rsidRPr="000D2680" w:rsidRDefault="00984A86" w:rsidP="00AB4154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Miastem Łódź, ul. Piotrkowska 104, 90-926 Łódź, NIP: 725-002-89-02</w:t>
      </w:r>
    </w:p>
    <w:p w:rsidR="00984A86" w:rsidRPr="000D2680" w:rsidRDefault="00984A86" w:rsidP="00AB4154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reprezentowanym przez</w:t>
      </w:r>
      <w:r w:rsidR="00E11871" w:rsidRPr="000D2680">
        <w:rPr>
          <w:rFonts w:asciiTheme="minorHAnsi" w:hAnsiTheme="minorHAnsi" w:cstheme="minorHAnsi"/>
          <w:b/>
          <w:sz w:val="24"/>
          <w:szCs w:val="24"/>
        </w:rPr>
        <w:t xml:space="preserve"> Pana </w:t>
      </w:r>
      <w:r w:rsidR="00CE6378" w:rsidRPr="000D2680">
        <w:rPr>
          <w:rFonts w:asciiTheme="minorHAnsi" w:hAnsiTheme="minorHAnsi" w:cstheme="minorHAnsi"/>
          <w:b/>
          <w:sz w:val="24"/>
          <w:szCs w:val="24"/>
        </w:rPr>
        <w:t xml:space="preserve">Jacka Banaszka </w:t>
      </w:r>
      <w:r w:rsidR="00CE6378" w:rsidRPr="000D2680">
        <w:rPr>
          <w:rFonts w:asciiTheme="minorHAnsi" w:hAnsiTheme="minorHAnsi" w:cstheme="minorHAnsi"/>
          <w:sz w:val="24"/>
          <w:szCs w:val="24"/>
        </w:rPr>
        <w:t>–</w:t>
      </w:r>
      <w:r w:rsidRPr="000D2680">
        <w:rPr>
          <w:rFonts w:asciiTheme="minorHAnsi" w:hAnsiTheme="minorHAnsi" w:cstheme="minorHAnsi"/>
          <w:sz w:val="24"/>
          <w:szCs w:val="24"/>
        </w:rPr>
        <w:t>Dyrektora Centrum Usług Wspólnych Oświaty w Łodzi z siedziba przy ul. Mikołaja Kopernika 36, 90-552 Łódź</w:t>
      </w:r>
    </w:p>
    <w:p w:rsidR="00984A86" w:rsidRPr="000D2680" w:rsidRDefault="00984A86" w:rsidP="00AB4154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zwanym dalej Zamawiającym</w:t>
      </w:r>
    </w:p>
    <w:p w:rsidR="00E11871" w:rsidRPr="000D2680" w:rsidRDefault="00086BEA" w:rsidP="00AB4154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a</w:t>
      </w:r>
    </w:p>
    <w:p w:rsidR="00D722D8" w:rsidRDefault="00D722D8" w:rsidP="00AB41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C5033" w:rsidRPr="000D2680" w:rsidRDefault="000C5033" w:rsidP="00AB41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0812" w:rsidRPr="000D2680" w:rsidRDefault="00086BEA" w:rsidP="00AB4154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zwan</w:t>
      </w:r>
      <w:r w:rsidR="00A52256" w:rsidRPr="000D2680">
        <w:rPr>
          <w:rFonts w:asciiTheme="minorHAnsi" w:hAnsiTheme="minorHAnsi" w:cstheme="minorHAnsi"/>
          <w:sz w:val="24"/>
          <w:szCs w:val="24"/>
        </w:rPr>
        <w:t>ym</w:t>
      </w:r>
      <w:r w:rsidR="00F218A3" w:rsidRPr="000D2680">
        <w:rPr>
          <w:rFonts w:asciiTheme="minorHAnsi" w:hAnsiTheme="minorHAnsi" w:cstheme="minorHAnsi"/>
          <w:sz w:val="24"/>
          <w:szCs w:val="24"/>
        </w:rPr>
        <w:t> </w:t>
      </w:r>
      <w:r w:rsidR="00292E22" w:rsidRPr="000D2680">
        <w:rPr>
          <w:rFonts w:asciiTheme="minorHAnsi" w:hAnsiTheme="minorHAnsi" w:cstheme="minorHAnsi"/>
          <w:sz w:val="24"/>
          <w:szCs w:val="24"/>
        </w:rPr>
        <w:t xml:space="preserve">dalej </w:t>
      </w:r>
      <w:r w:rsidR="00E42E44" w:rsidRPr="000D2680">
        <w:rPr>
          <w:rFonts w:asciiTheme="minorHAnsi" w:hAnsiTheme="minorHAnsi" w:cstheme="minorHAnsi"/>
          <w:sz w:val="24"/>
          <w:szCs w:val="24"/>
        </w:rPr>
        <w:t>Wykonawcą</w:t>
      </w:r>
      <w:r w:rsidR="00D846B0" w:rsidRPr="000D2680">
        <w:rPr>
          <w:rFonts w:asciiTheme="minorHAnsi" w:hAnsiTheme="minorHAnsi" w:cstheme="minorHAnsi"/>
          <w:sz w:val="24"/>
          <w:szCs w:val="24"/>
        </w:rPr>
        <w:t>.</w:t>
      </w:r>
    </w:p>
    <w:p w:rsidR="00D846B0" w:rsidRPr="000D2680" w:rsidRDefault="00D846B0" w:rsidP="00F46C3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C4880" w:rsidRPr="000C5033" w:rsidRDefault="0055759C" w:rsidP="00F46C31">
      <w:pPr>
        <w:ind w:left="142"/>
        <w:jc w:val="center"/>
        <w:rPr>
          <w:rFonts w:asciiTheme="minorHAnsi" w:hAnsiTheme="minorHAnsi" w:cstheme="minorHAnsi"/>
          <w:i/>
        </w:rPr>
      </w:pPr>
      <w:r w:rsidRPr="000C5033">
        <w:rPr>
          <w:rFonts w:asciiTheme="minorHAnsi" w:hAnsiTheme="minorHAnsi" w:cstheme="minorHAnsi"/>
          <w:i/>
        </w:rPr>
        <w:t xml:space="preserve">Niniejsza umowa została zawarta z wyłączeniem stosowania przepisów ustawy z dnia 11 września 2019 r. Prawo zamówień publicznych (tj. Dz. U. z </w:t>
      </w:r>
      <w:r w:rsidR="00496EED" w:rsidRPr="000C5033">
        <w:rPr>
          <w:rFonts w:asciiTheme="minorHAnsi" w:hAnsiTheme="minorHAnsi" w:cstheme="minorHAnsi"/>
          <w:i/>
        </w:rPr>
        <w:t xml:space="preserve">2022 r., poz.1710) </w:t>
      </w:r>
      <w:r w:rsidRPr="000C5033">
        <w:rPr>
          <w:rFonts w:asciiTheme="minorHAnsi" w:hAnsiTheme="minorHAnsi" w:cstheme="minorHAnsi"/>
          <w:i/>
        </w:rPr>
        <w:t xml:space="preserve">dalej zwaną ustawą Pzp, ponieważ wartość zamówienia nie przekracza kwoty 130 000 zł. </w:t>
      </w:r>
    </w:p>
    <w:p w:rsidR="00580972" w:rsidRPr="000D2680" w:rsidRDefault="00580972" w:rsidP="00F46C3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086BEA" w:rsidRPr="000D2680" w:rsidRDefault="00593339" w:rsidP="00E808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sym w:font="Times New Roman" w:char="00A7"/>
      </w:r>
      <w:r w:rsidR="005909BD" w:rsidRPr="000D2680">
        <w:rPr>
          <w:rFonts w:asciiTheme="minorHAnsi" w:hAnsiTheme="minorHAnsi" w:cstheme="minorHAnsi"/>
          <w:b/>
          <w:sz w:val="24"/>
          <w:szCs w:val="24"/>
        </w:rPr>
        <w:t xml:space="preserve"> 1</w:t>
      </w:r>
    </w:p>
    <w:p w:rsidR="00F46C31" w:rsidRPr="000D2680" w:rsidRDefault="00CD6447" w:rsidP="00E808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t>Przedmiot umowy</w:t>
      </w:r>
    </w:p>
    <w:p w:rsidR="00CD6447" w:rsidRPr="000D2680" w:rsidRDefault="00CD6447" w:rsidP="00E8081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84A86" w:rsidRPr="000D2680" w:rsidRDefault="004C2197" w:rsidP="00984A8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Przedmiotem niniejszej </w:t>
      </w:r>
      <w:r w:rsidR="00984A86" w:rsidRPr="000D2680">
        <w:rPr>
          <w:rFonts w:asciiTheme="minorHAnsi" w:hAnsiTheme="minorHAnsi" w:cstheme="minorHAnsi"/>
          <w:sz w:val="24"/>
          <w:szCs w:val="24"/>
        </w:rPr>
        <w:t>u</w:t>
      </w:r>
      <w:r w:rsidRPr="000D2680">
        <w:rPr>
          <w:rFonts w:asciiTheme="minorHAnsi" w:hAnsiTheme="minorHAnsi" w:cstheme="minorHAnsi"/>
          <w:sz w:val="24"/>
          <w:szCs w:val="24"/>
        </w:rPr>
        <w:t>mowy jest dos</w:t>
      </w:r>
      <w:r w:rsidR="00874DCF" w:rsidRPr="000D2680">
        <w:rPr>
          <w:rFonts w:asciiTheme="minorHAnsi" w:hAnsiTheme="minorHAnsi" w:cstheme="minorHAnsi"/>
          <w:sz w:val="24"/>
          <w:szCs w:val="24"/>
        </w:rPr>
        <w:t>tawa</w:t>
      </w:r>
      <w:r w:rsidR="00CE6378" w:rsidRPr="000D2680">
        <w:rPr>
          <w:rFonts w:asciiTheme="minorHAnsi" w:hAnsiTheme="minorHAnsi" w:cstheme="minorHAnsi"/>
          <w:sz w:val="24"/>
          <w:szCs w:val="24"/>
        </w:rPr>
        <w:t xml:space="preserve"> środków czystości</w:t>
      </w:r>
      <w:r w:rsidR="00874DCF" w:rsidRPr="000D2680">
        <w:rPr>
          <w:rFonts w:asciiTheme="minorHAnsi" w:hAnsiTheme="minorHAnsi" w:cstheme="minorHAnsi"/>
          <w:sz w:val="24"/>
          <w:szCs w:val="24"/>
        </w:rPr>
        <w:t xml:space="preserve"> do siedziby Zamawiającego, przy ul. </w:t>
      </w:r>
      <w:r w:rsidR="0055759C" w:rsidRPr="000D2680">
        <w:rPr>
          <w:rFonts w:asciiTheme="minorHAnsi" w:hAnsiTheme="minorHAnsi" w:cstheme="minorHAnsi"/>
          <w:sz w:val="24"/>
          <w:szCs w:val="24"/>
        </w:rPr>
        <w:t>Kopernika 36 oraz przy ul. Kaliskiej 25/57</w:t>
      </w:r>
      <w:r w:rsidR="00643ED3" w:rsidRPr="000D2680">
        <w:rPr>
          <w:rFonts w:asciiTheme="minorHAnsi" w:hAnsiTheme="minorHAnsi" w:cstheme="minorHAnsi"/>
          <w:sz w:val="24"/>
          <w:szCs w:val="24"/>
        </w:rPr>
        <w:t xml:space="preserve"> zgodnie z formularze</w:t>
      </w:r>
      <w:r w:rsidR="00984A86" w:rsidRPr="000D2680">
        <w:rPr>
          <w:rFonts w:asciiTheme="minorHAnsi" w:hAnsiTheme="minorHAnsi" w:cstheme="minorHAnsi"/>
          <w:sz w:val="24"/>
          <w:szCs w:val="24"/>
        </w:rPr>
        <w:t xml:space="preserve">m ofertowym z dnia </w:t>
      </w:r>
      <w:r w:rsidR="00D722D8" w:rsidRPr="000D2680">
        <w:rPr>
          <w:rFonts w:asciiTheme="minorHAnsi" w:hAnsiTheme="minorHAnsi" w:cstheme="minorHAnsi"/>
          <w:b/>
          <w:sz w:val="24"/>
          <w:szCs w:val="24"/>
        </w:rPr>
        <w:t>………………</w:t>
      </w:r>
      <w:r w:rsidR="00D722D8" w:rsidRPr="000D2680">
        <w:rPr>
          <w:rFonts w:asciiTheme="minorHAnsi" w:hAnsiTheme="minorHAnsi" w:cstheme="minorHAnsi"/>
          <w:sz w:val="24"/>
          <w:szCs w:val="24"/>
        </w:rPr>
        <w:t xml:space="preserve">. </w:t>
      </w:r>
      <w:r w:rsidR="00984A86" w:rsidRPr="000D2680">
        <w:rPr>
          <w:rFonts w:asciiTheme="minorHAnsi" w:hAnsiTheme="minorHAnsi" w:cstheme="minorHAnsi"/>
          <w:sz w:val="24"/>
          <w:szCs w:val="24"/>
        </w:rPr>
        <w:t xml:space="preserve"> stanowiącym  załącznik do niniejszej umowy.</w:t>
      </w:r>
    </w:p>
    <w:p w:rsidR="00CE6378" w:rsidRPr="000D2680" w:rsidRDefault="00CE6378" w:rsidP="00CE637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eastAsia="Calibri" w:hAnsiTheme="minorHAnsi" w:cstheme="minorHAnsi"/>
          <w:sz w:val="24"/>
          <w:szCs w:val="24"/>
          <w:lang w:eastAsia="en-US"/>
        </w:rPr>
        <w:t>Wykonawca dostarcza na swój koszt, a Zamawiający nabywa środki czystości                           w oryginalnym opakowaniu zgodnym z rodzajem i przeznaczeniem w liczbie szacunkowej określonej w formularzu ofertowym stanowiącym załącznik nr 1, będącym integralną częścią umowy. Ilości szacunkowe mogą ulec zmianie.</w:t>
      </w:r>
    </w:p>
    <w:p w:rsidR="00CE6378" w:rsidRPr="000D2680" w:rsidRDefault="00CE6378" w:rsidP="00CE6378">
      <w:pPr>
        <w:tabs>
          <w:tab w:val="left" w:pos="0"/>
          <w:tab w:val="left" w:pos="30"/>
        </w:tabs>
        <w:ind w:left="408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2680">
        <w:rPr>
          <w:rFonts w:asciiTheme="minorHAnsi" w:eastAsia="Calibri" w:hAnsiTheme="minorHAnsi" w:cstheme="minorHAnsi"/>
          <w:sz w:val="24"/>
          <w:szCs w:val="24"/>
          <w:lang w:eastAsia="en-US"/>
        </w:rPr>
        <w:t>Wykonawcy nie przysługuje roszczenie do Zamawiającego w przypadku dostaw                     w ilościach mniejszych niż wskazane szacunkowo w formularzu cenowym.</w:t>
      </w:r>
    </w:p>
    <w:p w:rsidR="00984A86" w:rsidRPr="000D2680" w:rsidRDefault="00984A86" w:rsidP="000C5033">
      <w:pPr>
        <w:pStyle w:val="Tekstpodstawowy"/>
        <w:rPr>
          <w:rFonts w:asciiTheme="minorHAnsi" w:hAnsiTheme="minorHAnsi" w:cstheme="minorHAnsi"/>
          <w:b/>
          <w:szCs w:val="24"/>
        </w:rPr>
      </w:pPr>
    </w:p>
    <w:p w:rsidR="00103E13" w:rsidRPr="000D2680" w:rsidRDefault="003C4880" w:rsidP="00F46C31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0D2680">
        <w:rPr>
          <w:rFonts w:asciiTheme="minorHAnsi" w:hAnsiTheme="minorHAnsi" w:cstheme="minorHAnsi"/>
          <w:b/>
          <w:szCs w:val="24"/>
        </w:rPr>
        <w:t xml:space="preserve">§ </w:t>
      </w:r>
      <w:r w:rsidR="00103E13" w:rsidRPr="000D2680">
        <w:rPr>
          <w:rFonts w:asciiTheme="minorHAnsi" w:hAnsiTheme="minorHAnsi" w:cstheme="minorHAnsi"/>
          <w:b/>
          <w:szCs w:val="24"/>
        </w:rPr>
        <w:t>2</w:t>
      </w:r>
    </w:p>
    <w:p w:rsidR="00CD6447" w:rsidRPr="000D2680" w:rsidRDefault="00CD6447" w:rsidP="00F46C31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0D2680">
        <w:rPr>
          <w:rFonts w:asciiTheme="minorHAnsi" w:hAnsiTheme="minorHAnsi" w:cstheme="minorHAnsi"/>
          <w:b/>
          <w:szCs w:val="24"/>
        </w:rPr>
        <w:t>Cena</w:t>
      </w:r>
    </w:p>
    <w:p w:rsidR="00F46C31" w:rsidRPr="000D2680" w:rsidRDefault="00F46C31" w:rsidP="00F46C31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:rsidR="00CE6378" w:rsidRPr="000D2680" w:rsidRDefault="00CE6378" w:rsidP="00CE6378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Wykonawca dostarcza towar określony w § 1 za cenę jednostkową wskazaną                      w formularzu ofertowym z dnia </w:t>
      </w:r>
      <w:r w:rsidR="00D722D8" w:rsidRPr="000D2680">
        <w:rPr>
          <w:rFonts w:asciiTheme="minorHAnsi" w:hAnsiTheme="minorHAnsi" w:cstheme="minorHAnsi"/>
          <w:b/>
          <w:sz w:val="24"/>
          <w:szCs w:val="24"/>
        </w:rPr>
        <w:t>………………</w:t>
      </w:r>
      <w:r w:rsidRPr="000D2680">
        <w:rPr>
          <w:rFonts w:asciiTheme="minorHAnsi" w:hAnsiTheme="minorHAnsi" w:cstheme="minorHAnsi"/>
          <w:sz w:val="24"/>
          <w:szCs w:val="24"/>
        </w:rPr>
        <w:t>stanowiącym załącznik nr 1 do umowy.</w:t>
      </w:r>
    </w:p>
    <w:p w:rsidR="003A35BE" w:rsidRPr="000C5033" w:rsidRDefault="00CE6378" w:rsidP="00A763B0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Style w:val="Domylnaczcionkaakapitu1"/>
          <w:rFonts w:asciiTheme="minorHAnsi" w:hAnsiTheme="minorHAnsi" w:cstheme="minorHAnsi"/>
          <w:b/>
          <w:bCs/>
          <w:sz w:val="24"/>
          <w:szCs w:val="24"/>
        </w:rPr>
        <w:t>Wartość brutto</w:t>
      </w:r>
      <w:r w:rsidRPr="000D2680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 niniejszej umowy wynosi łącznie dla wszystkich dostaw nie więcej niż: </w:t>
      </w:r>
      <w:r w:rsidR="00D722D8" w:rsidRPr="000D2680">
        <w:rPr>
          <w:rStyle w:val="Domylnaczcionkaakapitu1"/>
          <w:rFonts w:asciiTheme="minorHAnsi" w:hAnsiTheme="minorHAnsi" w:cstheme="minorHAnsi"/>
          <w:b/>
          <w:sz w:val="24"/>
          <w:szCs w:val="24"/>
        </w:rPr>
        <w:t>……………</w:t>
      </w:r>
      <w:r w:rsidRPr="000D2680">
        <w:rPr>
          <w:rStyle w:val="Domylnaczcionkaakapitu1"/>
          <w:rFonts w:asciiTheme="minorHAnsi" w:hAnsiTheme="minorHAnsi" w:cstheme="minorHAnsi"/>
          <w:b/>
          <w:sz w:val="24"/>
          <w:szCs w:val="24"/>
        </w:rPr>
        <w:t>zł</w:t>
      </w:r>
      <w:r w:rsidR="00496EED" w:rsidRPr="000D2680">
        <w:rPr>
          <w:rStyle w:val="Domylnaczcionkaakapitu1"/>
          <w:rFonts w:asciiTheme="minorHAnsi" w:hAnsiTheme="minorHAnsi" w:cstheme="minorHAnsi"/>
          <w:b/>
          <w:sz w:val="24"/>
          <w:szCs w:val="24"/>
        </w:rPr>
        <w:t xml:space="preserve"> </w:t>
      </w:r>
      <w:r w:rsidRPr="000D2680">
        <w:rPr>
          <w:rStyle w:val="Domylnaczcionkaakapitu1"/>
          <w:rFonts w:asciiTheme="minorHAnsi" w:eastAsia="Times New Roman" w:hAnsiTheme="minorHAnsi" w:cstheme="minorHAnsi"/>
          <w:sz w:val="24"/>
          <w:szCs w:val="24"/>
        </w:rPr>
        <w:t xml:space="preserve">słownie: </w:t>
      </w:r>
    </w:p>
    <w:p w:rsidR="003A35BE" w:rsidRPr="000D2680" w:rsidRDefault="003A35BE" w:rsidP="00F46C3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A35BE" w:rsidRPr="000D2680" w:rsidRDefault="003A35BE" w:rsidP="00A763B0">
      <w:pPr>
        <w:pStyle w:val="Tekstpodstawowy"/>
        <w:ind w:firstLine="142"/>
        <w:jc w:val="center"/>
        <w:rPr>
          <w:rFonts w:asciiTheme="minorHAnsi" w:hAnsiTheme="minorHAnsi" w:cstheme="minorHAnsi"/>
          <w:b/>
          <w:szCs w:val="24"/>
        </w:rPr>
      </w:pPr>
      <w:r w:rsidRPr="000D2680">
        <w:rPr>
          <w:rFonts w:asciiTheme="minorHAnsi" w:hAnsiTheme="minorHAnsi" w:cstheme="minorHAnsi"/>
          <w:b/>
          <w:szCs w:val="24"/>
        </w:rPr>
        <w:t>§ 3</w:t>
      </w:r>
    </w:p>
    <w:p w:rsidR="00A763B0" w:rsidRPr="000D2680" w:rsidRDefault="00CD6447" w:rsidP="000C5033">
      <w:pPr>
        <w:pStyle w:val="Tekstpodstawowy"/>
        <w:ind w:firstLine="142"/>
        <w:jc w:val="center"/>
        <w:rPr>
          <w:rFonts w:asciiTheme="minorHAnsi" w:hAnsiTheme="minorHAnsi" w:cstheme="minorHAnsi"/>
          <w:b/>
          <w:szCs w:val="24"/>
        </w:rPr>
      </w:pPr>
      <w:r w:rsidRPr="000D2680">
        <w:rPr>
          <w:rFonts w:asciiTheme="minorHAnsi" w:hAnsiTheme="minorHAnsi" w:cstheme="minorHAnsi"/>
          <w:b/>
          <w:szCs w:val="24"/>
        </w:rPr>
        <w:t>Warunki płatności</w:t>
      </w:r>
    </w:p>
    <w:p w:rsidR="003A35BE" w:rsidRPr="000D2680" w:rsidRDefault="003A35BE" w:rsidP="00F46C3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E6378" w:rsidRPr="000D2680" w:rsidRDefault="00CE6378" w:rsidP="00CE637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Strony ustalają, iż zapłata za dostarczony towar następować będzie w oparciu o prawidłowo wystawioną przez Wykonawcę fakturę VAT.</w:t>
      </w:r>
    </w:p>
    <w:p w:rsidR="00CE6378" w:rsidRPr="000D2680" w:rsidRDefault="00CE6378" w:rsidP="00CE6378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lastRenderedPageBreak/>
        <w:t>Dane do faktury:</w:t>
      </w:r>
    </w:p>
    <w:p w:rsidR="00CE6378" w:rsidRPr="000D2680" w:rsidRDefault="00CE6378" w:rsidP="00CE6378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t>Nabywca: Miasto Łódź, ul. Piotrkowska 104, 90-926 Łódź, NIP 7250028902</w:t>
      </w:r>
    </w:p>
    <w:p w:rsidR="00CE6378" w:rsidRPr="000D2680" w:rsidRDefault="00CE6378" w:rsidP="00CE6378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t xml:space="preserve">Odbiorca faktury: Centrum Usług Wspólnych Oświaty w Łodzi, ul. Kopernika 36, 90-552 Łódź. </w:t>
      </w:r>
    </w:p>
    <w:p w:rsidR="00CE6378" w:rsidRPr="000D2680" w:rsidRDefault="00CE6378" w:rsidP="00CE637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Wykonawca gwarantuje niezmienność cen przez okres trwania umowy. </w:t>
      </w:r>
    </w:p>
    <w:p w:rsidR="00CE6378" w:rsidRPr="000D2680" w:rsidRDefault="00CE6378" w:rsidP="00CE6378">
      <w:pPr>
        <w:pStyle w:val="Akapitzlist"/>
        <w:numPr>
          <w:ilvl w:val="0"/>
          <w:numId w:val="14"/>
        </w:numPr>
        <w:jc w:val="both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  <w:r w:rsidRPr="000D2680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Płatność dokonywana będzie w terminie 30 dni od daty doręczenia Zamawiającemu </w:t>
      </w:r>
      <w:r w:rsidR="0055759C" w:rsidRPr="000D2680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prawidłowo wystawionej </w:t>
      </w:r>
      <w:r w:rsidRPr="000D2680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faktury VAT na konto Wykonawcy </w:t>
      </w:r>
      <w:r w:rsidRPr="000D2680">
        <w:rPr>
          <w:rStyle w:val="Domylnaczcionkaakapitu1"/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Pr="000D2680">
        <w:rPr>
          <w:rStyle w:val="Domylnaczcionkaakapitu1"/>
          <w:rFonts w:asciiTheme="minorHAnsi" w:hAnsiTheme="minorHAnsi" w:cstheme="minorHAnsi"/>
          <w:sz w:val="24"/>
          <w:szCs w:val="24"/>
        </w:rPr>
        <w:t>po wykonaniu danej dostawy</w:t>
      </w:r>
      <w:r w:rsidR="00466F4C" w:rsidRPr="000D2680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 i potwierdzeniu przez pracownika działu administracyjno – gospodarczego otrzymania towaru zgodnie ze złożonym zamówieniem. </w:t>
      </w:r>
    </w:p>
    <w:p w:rsidR="00CE6378" w:rsidRPr="000D2680" w:rsidRDefault="00CE6378" w:rsidP="00CE637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Za datę uregulowania należności uważa się dzień obciążenia konta Zamawiającego.</w:t>
      </w:r>
    </w:p>
    <w:p w:rsidR="0055759C" w:rsidRPr="000D2680" w:rsidRDefault="0055759C" w:rsidP="0055759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W przypadku, gdy wskazany przez Wykonawcę rachunek bankowy, na który ma nastąpić zapłata wynagrodzenia, nie widnieje w wykazie podmiotów zarejestrowanych jako podatnicy VAT tzw. Biała Lista), Wykonawcy przysługuje prawo wstrzymania zapłaty wynagrodzenia do czasu uzyskania wpisu tego rachunku bankowego lub rachunku powiązanego z rachunkiem Wykonawcy do przedmiotowego wykazu lub wskazania nowego rachunku bankowego ujawnionego w ww. wykazie. </w:t>
      </w:r>
    </w:p>
    <w:p w:rsidR="0055759C" w:rsidRPr="000D2680" w:rsidRDefault="0055759C" w:rsidP="0055759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Okres do czasu uzyskania przez Wykonawcę wpisu rachunku bankowego do przedmiotowego wykazu lub wskazania nowego rachunku bankowego ujawnionego w ww. wykazie nie będzie traktowany jako opóźnienie </w:t>
      </w:r>
      <w:r w:rsidR="00496EED" w:rsidRPr="000D2680">
        <w:rPr>
          <w:rFonts w:asciiTheme="minorHAnsi" w:hAnsiTheme="minorHAnsi" w:cstheme="minorHAnsi"/>
          <w:sz w:val="24"/>
          <w:szCs w:val="24"/>
        </w:rPr>
        <w:t>Zamawiającego</w:t>
      </w:r>
      <w:r w:rsidR="00496EED" w:rsidRPr="000D268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D2680">
        <w:rPr>
          <w:rFonts w:asciiTheme="minorHAnsi" w:hAnsiTheme="minorHAnsi" w:cstheme="minorHAnsi"/>
          <w:sz w:val="24"/>
          <w:szCs w:val="24"/>
        </w:rPr>
        <w:t>w zapłacie należnego wynagrodzenia i w takim przypadku nie będą naliczane za ten okres odsetki za opóźnienie w wysokości odsetek ustawowych, jak i uznaje się, że wynagrodzenie nie jest jeszcze należne Wykonawcy w tym okresie.</w:t>
      </w:r>
    </w:p>
    <w:p w:rsidR="00A52256" w:rsidRPr="000D2680" w:rsidRDefault="00A52256" w:rsidP="00CE6378">
      <w:pPr>
        <w:pStyle w:val="Tekstpodstawowy"/>
        <w:rPr>
          <w:rFonts w:asciiTheme="minorHAnsi" w:hAnsiTheme="minorHAnsi" w:cstheme="minorHAnsi"/>
          <w:b/>
          <w:szCs w:val="24"/>
        </w:rPr>
      </w:pPr>
    </w:p>
    <w:p w:rsidR="0063033F" w:rsidRPr="000D2680" w:rsidRDefault="00086BEA" w:rsidP="0063033F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0D2680">
        <w:rPr>
          <w:rFonts w:asciiTheme="minorHAnsi" w:hAnsiTheme="minorHAnsi" w:cstheme="minorHAnsi"/>
          <w:b/>
          <w:szCs w:val="24"/>
        </w:rPr>
        <w:t xml:space="preserve">§ </w:t>
      </w:r>
      <w:r w:rsidR="00C668AD" w:rsidRPr="000D2680">
        <w:rPr>
          <w:rFonts w:asciiTheme="minorHAnsi" w:hAnsiTheme="minorHAnsi" w:cstheme="minorHAnsi"/>
          <w:b/>
          <w:szCs w:val="24"/>
        </w:rPr>
        <w:t>4</w:t>
      </w:r>
    </w:p>
    <w:p w:rsidR="00A52256" w:rsidRPr="000D2680" w:rsidRDefault="00CD6447" w:rsidP="0063033F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0D2680">
        <w:rPr>
          <w:rFonts w:asciiTheme="minorHAnsi" w:hAnsiTheme="minorHAnsi" w:cstheme="minorHAnsi"/>
          <w:b/>
          <w:szCs w:val="24"/>
        </w:rPr>
        <w:t>Faktura elektroniczna</w:t>
      </w:r>
    </w:p>
    <w:p w:rsidR="00CD6447" w:rsidRPr="000D2680" w:rsidRDefault="00CD6447" w:rsidP="0063033F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:rsidR="00A52256" w:rsidRPr="000D2680" w:rsidRDefault="00A52256" w:rsidP="000E2E5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0D2680">
        <w:rPr>
          <w:rFonts w:asciiTheme="minorHAnsi" w:hAnsiTheme="minorHAnsi" w:cstheme="minorHAnsi"/>
          <w:szCs w:val="24"/>
        </w:rPr>
        <w:t xml:space="preserve">Wykonawca ma możliwość przesłania drogą elektroniczną ustrukturyzowanej faktury elektronicznej      w rozumieniu ustawy o elektronicznym fakturowaniu. </w:t>
      </w:r>
    </w:p>
    <w:p w:rsidR="00A52256" w:rsidRPr="000D2680" w:rsidRDefault="00A52256" w:rsidP="000E2E5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0D2680">
        <w:rPr>
          <w:rFonts w:asciiTheme="minorHAnsi" w:hAnsiTheme="minorHAnsi" w:cstheme="minorHAnsi"/>
          <w:szCs w:val="24"/>
        </w:rPr>
        <w:t xml:space="preserve">W przypadku, gdy Wykonawca skorzysta z możliwości przesłania ustrukturyzowanej faktury elektronicznej, wówczas zobowiązany jest do skorzystania z Platformy Fakturowania udostępnionej na stronie internetowej </w:t>
      </w:r>
      <w:hyperlink r:id="rId7" w:history="1">
        <w:r w:rsidRPr="000D2680">
          <w:rPr>
            <w:rStyle w:val="Hipercze"/>
            <w:rFonts w:asciiTheme="minorHAnsi" w:hAnsiTheme="minorHAnsi" w:cstheme="minorHAnsi"/>
            <w:szCs w:val="24"/>
          </w:rPr>
          <w:t>https://efaktura.gov.pl</w:t>
        </w:r>
      </w:hyperlink>
      <w:r w:rsidRPr="000D2680">
        <w:rPr>
          <w:rFonts w:asciiTheme="minorHAnsi" w:hAnsiTheme="minorHAnsi" w:cstheme="minorHAnsi"/>
          <w:szCs w:val="24"/>
        </w:rPr>
        <w:t xml:space="preserve">. </w:t>
      </w:r>
    </w:p>
    <w:p w:rsidR="00A52256" w:rsidRPr="000D2680" w:rsidRDefault="00A52256" w:rsidP="000E2E5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0D2680">
        <w:rPr>
          <w:rFonts w:asciiTheme="minorHAnsi" w:hAnsiTheme="minorHAnsi" w:cstheme="minorHAnsi"/>
          <w:szCs w:val="24"/>
        </w:rPr>
        <w:t xml:space="preserve">Zasady związane z wystawieniem ustrukturyzowanych faktur elektronicznych i innych ustrukturyzowanych dokumentów określa ustawa o elektronicznym fakturowaniu oraz akty wykonawcze. </w:t>
      </w:r>
    </w:p>
    <w:p w:rsidR="00527658" w:rsidRPr="000D2680" w:rsidRDefault="00527658" w:rsidP="005276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D26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przypadku, gdy Wykonawca korzysta z usług brokera </w:t>
      </w:r>
      <w:r w:rsidRPr="000D268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Infinite IT Solutions</w:t>
      </w:r>
      <w:r w:rsidRPr="000D2680">
        <w:rPr>
          <w:rFonts w:asciiTheme="minorHAnsi" w:eastAsia="Times New Roman" w:hAnsiTheme="minorHAnsi" w:cstheme="minorHAnsi"/>
          <w:sz w:val="24"/>
          <w:szCs w:val="24"/>
          <w:lang w:eastAsia="pl-PL"/>
        </w:rPr>
        <w:t>, wpisując dane nabywcy: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- Nabywcą jest Miasto Łódź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- w sekcji NIP należy wpisać NIP Miasta: 7250028902, 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- jako typ numeru PEPPOL należy wybrać NIP,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- w polu Numer PEPPOL należy wpisać NIP własny jednostki będącej adresatem faktury :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- sekcja Odbiorca musi zostać wypełniona zgodnie z miejscem dostawy/odbioru towaru/usługi tj nazwa Jednostki jako Odbiorca: Centrum Usług Wspólnych Oświaty w Łodzi oraz adres Odbiorcy jako miejsce dostawy/odbioru towaru/usługi: Kopernika 36, 90-552 Łódź</w:t>
      </w:r>
    </w:p>
    <w:p w:rsidR="00527658" w:rsidRPr="000D2680" w:rsidRDefault="00527658" w:rsidP="005276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D26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przypadku, gdy Wykonawca korzysta z usług brokera </w:t>
      </w:r>
      <w:r w:rsidRPr="000D268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PEFexpert </w:t>
      </w:r>
      <w:r w:rsidRPr="000D2680">
        <w:rPr>
          <w:rFonts w:asciiTheme="minorHAnsi" w:eastAsia="Times New Roman" w:hAnsiTheme="minorHAnsi" w:cstheme="minorHAnsi"/>
          <w:sz w:val="24"/>
          <w:szCs w:val="24"/>
          <w:lang w:eastAsia="pl-PL"/>
        </w:rPr>
        <w:t>, wpisując dane nabywcy :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lastRenderedPageBreak/>
        <w:t>- Nabywcą jest Miasto Łódź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- w sekcji Identyfikator podatkowy należy wpisać NIP Miasta: 7250028902, 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- jako Rodzaj adresu PEF należy wybrać NIP,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- w polu numer adresu PEF należy wpisać NIP własny jednostki będącej adresatem faktury: 7272809096</w:t>
      </w:r>
    </w:p>
    <w:p w:rsidR="00527658" w:rsidRPr="000D2680" w:rsidRDefault="00527658" w:rsidP="0052765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- sekcja Odbiorca musi zostać wypełniona zgodnie z miejscem dostawy/odbioru towaru/usługi tj nazwa Jednostki jako Odbiorca: Centrum Usług Wspólnych Oświaty w Łodzi oraz adres Odbiorcy jako miejsce dostawy/odbioru towaru/usługi: Kopernika 36, 90-552 Łódź</w:t>
      </w:r>
    </w:p>
    <w:p w:rsidR="00CD6447" w:rsidRPr="000C5033" w:rsidRDefault="00527658" w:rsidP="000C503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D26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zobowiązany jest powiadomić Zamawiającego o wystawieniu faktury na Platformie Elektronicznego Fakturowania– na poniższego maila: </w:t>
      </w:r>
      <w:hyperlink r:id="rId8" w:history="1">
        <w:r w:rsidRPr="000D2680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gospodarczy@cuwo.lodz.pl</w:t>
        </w:r>
      </w:hyperlink>
    </w:p>
    <w:p w:rsidR="00A52256" w:rsidRPr="000D2680" w:rsidRDefault="00A52256" w:rsidP="0063033F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:rsidR="00387352" w:rsidRPr="000D2680" w:rsidRDefault="00387352" w:rsidP="003873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sym w:font="Times New Roman" w:char="00A7"/>
      </w:r>
      <w:r w:rsidR="00C668AD" w:rsidRPr="000D2680">
        <w:rPr>
          <w:rFonts w:asciiTheme="minorHAnsi" w:hAnsiTheme="minorHAnsi" w:cstheme="minorHAnsi"/>
          <w:b/>
          <w:sz w:val="24"/>
          <w:szCs w:val="24"/>
        </w:rPr>
        <w:t xml:space="preserve"> 5</w:t>
      </w:r>
    </w:p>
    <w:p w:rsidR="00CD6447" w:rsidRPr="000D2680" w:rsidRDefault="00CD6447" w:rsidP="003873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t>Terminy dostawy</w:t>
      </w:r>
    </w:p>
    <w:p w:rsidR="00F46C31" w:rsidRPr="000D2680" w:rsidRDefault="00F46C31" w:rsidP="00F46C31">
      <w:pPr>
        <w:pStyle w:val="Tekstpodstawowy"/>
        <w:rPr>
          <w:rFonts w:asciiTheme="minorHAnsi" w:hAnsiTheme="minorHAnsi" w:cstheme="minorHAnsi"/>
          <w:b/>
          <w:szCs w:val="24"/>
        </w:rPr>
      </w:pPr>
    </w:p>
    <w:p w:rsidR="00CE6378" w:rsidRPr="000D2680" w:rsidRDefault="00CE6378" w:rsidP="00CE6378">
      <w:pPr>
        <w:pStyle w:val="BodyTextIndent21"/>
        <w:numPr>
          <w:ilvl w:val="0"/>
          <w:numId w:val="15"/>
        </w:numPr>
        <w:tabs>
          <w:tab w:val="left" w:pos="360"/>
        </w:tabs>
        <w:autoSpaceDE w:val="0"/>
        <w:jc w:val="both"/>
        <w:rPr>
          <w:rFonts w:asciiTheme="minorHAnsi" w:hAnsiTheme="minorHAnsi" w:cstheme="minorHAnsi"/>
          <w:lang w:val="pl-PL"/>
        </w:rPr>
      </w:pPr>
      <w:r w:rsidRPr="000D2680">
        <w:rPr>
          <w:rFonts w:asciiTheme="minorHAnsi" w:hAnsiTheme="minorHAnsi" w:cstheme="minorHAnsi"/>
          <w:lang w:val="pl-PL"/>
        </w:rPr>
        <w:t>Dostawy wykonywane będą w oparciu o telefoniczne/ pisemne zamówienie Zamawiającego w terminie 2 dni roboczych od chwili złożenia zapotrzebowania.</w:t>
      </w:r>
    </w:p>
    <w:p w:rsidR="00CE6378" w:rsidRPr="000D2680" w:rsidRDefault="00CE6378" w:rsidP="00CE6378">
      <w:pPr>
        <w:widowControl w:val="0"/>
        <w:numPr>
          <w:ilvl w:val="0"/>
          <w:numId w:val="15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Wykonawca dostarcza Zamawiającemu wykonane zamówienie własnym transportem i na własny koszt</w:t>
      </w:r>
      <w:r w:rsidR="00832C79" w:rsidRPr="000D2680">
        <w:rPr>
          <w:rFonts w:asciiTheme="minorHAnsi" w:hAnsiTheme="minorHAnsi" w:cstheme="minorHAnsi"/>
          <w:sz w:val="24"/>
          <w:szCs w:val="24"/>
        </w:rPr>
        <w:t xml:space="preserve"> i ryzyko</w:t>
      </w:r>
      <w:r w:rsidRPr="000D2680">
        <w:rPr>
          <w:rFonts w:asciiTheme="minorHAnsi" w:hAnsiTheme="minorHAnsi" w:cstheme="minorHAnsi"/>
          <w:sz w:val="24"/>
          <w:szCs w:val="24"/>
        </w:rPr>
        <w:t xml:space="preserve"> do siedziby Zamaw</w:t>
      </w:r>
      <w:r w:rsidR="0055759C" w:rsidRPr="000D2680">
        <w:rPr>
          <w:rFonts w:asciiTheme="minorHAnsi" w:hAnsiTheme="minorHAnsi" w:cstheme="minorHAnsi"/>
          <w:sz w:val="24"/>
          <w:szCs w:val="24"/>
        </w:rPr>
        <w:t xml:space="preserve">iającego Łódź, ul. Kopernika 36 lub ul. Kaliska 25/27. </w:t>
      </w:r>
    </w:p>
    <w:p w:rsidR="00CE6378" w:rsidRPr="000D2680" w:rsidRDefault="00CE6378" w:rsidP="00CE6378">
      <w:pPr>
        <w:widowControl w:val="0"/>
        <w:numPr>
          <w:ilvl w:val="0"/>
          <w:numId w:val="15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Wykonawca obowiązany jest do bezwzględnego zagwarantowania spełnienia warunków dopuszczenia do obrotu oraz przestrzegania terminów ważności na dostarczany towar.</w:t>
      </w:r>
    </w:p>
    <w:p w:rsidR="00CD6447" w:rsidRPr="000D2680" w:rsidRDefault="00CD6447" w:rsidP="00CD6447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4. Termin realizacji umowy może ulec zmianie za zgodą Zamawiającego z następujących powodów:</w:t>
      </w:r>
    </w:p>
    <w:p w:rsidR="00CD6447" w:rsidRPr="000D2680" w:rsidRDefault="00CD6447" w:rsidP="00CD644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Powstania zdarzeń, których nie można było przewidzieć w dniu podpisania umowy,</w:t>
      </w:r>
    </w:p>
    <w:p w:rsidR="00CD6447" w:rsidRPr="000D2680" w:rsidRDefault="00CD6447" w:rsidP="00CD644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Siły wyższej, mającej istotny wpływ na realizację przedmiotu umowy.</w:t>
      </w:r>
    </w:p>
    <w:p w:rsidR="00CD6447" w:rsidRPr="000D2680" w:rsidRDefault="00CD6447" w:rsidP="00CD6447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5. Zamawiający dopuszcza możliwość przedłużenia terminu realizacji umowy, jeżeli łącznie zostaną spełnione poniższe warunki:</w:t>
      </w:r>
    </w:p>
    <w:p w:rsidR="00CD6447" w:rsidRPr="000D2680" w:rsidRDefault="00CD6447" w:rsidP="00CD644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Wykonawca powiadomi pisemnie Zamawiającego najpóźniej na 2 dni robocze przed upływem terminu wykonania umowy, o niemożliwości realizacji umowy w terminie umówionym podając uzasadnienie. </w:t>
      </w:r>
    </w:p>
    <w:p w:rsidR="00CD6447" w:rsidRPr="000D2680" w:rsidRDefault="00CD6447" w:rsidP="00CD644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Wykonawca zaproponuje nowy dodatkowy termin wykonania umowy.</w:t>
      </w:r>
    </w:p>
    <w:p w:rsidR="00CD6447" w:rsidRPr="000D2680" w:rsidRDefault="00CD6447" w:rsidP="00CD6447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6. w przypadku braku zgody Zamawiającego, Wykonawca zobowiązany jest wykonać przedmiot umo</w:t>
      </w:r>
      <w:r w:rsidR="00A7029F" w:rsidRPr="000D2680">
        <w:rPr>
          <w:rFonts w:asciiTheme="minorHAnsi" w:hAnsiTheme="minorHAnsi" w:cstheme="minorHAnsi"/>
          <w:sz w:val="24"/>
          <w:szCs w:val="24"/>
        </w:rPr>
        <w:t xml:space="preserve">wy w </w:t>
      </w:r>
      <w:r w:rsidR="00496EED" w:rsidRPr="000D2680">
        <w:rPr>
          <w:rFonts w:asciiTheme="minorHAnsi" w:hAnsiTheme="minorHAnsi" w:cstheme="minorHAnsi"/>
          <w:sz w:val="24"/>
          <w:szCs w:val="24"/>
        </w:rPr>
        <w:t>terminie określonym w § 5 ust</w:t>
      </w:r>
      <w:r w:rsidR="00A7029F" w:rsidRPr="000D2680">
        <w:rPr>
          <w:rFonts w:asciiTheme="minorHAnsi" w:hAnsiTheme="minorHAnsi" w:cstheme="minorHAnsi"/>
          <w:sz w:val="24"/>
          <w:szCs w:val="24"/>
        </w:rPr>
        <w:t>.</w:t>
      </w:r>
      <w:r w:rsidR="00496EED" w:rsidRPr="000D2680">
        <w:rPr>
          <w:rFonts w:asciiTheme="minorHAnsi" w:hAnsiTheme="minorHAnsi" w:cstheme="minorHAnsi"/>
          <w:sz w:val="24"/>
          <w:szCs w:val="24"/>
        </w:rPr>
        <w:t>1</w:t>
      </w:r>
      <w:r w:rsidR="00A7029F" w:rsidRPr="000D26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C433E" w:rsidRPr="000D2680" w:rsidRDefault="008C433E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E444E" w:rsidRPr="000D2680" w:rsidRDefault="000E444E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846B0" w:rsidRPr="000D2680" w:rsidRDefault="00086BEA" w:rsidP="00D846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sym w:font="Times New Roman" w:char="00A7"/>
      </w:r>
      <w:r w:rsidR="00C668AD" w:rsidRPr="000D2680">
        <w:rPr>
          <w:rFonts w:asciiTheme="minorHAnsi" w:hAnsiTheme="minorHAnsi" w:cstheme="minorHAnsi"/>
          <w:b/>
          <w:sz w:val="24"/>
          <w:szCs w:val="24"/>
        </w:rPr>
        <w:t>6</w:t>
      </w:r>
    </w:p>
    <w:p w:rsidR="00CD6447" w:rsidRPr="000D2680" w:rsidRDefault="00CD6447" w:rsidP="00D846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t>Reklamacje</w:t>
      </w:r>
    </w:p>
    <w:p w:rsidR="00CD6447" w:rsidRPr="000D2680" w:rsidRDefault="00CD6447" w:rsidP="00D846B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E6378" w:rsidRPr="000D2680" w:rsidRDefault="00CE6378" w:rsidP="00CE6378">
      <w:pPr>
        <w:widowControl w:val="0"/>
        <w:numPr>
          <w:ilvl w:val="0"/>
          <w:numId w:val="16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W przypadku braków ilościowych lub jakościowych w dostawie Zamawiający w terminie 14 dni od dnia otrzymania towaru zawiadamia Wykonawcę pisemnie o wadach.</w:t>
      </w:r>
    </w:p>
    <w:p w:rsidR="00CE6378" w:rsidRPr="000D2680" w:rsidRDefault="00CE6378" w:rsidP="00CE6378">
      <w:pPr>
        <w:widowControl w:val="0"/>
        <w:numPr>
          <w:ilvl w:val="0"/>
          <w:numId w:val="16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Wykonawca zobowiązuje się do niezwłocznej wymiany wadliwego przedmiotu umowy na zgodny z zamówieniem, co do jakości, ewentualnie w razie braków ilościowych do niezwłocznego dostarczenia brakującej ilości, nie później niż w terminie 7 dni od dnia otrzymania informacji o brakach.</w:t>
      </w:r>
    </w:p>
    <w:p w:rsidR="00CE6378" w:rsidRPr="000D2680" w:rsidRDefault="00CE6378" w:rsidP="00CE6378">
      <w:pPr>
        <w:widowControl w:val="0"/>
        <w:numPr>
          <w:ilvl w:val="0"/>
          <w:numId w:val="16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W przypadku reklamacji dostarczonego przedmiotu umowy Wykonawca pokrywa koszt </w:t>
      </w:r>
      <w:r w:rsidRPr="000D2680">
        <w:rPr>
          <w:rFonts w:asciiTheme="minorHAnsi" w:hAnsiTheme="minorHAnsi" w:cstheme="minorHAnsi"/>
          <w:sz w:val="24"/>
          <w:szCs w:val="24"/>
        </w:rPr>
        <w:lastRenderedPageBreak/>
        <w:t>transportu od Zamawiającego.</w:t>
      </w:r>
    </w:p>
    <w:p w:rsidR="00CE6378" w:rsidRPr="000D2680" w:rsidRDefault="00CE6378" w:rsidP="00CE6378">
      <w:pPr>
        <w:widowControl w:val="0"/>
        <w:numPr>
          <w:ilvl w:val="0"/>
          <w:numId w:val="16"/>
        </w:numPr>
        <w:tabs>
          <w:tab w:val="left" w:pos="360"/>
        </w:tabs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Za dostarczenie przedmiotu umowy  po terminie Zamawiający naliczy kary umowne w wysokości 1% </w:t>
      </w:r>
      <w:r w:rsidR="00832C79" w:rsidRPr="000D2680">
        <w:rPr>
          <w:rFonts w:asciiTheme="minorHAnsi" w:hAnsiTheme="minorHAnsi" w:cstheme="minorHAnsi"/>
          <w:sz w:val="24"/>
          <w:szCs w:val="24"/>
        </w:rPr>
        <w:t xml:space="preserve">określonej na  fakturze  </w:t>
      </w:r>
      <w:r w:rsidRPr="000D2680">
        <w:rPr>
          <w:rFonts w:asciiTheme="minorHAnsi" w:hAnsiTheme="minorHAnsi" w:cstheme="minorHAnsi"/>
          <w:sz w:val="24"/>
          <w:szCs w:val="24"/>
        </w:rPr>
        <w:t>ceny brutto przedmiotu umowy dostarczonego z opóźnieniem za każdy dzień</w:t>
      </w:r>
      <w:r w:rsidR="001F7B5E" w:rsidRPr="000D2680">
        <w:rPr>
          <w:rFonts w:asciiTheme="minorHAnsi" w:hAnsiTheme="minorHAnsi" w:cstheme="minorHAnsi"/>
          <w:sz w:val="24"/>
          <w:szCs w:val="24"/>
        </w:rPr>
        <w:t>, maksymalnie do wysokości 10% tej ceny.</w:t>
      </w:r>
    </w:p>
    <w:p w:rsidR="00F46C31" w:rsidRPr="000D2680" w:rsidRDefault="00F46C31" w:rsidP="00F46C3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759C" w:rsidRPr="000D2680" w:rsidRDefault="0055759C" w:rsidP="000C5033">
      <w:pPr>
        <w:rPr>
          <w:rFonts w:asciiTheme="minorHAnsi" w:hAnsiTheme="minorHAnsi" w:cstheme="minorHAnsi"/>
          <w:b/>
          <w:sz w:val="24"/>
          <w:szCs w:val="24"/>
        </w:rPr>
      </w:pPr>
    </w:p>
    <w:p w:rsidR="00086BEA" w:rsidRPr="000D2680" w:rsidRDefault="00086BEA" w:rsidP="005B08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C668AD" w:rsidRPr="000D2680">
        <w:rPr>
          <w:rFonts w:asciiTheme="minorHAnsi" w:hAnsiTheme="minorHAnsi" w:cstheme="minorHAnsi"/>
          <w:b/>
          <w:sz w:val="24"/>
          <w:szCs w:val="24"/>
        </w:rPr>
        <w:t>7</w:t>
      </w:r>
    </w:p>
    <w:p w:rsidR="00CD6447" w:rsidRPr="000D2680" w:rsidRDefault="00CD6447" w:rsidP="005B08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t>Czas obowiązywania umowy</w:t>
      </w:r>
    </w:p>
    <w:p w:rsidR="00CD6447" w:rsidRPr="000D2680" w:rsidRDefault="00CD6447" w:rsidP="005B08C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7352" w:rsidRPr="000C5033" w:rsidRDefault="00CD6447" w:rsidP="000C5033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1. </w:t>
      </w:r>
      <w:r w:rsidRPr="000D2680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Niniejsza umowa zostaje zawarta do dnia </w:t>
      </w:r>
      <w:r w:rsidR="00D722D8" w:rsidRPr="000D2680">
        <w:rPr>
          <w:rStyle w:val="Domylnaczcionkaakapitu1"/>
          <w:rFonts w:asciiTheme="minorHAnsi" w:hAnsiTheme="minorHAnsi" w:cstheme="minorHAnsi"/>
          <w:b/>
          <w:sz w:val="24"/>
          <w:szCs w:val="24"/>
        </w:rPr>
        <w:t>31 grudnia 2023</w:t>
      </w:r>
      <w:r w:rsidRPr="000D2680">
        <w:rPr>
          <w:rStyle w:val="Domylnaczcionkaakapitu1"/>
          <w:rFonts w:asciiTheme="minorHAnsi" w:hAnsiTheme="minorHAnsi" w:cstheme="minorHAnsi"/>
          <w:b/>
          <w:sz w:val="24"/>
          <w:szCs w:val="24"/>
        </w:rPr>
        <w:t xml:space="preserve">r. </w:t>
      </w:r>
      <w:r w:rsidRPr="000D2680">
        <w:rPr>
          <w:rFonts w:asciiTheme="minorHAnsi" w:hAnsiTheme="minorHAnsi" w:cstheme="minorHAnsi"/>
          <w:sz w:val="24"/>
          <w:szCs w:val="24"/>
        </w:rPr>
        <w:t xml:space="preserve">Wykonawca udziela Zamawiającemu gwarancji na dostarczony asortyment </w:t>
      </w:r>
      <w:r w:rsidR="00832C79" w:rsidRPr="000D2680">
        <w:rPr>
          <w:rFonts w:asciiTheme="minorHAnsi" w:hAnsiTheme="minorHAnsi" w:cstheme="minorHAnsi"/>
          <w:sz w:val="24"/>
          <w:szCs w:val="24"/>
        </w:rPr>
        <w:t xml:space="preserve">wynoszącej </w:t>
      </w:r>
      <w:r w:rsidR="00A7029F" w:rsidRPr="000D2680">
        <w:rPr>
          <w:rFonts w:asciiTheme="minorHAnsi" w:hAnsiTheme="minorHAnsi" w:cstheme="minorHAnsi"/>
          <w:sz w:val="24"/>
          <w:szCs w:val="24"/>
        </w:rPr>
        <w:t xml:space="preserve"> 12 miesięcy od dnia dostawy.</w:t>
      </w:r>
    </w:p>
    <w:p w:rsidR="00D12887" w:rsidRPr="000D2680" w:rsidRDefault="00D12887" w:rsidP="00F041CD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86BEA" w:rsidRPr="000D2680" w:rsidRDefault="00086BEA" w:rsidP="00A7029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D2680">
        <w:rPr>
          <w:rFonts w:asciiTheme="minorHAnsi" w:hAnsiTheme="minorHAnsi" w:cstheme="minorHAnsi"/>
          <w:b/>
          <w:sz w:val="24"/>
          <w:szCs w:val="24"/>
        </w:rPr>
        <w:sym w:font="Times New Roman" w:char="00A7"/>
      </w:r>
      <w:r w:rsidR="00C668AD" w:rsidRPr="000D2680">
        <w:rPr>
          <w:rFonts w:asciiTheme="minorHAnsi" w:hAnsiTheme="minorHAnsi" w:cstheme="minorHAnsi"/>
          <w:b/>
          <w:sz w:val="24"/>
          <w:szCs w:val="24"/>
        </w:rPr>
        <w:t>8</w:t>
      </w:r>
    </w:p>
    <w:p w:rsidR="00CD6447" w:rsidRPr="000D2680" w:rsidRDefault="00CD6447" w:rsidP="005B08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2680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F46C31" w:rsidRPr="000D2680" w:rsidRDefault="00F46C31" w:rsidP="005B08C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D6447" w:rsidRPr="000D2680" w:rsidRDefault="00CD6447" w:rsidP="00CD6447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Wszelkie zmiany bądź uzupełnienia niniejszej umowy wymagają formy pisemnej pod rygorem nieważności.</w:t>
      </w:r>
    </w:p>
    <w:p w:rsidR="00CD6447" w:rsidRPr="000D2680" w:rsidRDefault="00CD6447" w:rsidP="00CD6447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Zamawiający może </w:t>
      </w:r>
      <w:r w:rsidR="0046119E" w:rsidRPr="000D2680">
        <w:rPr>
          <w:rFonts w:asciiTheme="minorHAnsi" w:hAnsiTheme="minorHAnsi" w:cstheme="minorHAnsi"/>
          <w:sz w:val="24"/>
          <w:szCs w:val="24"/>
        </w:rPr>
        <w:t>wypowiedzieć</w:t>
      </w:r>
      <w:r w:rsidRPr="000D2680">
        <w:rPr>
          <w:rFonts w:asciiTheme="minorHAnsi" w:hAnsiTheme="minorHAnsi" w:cstheme="minorHAnsi"/>
          <w:sz w:val="24"/>
          <w:szCs w:val="24"/>
        </w:rPr>
        <w:t xml:space="preserve"> umowę ze skutkiem natychmiastowym w przypadku trzykrotnego dostarczenia przedmiotu umowy złej</w:t>
      </w:r>
      <w:r w:rsidR="00832C79" w:rsidRPr="000D2680">
        <w:rPr>
          <w:rFonts w:asciiTheme="minorHAnsi" w:hAnsiTheme="minorHAnsi" w:cstheme="minorHAnsi"/>
          <w:sz w:val="24"/>
          <w:szCs w:val="24"/>
        </w:rPr>
        <w:t xml:space="preserve"> jakości lub zwłoki w dostawach i obciążyć karą umowną w wysokości 10 % wartości szacunkowej o której mowa w § 2 ust. 2.</w:t>
      </w:r>
    </w:p>
    <w:p w:rsidR="00CD6447" w:rsidRPr="000D2680" w:rsidRDefault="00CD6447" w:rsidP="00CD6447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W sprawach nie uregulowanych niniejszą umową obowiązują przepisy Kodeksu Cywilnego,  </w:t>
      </w:r>
    </w:p>
    <w:p w:rsidR="00CD6447" w:rsidRPr="000D2680" w:rsidRDefault="00CD6447" w:rsidP="00CD6447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Ewentualne spory wynikłe na tle niniejszej umowy będzie rozstrzygał Sąd właściwy dla siedziby Zamawiającego.</w:t>
      </w:r>
    </w:p>
    <w:p w:rsidR="00CD6447" w:rsidRPr="000D2680" w:rsidRDefault="00CD6447" w:rsidP="00CD6447">
      <w:pPr>
        <w:widowControl w:val="0"/>
        <w:numPr>
          <w:ilvl w:val="0"/>
          <w:numId w:val="17"/>
        </w:numPr>
        <w:suppressAutoHyphens/>
        <w:overflowPunct/>
        <w:autoSpaceDN/>
        <w:adjustRightInd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 xml:space="preserve">Umowę sporządzono w dwóch jednobrzmiących egzemplarzach, po jednym dla każdej ze stron. </w:t>
      </w:r>
    </w:p>
    <w:p w:rsidR="00086BEA" w:rsidRPr="000D2680" w:rsidRDefault="00086BEA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86BEA" w:rsidRPr="000D2680" w:rsidRDefault="00086BEA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86BEA" w:rsidRPr="000D2680" w:rsidRDefault="00086BEA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86BEA" w:rsidRPr="000D2680" w:rsidRDefault="00086BEA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B4D" w:rsidRPr="000D2680" w:rsidRDefault="00185B4D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B4D" w:rsidRPr="000D2680" w:rsidRDefault="00185B4D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86BEA" w:rsidRPr="000D2680" w:rsidRDefault="00086BEA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86BEA" w:rsidRPr="000D2680" w:rsidRDefault="00086BEA" w:rsidP="005B08C0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>...................</w:t>
      </w:r>
      <w:r w:rsidR="00A7029F" w:rsidRPr="000D2680">
        <w:rPr>
          <w:rFonts w:asciiTheme="minorHAnsi" w:hAnsiTheme="minorHAnsi" w:cstheme="minorHAnsi"/>
          <w:sz w:val="24"/>
          <w:szCs w:val="24"/>
        </w:rPr>
        <w:t>............................</w:t>
      </w:r>
      <w:r w:rsidRPr="000D2680">
        <w:rPr>
          <w:rFonts w:asciiTheme="minorHAnsi" w:hAnsiTheme="minorHAnsi" w:cstheme="minorHAnsi"/>
          <w:sz w:val="24"/>
          <w:szCs w:val="24"/>
        </w:rPr>
        <w:tab/>
      </w:r>
      <w:r w:rsidRPr="000D2680">
        <w:rPr>
          <w:rFonts w:asciiTheme="minorHAnsi" w:hAnsiTheme="minorHAnsi" w:cstheme="minorHAnsi"/>
          <w:sz w:val="24"/>
          <w:szCs w:val="24"/>
        </w:rPr>
        <w:tab/>
      </w:r>
      <w:r w:rsidR="000D2680">
        <w:rPr>
          <w:rFonts w:asciiTheme="minorHAnsi" w:hAnsiTheme="minorHAnsi" w:cstheme="minorHAnsi"/>
          <w:sz w:val="24"/>
          <w:szCs w:val="24"/>
        </w:rPr>
        <w:tab/>
      </w:r>
      <w:r w:rsidR="000D2680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0D2680">
        <w:rPr>
          <w:rFonts w:asciiTheme="minorHAnsi" w:hAnsiTheme="minorHAnsi" w:cstheme="minorHAnsi"/>
          <w:sz w:val="24"/>
          <w:szCs w:val="24"/>
        </w:rPr>
        <w:t>........</w:t>
      </w:r>
      <w:r w:rsidR="000D2680">
        <w:rPr>
          <w:rFonts w:asciiTheme="minorHAnsi" w:hAnsiTheme="minorHAnsi" w:cstheme="minorHAnsi"/>
          <w:sz w:val="24"/>
          <w:szCs w:val="24"/>
        </w:rPr>
        <w:t>.....</w:t>
      </w:r>
      <w:r w:rsidRPr="000D2680">
        <w:rPr>
          <w:rFonts w:asciiTheme="minorHAnsi" w:hAnsiTheme="minorHAnsi" w:cstheme="minorHAnsi"/>
          <w:sz w:val="24"/>
          <w:szCs w:val="24"/>
        </w:rPr>
        <w:t>..........</w:t>
      </w:r>
      <w:r w:rsidR="00A7029F" w:rsidRPr="000D2680">
        <w:rPr>
          <w:rFonts w:asciiTheme="minorHAnsi" w:hAnsiTheme="minorHAnsi" w:cstheme="minorHAnsi"/>
          <w:sz w:val="24"/>
          <w:szCs w:val="24"/>
        </w:rPr>
        <w:t>...................</w:t>
      </w:r>
    </w:p>
    <w:p w:rsidR="00086BEA" w:rsidRPr="000D2680" w:rsidRDefault="00746722" w:rsidP="005B08C0">
      <w:pPr>
        <w:jc w:val="both"/>
        <w:rPr>
          <w:rFonts w:asciiTheme="minorHAnsi" w:hAnsiTheme="minorHAnsi" w:cstheme="minorHAnsi"/>
          <w:sz w:val="24"/>
          <w:szCs w:val="24"/>
        </w:rPr>
      </w:pPr>
      <w:r w:rsidRPr="000D2680">
        <w:rPr>
          <w:rFonts w:asciiTheme="minorHAnsi" w:hAnsiTheme="minorHAnsi" w:cstheme="minorHAnsi"/>
          <w:sz w:val="24"/>
          <w:szCs w:val="24"/>
        </w:rPr>
        <w:tab/>
      </w:r>
      <w:r w:rsidR="00086BEA" w:rsidRPr="000D2680">
        <w:rPr>
          <w:rFonts w:asciiTheme="minorHAnsi" w:hAnsiTheme="minorHAnsi" w:cstheme="minorHAnsi"/>
          <w:sz w:val="24"/>
          <w:szCs w:val="24"/>
        </w:rPr>
        <w:t>Zamawiający</w:t>
      </w:r>
      <w:r w:rsidR="00086BEA" w:rsidRPr="000D2680">
        <w:rPr>
          <w:rFonts w:asciiTheme="minorHAnsi" w:hAnsiTheme="minorHAnsi" w:cstheme="minorHAnsi"/>
          <w:sz w:val="24"/>
          <w:szCs w:val="24"/>
        </w:rPr>
        <w:tab/>
      </w:r>
      <w:r w:rsidR="00086BEA" w:rsidRPr="000D2680">
        <w:rPr>
          <w:rFonts w:asciiTheme="minorHAnsi" w:hAnsiTheme="minorHAnsi" w:cstheme="minorHAnsi"/>
          <w:sz w:val="24"/>
          <w:szCs w:val="24"/>
        </w:rPr>
        <w:tab/>
      </w:r>
      <w:r w:rsidR="00086BEA" w:rsidRPr="000D2680">
        <w:rPr>
          <w:rFonts w:asciiTheme="minorHAnsi" w:hAnsiTheme="minorHAnsi" w:cstheme="minorHAnsi"/>
          <w:sz w:val="24"/>
          <w:szCs w:val="24"/>
        </w:rPr>
        <w:tab/>
      </w:r>
      <w:r w:rsidRPr="000D2680">
        <w:rPr>
          <w:rFonts w:asciiTheme="minorHAnsi" w:hAnsiTheme="minorHAnsi" w:cstheme="minorHAnsi"/>
          <w:sz w:val="24"/>
          <w:szCs w:val="24"/>
        </w:rPr>
        <w:tab/>
      </w:r>
      <w:r w:rsidR="00086BEA" w:rsidRPr="000D2680">
        <w:rPr>
          <w:rFonts w:asciiTheme="minorHAnsi" w:hAnsiTheme="minorHAnsi" w:cstheme="minorHAnsi"/>
          <w:sz w:val="24"/>
          <w:szCs w:val="24"/>
        </w:rPr>
        <w:tab/>
      </w:r>
      <w:r w:rsidRPr="000D2680">
        <w:rPr>
          <w:rFonts w:asciiTheme="minorHAnsi" w:hAnsiTheme="minorHAnsi" w:cstheme="minorHAnsi"/>
          <w:sz w:val="24"/>
          <w:szCs w:val="24"/>
        </w:rPr>
        <w:tab/>
      </w:r>
      <w:r w:rsidRPr="000D2680">
        <w:rPr>
          <w:rFonts w:asciiTheme="minorHAnsi" w:hAnsiTheme="minorHAnsi" w:cstheme="minorHAnsi"/>
          <w:sz w:val="24"/>
          <w:szCs w:val="24"/>
        </w:rPr>
        <w:tab/>
      </w:r>
      <w:r w:rsidR="00086BEA" w:rsidRPr="000D268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46119E" w:rsidRPr="000D2680" w:rsidRDefault="0046119E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119E" w:rsidRPr="000D2680" w:rsidRDefault="0046119E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119E" w:rsidRPr="000D2680" w:rsidRDefault="0046119E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119E" w:rsidRPr="000D2680" w:rsidRDefault="0046119E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119E" w:rsidRPr="000D2680" w:rsidRDefault="0046119E" w:rsidP="005B08C0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46119E" w:rsidRPr="000D2680" w:rsidRDefault="0046119E" w:rsidP="005B08C0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46119E" w:rsidRPr="000D2680" w:rsidRDefault="0046119E" w:rsidP="005B08C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6119E" w:rsidRPr="000D2680" w:rsidSect="00F96D35">
      <w:footerReference w:type="default" r:id="rId9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50" w:rsidRDefault="00A33E50" w:rsidP="00C8068A">
      <w:r>
        <w:separator/>
      </w:r>
    </w:p>
  </w:endnote>
  <w:endnote w:type="continuationSeparator" w:id="0">
    <w:p w:rsidR="00A33E50" w:rsidRDefault="00A33E50" w:rsidP="00C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8A" w:rsidRDefault="00691CCB">
    <w:pPr>
      <w:pStyle w:val="Stopka"/>
      <w:jc w:val="center"/>
    </w:pPr>
    <w:r>
      <w:fldChar w:fldCharType="begin"/>
    </w:r>
    <w:r w:rsidR="00DD4D58">
      <w:instrText xml:space="preserve"> PAGE   \* MERGEFORMAT </w:instrText>
    </w:r>
    <w:r>
      <w:fldChar w:fldCharType="separate"/>
    </w:r>
    <w:r w:rsidR="000C5033">
      <w:rPr>
        <w:noProof/>
      </w:rPr>
      <w:t>1</w:t>
    </w:r>
    <w:r>
      <w:rPr>
        <w:noProof/>
      </w:rPr>
      <w:fldChar w:fldCharType="end"/>
    </w:r>
  </w:p>
  <w:p w:rsidR="00C8068A" w:rsidRDefault="00C80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50" w:rsidRDefault="00A33E50" w:rsidP="00C8068A">
      <w:r>
        <w:separator/>
      </w:r>
    </w:p>
  </w:footnote>
  <w:footnote w:type="continuationSeparator" w:id="0">
    <w:p w:rsidR="00A33E50" w:rsidRDefault="00A33E50" w:rsidP="00C8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3441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3F68C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9"/>
    <w:multiLevelType w:val="multilevel"/>
    <w:tmpl w:val="A794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1F44C0"/>
    <w:multiLevelType w:val="hybridMultilevel"/>
    <w:tmpl w:val="7D8847A8"/>
    <w:lvl w:ilvl="0" w:tplc="89CAA5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047E11BD"/>
    <w:multiLevelType w:val="multilevel"/>
    <w:tmpl w:val="C6AAE70E"/>
    <w:lvl w:ilvl="0">
      <w:start w:val="1"/>
      <w:numFmt w:val="decimal"/>
      <w:pStyle w:val="Tytu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Postanowienie1"/>
      <w:lvlText w:val="%2."/>
      <w:lvlJc w:val="left"/>
      <w:pPr>
        <w:ind w:left="858" w:hanging="432"/>
      </w:pPr>
      <w:rPr>
        <w:rFonts w:ascii="Cambria" w:eastAsia="Times New Roman" w:hAnsi="Cambria" w:cs="Times New Roman"/>
        <w:sz w:val="24"/>
        <w:szCs w:val="24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6760408"/>
    <w:multiLevelType w:val="hybridMultilevel"/>
    <w:tmpl w:val="E8BC1050"/>
    <w:lvl w:ilvl="0" w:tplc="1ECE421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B332DF"/>
    <w:multiLevelType w:val="hybridMultilevel"/>
    <w:tmpl w:val="B28E6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32BEA"/>
    <w:multiLevelType w:val="hybridMultilevel"/>
    <w:tmpl w:val="55D43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012620"/>
    <w:multiLevelType w:val="hybridMultilevel"/>
    <w:tmpl w:val="CAC6A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D1D8F"/>
    <w:multiLevelType w:val="hybridMultilevel"/>
    <w:tmpl w:val="7780C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3022D"/>
    <w:multiLevelType w:val="hybridMultilevel"/>
    <w:tmpl w:val="D3785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441EA"/>
    <w:multiLevelType w:val="hybridMultilevel"/>
    <w:tmpl w:val="BFD00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81380"/>
    <w:multiLevelType w:val="hybridMultilevel"/>
    <w:tmpl w:val="141014E0"/>
    <w:lvl w:ilvl="0" w:tplc="1EA625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462588"/>
    <w:multiLevelType w:val="hybridMultilevel"/>
    <w:tmpl w:val="1B0C16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1F1A50"/>
    <w:multiLevelType w:val="hybridMultilevel"/>
    <w:tmpl w:val="4A16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D57"/>
    <w:multiLevelType w:val="hybridMultilevel"/>
    <w:tmpl w:val="744AAA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1E0DCE"/>
    <w:multiLevelType w:val="hybridMultilevel"/>
    <w:tmpl w:val="776A9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5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12"/>
  </w:num>
  <w:num w:numId="11">
    <w:abstractNumId w:val="16"/>
  </w:num>
  <w:num w:numId="12">
    <w:abstractNumId w:val="6"/>
  </w:num>
  <w:num w:numId="13">
    <w:abstractNumId w:val="9"/>
  </w:num>
  <w:num w:numId="14">
    <w:abstractNumId w:val="14"/>
  </w:num>
  <w:num w:numId="15">
    <w:abstractNumId w:val="3"/>
  </w:num>
  <w:num w:numId="16">
    <w:abstractNumId w:val="4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60D4F"/>
    <w:rsid w:val="00025126"/>
    <w:rsid w:val="000338A1"/>
    <w:rsid w:val="00055A9F"/>
    <w:rsid w:val="00055E8D"/>
    <w:rsid w:val="000675D9"/>
    <w:rsid w:val="00072C41"/>
    <w:rsid w:val="00075542"/>
    <w:rsid w:val="0008131C"/>
    <w:rsid w:val="00086BEA"/>
    <w:rsid w:val="00093A83"/>
    <w:rsid w:val="00096382"/>
    <w:rsid w:val="000A0FC1"/>
    <w:rsid w:val="000A2FD5"/>
    <w:rsid w:val="000A3840"/>
    <w:rsid w:val="000B5A0C"/>
    <w:rsid w:val="000C26EF"/>
    <w:rsid w:val="000C5033"/>
    <w:rsid w:val="000D2680"/>
    <w:rsid w:val="000E175E"/>
    <w:rsid w:val="000E2E5D"/>
    <w:rsid w:val="000E444E"/>
    <w:rsid w:val="000F182F"/>
    <w:rsid w:val="00103E13"/>
    <w:rsid w:val="001054FF"/>
    <w:rsid w:val="00106195"/>
    <w:rsid w:val="00130588"/>
    <w:rsid w:val="00133655"/>
    <w:rsid w:val="0013685F"/>
    <w:rsid w:val="001474A3"/>
    <w:rsid w:val="001514C6"/>
    <w:rsid w:val="001670B6"/>
    <w:rsid w:val="00173A93"/>
    <w:rsid w:val="00185B4D"/>
    <w:rsid w:val="0018793D"/>
    <w:rsid w:val="00192B5D"/>
    <w:rsid w:val="00197684"/>
    <w:rsid w:val="001D0748"/>
    <w:rsid w:val="001E1904"/>
    <w:rsid w:val="001E3F83"/>
    <w:rsid w:val="001E6ABA"/>
    <w:rsid w:val="001F6B89"/>
    <w:rsid w:val="001F7B5E"/>
    <w:rsid w:val="00254003"/>
    <w:rsid w:val="00260D4F"/>
    <w:rsid w:val="002678EC"/>
    <w:rsid w:val="00286FC9"/>
    <w:rsid w:val="00292E22"/>
    <w:rsid w:val="002A1257"/>
    <w:rsid w:val="002D30CF"/>
    <w:rsid w:val="002D7E2C"/>
    <w:rsid w:val="002F2514"/>
    <w:rsid w:val="002F6CA8"/>
    <w:rsid w:val="00305BA8"/>
    <w:rsid w:val="00306971"/>
    <w:rsid w:val="00325AA3"/>
    <w:rsid w:val="0033740F"/>
    <w:rsid w:val="00351505"/>
    <w:rsid w:val="0037333B"/>
    <w:rsid w:val="00375587"/>
    <w:rsid w:val="00383AB6"/>
    <w:rsid w:val="00387352"/>
    <w:rsid w:val="003952A1"/>
    <w:rsid w:val="00395A8E"/>
    <w:rsid w:val="003A35BE"/>
    <w:rsid w:val="003B55F6"/>
    <w:rsid w:val="003C4880"/>
    <w:rsid w:val="003C4E18"/>
    <w:rsid w:val="003C7EDD"/>
    <w:rsid w:val="00403C1E"/>
    <w:rsid w:val="0041743B"/>
    <w:rsid w:val="004175E0"/>
    <w:rsid w:val="00446A08"/>
    <w:rsid w:val="0046119E"/>
    <w:rsid w:val="00466F4C"/>
    <w:rsid w:val="00472BF2"/>
    <w:rsid w:val="00482C4F"/>
    <w:rsid w:val="00496EED"/>
    <w:rsid w:val="004B4757"/>
    <w:rsid w:val="004C2197"/>
    <w:rsid w:val="004C3F03"/>
    <w:rsid w:val="004C725D"/>
    <w:rsid w:val="004D0E6B"/>
    <w:rsid w:val="004D5E03"/>
    <w:rsid w:val="004F535D"/>
    <w:rsid w:val="0050134C"/>
    <w:rsid w:val="005027B8"/>
    <w:rsid w:val="00504B34"/>
    <w:rsid w:val="00511F8A"/>
    <w:rsid w:val="00513A39"/>
    <w:rsid w:val="00515305"/>
    <w:rsid w:val="005179C7"/>
    <w:rsid w:val="00527658"/>
    <w:rsid w:val="00551201"/>
    <w:rsid w:val="005557C8"/>
    <w:rsid w:val="0055759C"/>
    <w:rsid w:val="005614DF"/>
    <w:rsid w:val="00580972"/>
    <w:rsid w:val="00582CA2"/>
    <w:rsid w:val="00584E5E"/>
    <w:rsid w:val="005909BD"/>
    <w:rsid w:val="00593339"/>
    <w:rsid w:val="005A71FF"/>
    <w:rsid w:val="005B08C0"/>
    <w:rsid w:val="005B1DDD"/>
    <w:rsid w:val="005D4316"/>
    <w:rsid w:val="005F33E3"/>
    <w:rsid w:val="005F4E14"/>
    <w:rsid w:val="005F5B1F"/>
    <w:rsid w:val="00613DF3"/>
    <w:rsid w:val="00614004"/>
    <w:rsid w:val="0063033F"/>
    <w:rsid w:val="0064126A"/>
    <w:rsid w:val="00643ED3"/>
    <w:rsid w:val="00673BA5"/>
    <w:rsid w:val="00686B6B"/>
    <w:rsid w:val="00691CCB"/>
    <w:rsid w:val="006A0D75"/>
    <w:rsid w:val="006D7039"/>
    <w:rsid w:val="006F0743"/>
    <w:rsid w:val="007078A1"/>
    <w:rsid w:val="00712304"/>
    <w:rsid w:val="00715275"/>
    <w:rsid w:val="0072283A"/>
    <w:rsid w:val="007347DE"/>
    <w:rsid w:val="00746722"/>
    <w:rsid w:val="00763505"/>
    <w:rsid w:val="00767395"/>
    <w:rsid w:val="007736B8"/>
    <w:rsid w:val="0079366B"/>
    <w:rsid w:val="007A24AC"/>
    <w:rsid w:val="007B5308"/>
    <w:rsid w:val="007B6042"/>
    <w:rsid w:val="007E0627"/>
    <w:rsid w:val="007E3922"/>
    <w:rsid w:val="007F4F40"/>
    <w:rsid w:val="007F6272"/>
    <w:rsid w:val="00803D1F"/>
    <w:rsid w:val="00810880"/>
    <w:rsid w:val="008201F3"/>
    <w:rsid w:val="00820BFD"/>
    <w:rsid w:val="00821BC4"/>
    <w:rsid w:val="00832C79"/>
    <w:rsid w:val="00860B5A"/>
    <w:rsid w:val="00861CFD"/>
    <w:rsid w:val="00862356"/>
    <w:rsid w:val="00865975"/>
    <w:rsid w:val="00874DCF"/>
    <w:rsid w:val="00884FFF"/>
    <w:rsid w:val="00893254"/>
    <w:rsid w:val="00895914"/>
    <w:rsid w:val="008A2FE7"/>
    <w:rsid w:val="008A60C9"/>
    <w:rsid w:val="008A6D30"/>
    <w:rsid w:val="008C433E"/>
    <w:rsid w:val="008E6246"/>
    <w:rsid w:val="008F0060"/>
    <w:rsid w:val="008F1CAD"/>
    <w:rsid w:val="008F51FD"/>
    <w:rsid w:val="00901B36"/>
    <w:rsid w:val="00941A8E"/>
    <w:rsid w:val="0094583D"/>
    <w:rsid w:val="00950BAA"/>
    <w:rsid w:val="0097270C"/>
    <w:rsid w:val="00981A5D"/>
    <w:rsid w:val="00984A86"/>
    <w:rsid w:val="009B46A2"/>
    <w:rsid w:val="009C5EA0"/>
    <w:rsid w:val="009D6630"/>
    <w:rsid w:val="00A16A89"/>
    <w:rsid w:val="00A33E50"/>
    <w:rsid w:val="00A36D5A"/>
    <w:rsid w:val="00A41DCE"/>
    <w:rsid w:val="00A52256"/>
    <w:rsid w:val="00A7029F"/>
    <w:rsid w:val="00A7051B"/>
    <w:rsid w:val="00A72D30"/>
    <w:rsid w:val="00A763B0"/>
    <w:rsid w:val="00A868B6"/>
    <w:rsid w:val="00A86B3F"/>
    <w:rsid w:val="00A92D40"/>
    <w:rsid w:val="00AB21B4"/>
    <w:rsid w:val="00AB272C"/>
    <w:rsid w:val="00AB4154"/>
    <w:rsid w:val="00AC6388"/>
    <w:rsid w:val="00AC7C3F"/>
    <w:rsid w:val="00AE325B"/>
    <w:rsid w:val="00B1670F"/>
    <w:rsid w:val="00B32B00"/>
    <w:rsid w:val="00B651BF"/>
    <w:rsid w:val="00B668CE"/>
    <w:rsid w:val="00B730A1"/>
    <w:rsid w:val="00BB4310"/>
    <w:rsid w:val="00BC4B1E"/>
    <w:rsid w:val="00BD7259"/>
    <w:rsid w:val="00BE6CA4"/>
    <w:rsid w:val="00BF27B1"/>
    <w:rsid w:val="00C01949"/>
    <w:rsid w:val="00C02600"/>
    <w:rsid w:val="00C110FA"/>
    <w:rsid w:val="00C26C5B"/>
    <w:rsid w:val="00C27BF1"/>
    <w:rsid w:val="00C64476"/>
    <w:rsid w:val="00C6567D"/>
    <w:rsid w:val="00C668AD"/>
    <w:rsid w:val="00C71AA3"/>
    <w:rsid w:val="00C77DC6"/>
    <w:rsid w:val="00C8068A"/>
    <w:rsid w:val="00C86706"/>
    <w:rsid w:val="00C87F59"/>
    <w:rsid w:val="00C953E3"/>
    <w:rsid w:val="00CA2BD5"/>
    <w:rsid w:val="00CB44D1"/>
    <w:rsid w:val="00CD6447"/>
    <w:rsid w:val="00CE4C4E"/>
    <w:rsid w:val="00CE6378"/>
    <w:rsid w:val="00D02BCC"/>
    <w:rsid w:val="00D12887"/>
    <w:rsid w:val="00D722D8"/>
    <w:rsid w:val="00D726C6"/>
    <w:rsid w:val="00D75459"/>
    <w:rsid w:val="00D81165"/>
    <w:rsid w:val="00D846B0"/>
    <w:rsid w:val="00DA1C39"/>
    <w:rsid w:val="00DA305B"/>
    <w:rsid w:val="00DA49D4"/>
    <w:rsid w:val="00DA5545"/>
    <w:rsid w:val="00DA7305"/>
    <w:rsid w:val="00DB1728"/>
    <w:rsid w:val="00DD2B38"/>
    <w:rsid w:val="00DD4D58"/>
    <w:rsid w:val="00DD6F3A"/>
    <w:rsid w:val="00DD70DE"/>
    <w:rsid w:val="00DE6386"/>
    <w:rsid w:val="00DF0FBA"/>
    <w:rsid w:val="00DF4E2C"/>
    <w:rsid w:val="00E11871"/>
    <w:rsid w:val="00E139CF"/>
    <w:rsid w:val="00E2253A"/>
    <w:rsid w:val="00E42E44"/>
    <w:rsid w:val="00E53687"/>
    <w:rsid w:val="00E6258D"/>
    <w:rsid w:val="00E80812"/>
    <w:rsid w:val="00E8543F"/>
    <w:rsid w:val="00E9261E"/>
    <w:rsid w:val="00EB6A95"/>
    <w:rsid w:val="00EE4E4B"/>
    <w:rsid w:val="00F041CD"/>
    <w:rsid w:val="00F218A3"/>
    <w:rsid w:val="00F46C31"/>
    <w:rsid w:val="00F604B2"/>
    <w:rsid w:val="00F6521C"/>
    <w:rsid w:val="00F734B5"/>
    <w:rsid w:val="00F96D35"/>
    <w:rsid w:val="00FA267D"/>
    <w:rsid w:val="00FC0404"/>
    <w:rsid w:val="00FC1F50"/>
    <w:rsid w:val="00FC2782"/>
    <w:rsid w:val="00FE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7714A"/>
  <w15:docId w15:val="{359D3DB4-E01D-4C62-8321-2DADB34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CCB"/>
    <w:pPr>
      <w:overflowPunct w:val="0"/>
      <w:autoSpaceDE w:val="0"/>
      <w:autoSpaceDN w:val="0"/>
      <w:adjustRightInd w:val="0"/>
      <w:textAlignment w:val="baseline"/>
    </w:pPr>
    <w:rPr>
      <w:rFonts w:ascii="PL Arial" w:hAnsi="PL Ari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374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1CCB"/>
    <w:pPr>
      <w:jc w:val="both"/>
    </w:pPr>
    <w:rPr>
      <w:rFonts w:ascii="Times New Roman" w:hAnsi="Times New Roman"/>
      <w:sz w:val="24"/>
    </w:rPr>
  </w:style>
  <w:style w:type="paragraph" w:styleId="Listapunktowana">
    <w:name w:val="List Bullet"/>
    <w:basedOn w:val="Normalny"/>
    <w:rsid w:val="005F4E14"/>
    <w:pPr>
      <w:numPr>
        <w:numId w:val="3"/>
      </w:numPr>
    </w:pPr>
  </w:style>
  <w:style w:type="paragraph" w:styleId="Nagwek">
    <w:name w:val="header"/>
    <w:basedOn w:val="Normalny"/>
    <w:link w:val="NagwekZnak"/>
    <w:rsid w:val="00C80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8068A"/>
    <w:rPr>
      <w:rFonts w:ascii="PL Arial" w:hAnsi="PL Arial"/>
    </w:rPr>
  </w:style>
  <w:style w:type="paragraph" w:styleId="Stopka">
    <w:name w:val="footer"/>
    <w:basedOn w:val="Normalny"/>
    <w:link w:val="StopkaZnak"/>
    <w:uiPriority w:val="99"/>
    <w:rsid w:val="00C806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68A"/>
    <w:rPr>
      <w:rFonts w:ascii="PL Arial" w:hAnsi="PL Arial"/>
    </w:rPr>
  </w:style>
  <w:style w:type="paragraph" w:styleId="Tekstprzypisukocowego">
    <w:name w:val="endnote text"/>
    <w:basedOn w:val="Normalny"/>
    <w:link w:val="TekstprzypisukocowegoZnak"/>
    <w:rsid w:val="00446A08"/>
  </w:style>
  <w:style w:type="character" w:customStyle="1" w:styleId="TekstprzypisukocowegoZnak">
    <w:name w:val="Tekst przypisu końcowego Znak"/>
    <w:link w:val="Tekstprzypisukocowego"/>
    <w:rsid w:val="00446A08"/>
    <w:rPr>
      <w:rFonts w:ascii="PL Arial" w:hAnsi="PL Arial"/>
    </w:rPr>
  </w:style>
  <w:style w:type="character" w:styleId="Odwoanieprzypisukocowego">
    <w:name w:val="endnote reference"/>
    <w:rsid w:val="00446A08"/>
    <w:rPr>
      <w:vertAlign w:val="superscript"/>
    </w:rPr>
  </w:style>
  <w:style w:type="character" w:styleId="Hipercze">
    <w:name w:val="Hyperlink"/>
    <w:rsid w:val="0063033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D7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2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65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ytu1">
    <w:name w:val="Tytuł 1"/>
    <w:basedOn w:val="Postanowienie1"/>
    <w:qFormat/>
    <w:rsid w:val="0033740F"/>
    <w:pPr>
      <w:numPr>
        <w:ilvl w:val="0"/>
      </w:numPr>
      <w:tabs>
        <w:tab w:val="num" w:pos="360"/>
        <w:tab w:val="num" w:pos="720"/>
      </w:tabs>
      <w:spacing w:before="360" w:after="240"/>
      <w:ind w:left="858" w:hanging="432"/>
    </w:pPr>
    <w:rPr>
      <w:b/>
    </w:rPr>
  </w:style>
  <w:style w:type="paragraph" w:customStyle="1" w:styleId="Postanowienie1">
    <w:name w:val="Postanowienie 1"/>
    <w:basedOn w:val="Nagwek3"/>
    <w:link w:val="Postanowienie1Znak"/>
    <w:qFormat/>
    <w:rsid w:val="0033740F"/>
    <w:pPr>
      <w:numPr>
        <w:ilvl w:val="1"/>
        <w:numId w:val="12"/>
      </w:numPr>
      <w:spacing w:before="0" w:after="120" w:line="360" w:lineRule="auto"/>
      <w:jc w:val="both"/>
    </w:pPr>
    <w:rPr>
      <w:rFonts w:ascii="Cambria" w:eastAsia="Times New Roman" w:hAnsi="Cambria" w:cs="Times New Roman"/>
      <w:b w:val="0"/>
      <w:lang w:eastAsia="en-US"/>
    </w:rPr>
  </w:style>
  <w:style w:type="character" w:customStyle="1" w:styleId="Postanowienie1Znak">
    <w:name w:val="Postanowienie 1 Znak"/>
    <w:basedOn w:val="Domylnaczcionkaakapitu"/>
    <w:link w:val="Postanowienie1"/>
    <w:locked/>
    <w:rsid w:val="0033740F"/>
    <w:rPr>
      <w:rFonts w:ascii="Cambria" w:hAnsi="Cambria"/>
      <w:bCs/>
      <w:sz w:val="26"/>
      <w:szCs w:val="26"/>
      <w:lang w:eastAsia="en-US"/>
    </w:rPr>
  </w:style>
  <w:style w:type="paragraph" w:customStyle="1" w:styleId="Styl3">
    <w:name w:val="Styl3"/>
    <w:basedOn w:val="Postanowienie1"/>
    <w:qFormat/>
    <w:rsid w:val="0033740F"/>
    <w:pPr>
      <w:numPr>
        <w:ilvl w:val="2"/>
      </w:numPr>
      <w:tabs>
        <w:tab w:val="num" w:pos="360"/>
        <w:tab w:val="num" w:pos="2160"/>
      </w:tabs>
      <w:ind w:left="2160" w:hanging="180"/>
    </w:pPr>
  </w:style>
  <w:style w:type="character" w:customStyle="1" w:styleId="Nagwek3Znak">
    <w:name w:val="Nagłówek 3 Znak"/>
    <w:basedOn w:val="Domylnaczcionkaakapitu"/>
    <w:link w:val="Nagwek3"/>
    <w:semiHidden/>
    <w:rsid w:val="003374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Domylnaczcionkaakapitu1">
    <w:name w:val="Domyślna czcionka akapitu1"/>
    <w:rsid w:val="00CE6378"/>
  </w:style>
  <w:style w:type="paragraph" w:customStyle="1" w:styleId="BodyTextIndent21">
    <w:name w:val="Body Text Indent 21"/>
    <w:basedOn w:val="Normalny"/>
    <w:rsid w:val="00CE6378"/>
    <w:pPr>
      <w:widowControl w:val="0"/>
      <w:suppressAutoHyphens/>
      <w:overflowPunct/>
      <w:autoSpaceDE/>
      <w:autoSpaceDN/>
      <w:adjustRightInd/>
      <w:spacing w:line="100" w:lineRule="atLeast"/>
      <w:ind w:left="709" w:hanging="142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czy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Dom</Company>
  <LinksUpToDate>false</LinksUpToDate>
  <CharactersWithSpaces>8317</CharactersWithSpaces>
  <SharedDoc>false</SharedDoc>
  <HLinks>
    <vt:vector size="18" baseType="variant">
      <vt:variant>
        <vt:i4>3997765</vt:i4>
      </vt:variant>
      <vt:variant>
        <vt:i4>6</vt:i4>
      </vt:variant>
      <vt:variant>
        <vt:i4>0</vt:i4>
      </vt:variant>
      <vt:variant>
        <vt:i4>5</vt:i4>
      </vt:variant>
      <vt:variant>
        <vt:lpwstr>mailto:gospodarczy@cuwo.lodz.pl</vt:lpwstr>
      </vt:variant>
      <vt:variant>
        <vt:lpwstr/>
      </vt:variant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mailto:a.maczenska@cuwo.lodz.pl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creator>GiA S.A.</dc:creator>
  <cp:lastModifiedBy>Magdalena</cp:lastModifiedBy>
  <cp:revision>4</cp:revision>
  <cp:lastPrinted>2022-01-10T12:48:00Z</cp:lastPrinted>
  <dcterms:created xsi:type="dcterms:W3CDTF">2022-11-21T13:17:00Z</dcterms:created>
  <dcterms:modified xsi:type="dcterms:W3CDTF">2022-12-02T08:10:00Z</dcterms:modified>
</cp:coreProperties>
</file>