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4517" w14:textId="77777777" w:rsidR="00086BEA" w:rsidRPr="00A176F4" w:rsidRDefault="00712304" w:rsidP="005B08C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UMOWA</w:t>
      </w:r>
      <w:r w:rsidR="00E8543F" w:rsidRPr="00A176F4">
        <w:rPr>
          <w:rFonts w:ascii="Arial" w:hAnsi="Arial" w:cs="Arial"/>
          <w:b/>
          <w:sz w:val="24"/>
          <w:szCs w:val="24"/>
        </w:rPr>
        <w:t xml:space="preserve"> </w:t>
      </w:r>
    </w:p>
    <w:p w14:paraId="57EF5121" w14:textId="77777777" w:rsidR="00086BEA" w:rsidRDefault="00086BEA" w:rsidP="00AB4154">
      <w:pPr>
        <w:jc w:val="both"/>
        <w:rPr>
          <w:rFonts w:ascii="Arial" w:hAnsi="Arial" w:cs="Arial"/>
          <w:sz w:val="24"/>
          <w:szCs w:val="24"/>
        </w:rPr>
      </w:pPr>
    </w:p>
    <w:p w14:paraId="13084DA9" w14:textId="77777777" w:rsidR="00EB55DA" w:rsidRDefault="00EB55DA" w:rsidP="00AB4154">
      <w:pPr>
        <w:jc w:val="both"/>
        <w:rPr>
          <w:rFonts w:ascii="Arial" w:hAnsi="Arial" w:cs="Arial"/>
          <w:sz w:val="24"/>
          <w:szCs w:val="24"/>
        </w:rPr>
      </w:pPr>
    </w:p>
    <w:p w14:paraId="40980ABC" w14:textId="77777777" w:rsidR="00EB55DA" w:rsidRPr="00A176F4" w:rsidRDefault="00EB55DA" w:rsidP="00AB4154">
      <w:pPr>
        <w:jc w:val="both"/>
        <w:rPr>
          <w:rFonts w:ascii="Arial" w:hAnsi="Arial" w:cs="Arial"/>
          <w:sz w:val="24"/>
          <w:szCs w:val="24"/>
        </w:rPr>
      </w:pPr>
    </w:p>
    <w:p w14:paraId="23E0ACEF" w14:textId="77777777" w:rsidR="00086BEA" w:rsidRPr="00A176F4" w:rsidRDefault="00CA2BD5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z</w:t>
      </w:r>
      <w:r w:rsidR="00FE5E81" w:rsidRPr="00A176F4">
        <w:rPr>
          <w:rFonts w:ascii="Arial" w:hAnsi="Arial" w:cs="Arial"/>
          <w:sz w:val="24"/>
          <w:szCs w:val="24"/>
        </w:rPr>
        <w:t xml:space="preserve">awarta w dniu </w:t>
      </w:r>
      <w:r w:rsidR="00A52256" w:rsidRPr="00A176F4">
        <w:rPr>
          <w:rFonts w:ascii="Arial" w:hAnsi="Arial" w:cs="Arial"/>
          <w:sz w:val="24"/>
          <w:szCs w:val="24"/>
        </w:rPr>
        <w:t>………………………..</w:t>
      </w:r>
      <w:r w:rsidR="004175E0" w:rsidRPr="00A176F4">
        <w:rPr>
          <w:rFonts w:ascii="Arial" w:hAnsi="Arial" w:cs="Arial"/>
          <w:sz w:val="24"/>
          <w:szCs w:val="24"/>
        </w:rPr>
        <w:t xml:space="preserve"> </w:t>
      </w:r>
      <w:r w:rsidR="003C4E18" w:rsidRPr="00A176F4">
        <w:rPr>
          <w:rFonts w:ascii="Arial" w:hAnsi="Arial" w:cs="Arial"/>
          <w:sz w:val="24"/>
          <w:szCs w:val="24"/>
        </w:rPr>
        <w:t xml:space="preserve">r. </w:t>
      </w:r>
      <w:r w:rsidR="00086BEA" w:rsidRPr="00A176F4">
        <w:rPr>
          <w:rFonts w:ascii="Arial" w:hAnsi="Arial" w:cs="Arial"/>
          <w:sz w:val="24"/>
          <w:szCs w:val="24"/>
        </w:rPr>
        <w:t>w Łodzi, pomiędzy  :</w:t>
      </w:r>
    </w:p>
    <w:p w14:paraId="7D57101B" w14:textId="77777777" w:rsidR="00086BEA" w:rsidRPr="00A176F4" w:rsidRDefault="00086BEA" w:rsidP="00AB4154">
      <w:pPr>
        <w:jc w:val="both"/>
        <w:rPr>
          <w:rFonts w:ascii="Arial" w:hAnsi="Arial" w:cs="Arial"/>
          <w:sz w:val="24"/>
          <w:szCs w:val="24"/>
        </w:rPr>
      </w:pPr>
    </w:p>
    <w:p w14:paraId="1011E05C" w14:textId="77777777" w:rsidR="00984A86" w:rsidRPr="00A176F4" w:rsidRDefault="00984A86" w:rsidP="00AB4154">
      <w:pPr>
        <w:jc w:val="both"/>
        <w:rPr>
          <w:rFonts w:ascii="Arial" w:hAnsi="Arial" w:cs="Arial"/>
          <w:sz w:val="24"/>
          <w:szCs w:val="24"/>
        </w:rPr>
      </w:pPr>
    </w:p>
    <w:p w14:paraId="18D8E957" w14:textId="77777777" w:rsidR="00984A86" w:rsidRPr="00A176F4" w:rsidRDefault="00984A86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Miastem Łódź, ul. Piotrkowska 104, 90-926 Łódź, NIP: 725-002-89-02</w:t>
      </w:r>
    </w:p>
    <w:p w14:paraId="547C5FC2" w14:textId="77777777" w:rsidR="00984A86" w:rsidRPr="00A176F4" w:rsidRDefault="00984A86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reprezentowanym przez</w:t>
      </w:r>
      <w:r w:rsidR="00E11871" w:rsidRPr="00A176F4">
        <w:rPr>
          <w:rFonts w:ascii="Arial" w:hAnsi="Arial" w:cs="Arial"/>
          <w:b/>
          <w:sz w:val="24"/>
          <w:szCs w:val="24"/>
        </w:rPr>
        <w:t xml:space="preserve"> Pana </w:t>
      </w:r>
      <w:r w:rsidR="00CE6378" w:rsidRPr="00A176F4">
        <w:rPr>
          <w:rFonts w:ascii="Arial" w:hAnsi="Arial" w:cs="Arial"/>
          <w:b/>
          <w:sz w:val="24"/>
          <w:szCs w:val="24"/>
        </w:rPr>
        <w:t xml:space="preserve">Jacka Banaszka </w:t>
      </w:r>
      <w:r w:rsidR="00CE6378" w:rsidRPr="00A176F4">
        <w:rPr>
          <w:rFonts w:ascii="Arial" w:hAnsi="Arial" w:cs="Arial"/>
          <w:sz w:val="24"/>
          <w:szCs w:val="24"/>
        </w:rPr>
        <w:t>–</w:t>
      </w:r>
      <w:r w:rsidR="00E11871" w:rsidRPr="00A176F4">
        <w:rPr>
          <w:rFonts w:ascii="Arial" w:hAnsi="Arial" w:cs="Arial"/>
          <w:sz w:val="24"/>
          <w:szCs w:val="24"/>
        </w:rPr>
        <w:t xml:space="preserve"> </w:t>
      </w:r>
      <w:r w:rsidRPr="00A176F4">
        <w:rPr>
          <w:rFonts w:ascii="Arial" w:hAnsi="Arial" w:cs="Arial"/>
          <w:sz w:val="24"/>
          <w:szCs w:val="24"/>
        </w:rPr>
        <w:t>Dyrektora Centrum Usług Wspólnych Oświaty w Łodzi z siedziba przy ul. Mikołaja Kopernika 36, 90-552 Łódź</w:t>
      </w:r>
    </w:p>
    <w:p w14:paraId="4272754F" w14:textId="77777777" w:rsidR="00984A86" w:rsidRPr="00A176F4" w:rsidRDefault="00984A86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zwanym dalej Zamawiającym</w:t>
      </w:r>
    </w:p>
    <w:p w14:paraId="3C0B3DC1" w14:textId="77777777" w:rsidR="00E11871" w:rsidRPr="00A176F4" w:rsidRDefault="00086BEA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a</w:t>
      </w:r>
    </w:p>
    <w:p w14:paraId="164CD7BA" w14:textId="26B7881F" w:rsidR="00E80812" w:rsidRPr="00A176F4" w:rsidRDefault="00CE6378" w:rsidP="00AB4154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firmą………………………………………………</w:t>
      </w:r>
      <w:r w:rsidR="004175E0" w:rsidRPr="00A176F4">
        <w:rPr>
          <w:rFonts w:ascii="Arial" w:hAnsi="Arial" w:cs="Arial"/>
          <w:sz w:val="24"/>
          <w:szCs w:val="24"/>
        </w:rPr>
        <w:t>, posługującą</w:t>
      </w:r>
      <w:r w:rsidR="00F218A3" w:rsidRPr="00A176F4">
        <w:rPr>
          <w:rFonts w:ascii="Arial" w:hAnsi="Arial" w:cs="Arial"/>
          <w:sz w:val="24"/>
          <w:szCs w:val="24"/>
        </w:rPr>
        <w:t xml:space="preserve"> się</w:t>
      </w:r>
      <w:r w:rsidR="000A3840" w:rsidRPr="00A176F4">
        <w:rPr>
          <w:rFonts w:ascii="Arial" w:hAnsi="Arial" w:cs="Arial"/>
          <w:sz w:val="24"/>
          <w:szCs w:val="24"/>
        </w:rPr>
        <w:t xml:space="preserve"> numerem NIP</w:t>
      </w:r>
      <w:r w:rsidRPr="00A176F4">
        <w:rPr>
          <w:rFonts w:ascii="Arial" w:hAnsi="Arial" w:cs="Arial"/>
          <w:sz w:val="24"/>
          <w:szCs w:val="24"/>
        </w:rPr>
        <w:t>……………….,</w:t>
      </w:r>
      <w:r w:rsidR="000147D2">
        <w:rPr>
          <w:rFonts w:ascii="Arial" w:hAnsi="Arial" w:cs="Arial"/>
          <w:sz w:val="24"/>
          <w:szCs w:val="24"/>
        </w:rPr>
        <w:t xml:space="preserve"> </w:t>
      </w:r>
      <w:r w:rsidR="000147D2" w:rsidRPr="00D5070E">
        <w:rPr>
          <w:rFonts w:ascii="Arial" w:hAnsi="Arial" w:cs="Arial"/>
          <w:sz w:val="24"/>
          <w:szCs w:val="24"/>
        </w:rPr>
        <w:t xml:space="preserve">adresem e-mail </w:t>
      </w:r>
      <w:r w:rsidR="000147D2">
        <w:rPr>
          <w:rFonts w:ascii="Arial" w:hAnsi="Arial" w:cs="Arial"/>
          <w:sz w:val="24"/>
          <w:szCs w:val="24"/>
        </w:rPr>
        <w:t>………….……………………….</w:t>
      </w:r>
      <w:r w:rsidRPr="00A176F4">
        <w:rPr>
          <w:rFonts w:ascii="Arial" w:hAnsi="Arial" w:cs="Arial"/>
          <w:sz w:val="24"/>
          <w:szCs w:val="24"/>
        </w:rPr>
        <w:t xml:space="preserve"> reprezentowaną przez ………………………………………</w:t>
      </w:r>
      <w:r w:rsidR="00643ED3" w:rsidRPr="00A176F4">
        <w:rPr>
          <w:rFonts w:ascii="Arial" w:hAnsi="Arial" w:cs="Arial"/>
          <w:sz w:val="24"/>
          <w:szCs w:val="24"/>
        </w:rPr>
        <w:t xml:space="preserve"> </w:t>
      </w:r>
      <w:r w:rsidR="00086BEA" w:rsidRPr="00A176F4">
        <w:rPr>
          <w:rFonts w:ascii="Arial" w:hAnsi="Arial" w:cs="Arial"/>
          <w:sz w:val="24"/>
          <w:szCs w:val="24"/>
        </w:rPr>
        <w:t>zwan</w:t>
      </w:r>
      <w:r w:rsidR="00A52256" w:rsidRPr="00A176F4">
        <w:rPr>
          <w:rFonts w:ascii="Arial" w:hAnsi="Arial" w:cs="Arial"/>
          <w:sz w:val="24"/>
          <w:szCs w:val="24"/>
        </w:rPr>
        <w:t>ym</w:t>
      </w:r>
      <w:r w:rsidR="00F218A3" w:rsidRPr="00A176F4">
        <w:rPr>
          <w:rFonts w:ascii="Arial" w:hAnsi="Arial" w:cs="Arial"/>
          <w:sz w:val="24"/>
          <w:szCs w:val="24"/>
        </w:rPr>
        <w:t> </w:t>
      </w:r>
      <w:r w:rsidR="00292E22" w:rsidRPr="00A176F4">
        <w:rPr>
          <w:rFonts w:ascii="Arial" w:hAnsi="Arial" w:cs="Arial"/>
          <w:sz w:val="24"/>
          <w:szCs w:val="24"/>
        </w:rPr>
        <w:t xml:space="preserve">dalej </w:t>
      </w:r>
      <w:r w:rsidR="00E42E44" w:rsidRPr="00A176F4">
        <w:rPr>
          <w:rFonts w:ascii="Arial" w:hAnsi="Arial" w:cs="Arial"/>
          <w:sz w:val="24"/>
          <w:szCs w:val="24"/>
        </w:rPr>
        <w:t>Wykonawcą</w:t>
      </w:r>
      <w:r w:rsidR="00D846B0" w:rsidRPr="00A176F4">
        <w:rPr>
          <w:rFonts w:ascii="Arial" w:hAnsi="Arial" w:cs="Arial"/>
          <w:sz w:val="24"/>
          <w:szCs w:val="24"/>
        </w:rPr>
        <w:t>.</w:t>
      </w:r>
    </w:p>
    <w:p w14:paraId="1CFCC068" w14:textId="77777777" w:rsidR="00D846B0" w:rsidRPr="00A176F4" w:rsidRDefault="00D846B0" w:rsidP="00F46C31">
      <w:pPr>
        <w:jc w:val="both"/>
        <w:rPr>
          <w:rFonts w:ascii="Arial" w:hAnsi="Arial" w:cs="Arial"/>
          <w:sz w:val="24"/>
          <w:szCs w:val="24"/>
        </w:rPr>
      </w:pPr>
    </w:p>
    <w:p w14:paraId="276E1459" w14:textId="77777777" w:rsidR="00580972" w:rsidRPr="003E16FC" w:rsidRDefault="00670AA2" w:rsidP="00F46C31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E16FC">
        <w:rPr>
          <w:rFonts w:ascii="Arial" w:hAnsi="Arial" w:cs="Arial"/>
          <w:sz w:val="24"/>
          <w:szCs w:val="24"/>
        </w:rPr>
        <w:t>Niniejsza umowa zosta</w:t>
      </w:r>
      <w:r w:rsidRPr="003E16FC">
        <w:rPr>
          <w:rFonts w:ascii="Arial" w:hAnsi="Arial" w:cs="Arial" w:hint="eastAsia"/>
          <w:sz w:val="24"/>
          <w:szCs w:val="24"/>
        </w:rPr>
        <w:t>ł</w:t>
      </w:r>
      <w:r w:rsidRPr="003E16FC">
        <w:rPr>
          <w:rFonts w:ascii="Arial" w:hAnsi="Arial" w:cs="Arial"/>
          <w:sz w:val="24"/>
          <w:szCs w:val="24"/>
        </w:rPr>
        <w:t>a zawarta z wy</w:t>
      </w:r>
      <w:r w:rsidRPr="003E16FC">
        <w:rPr>
          <w:rFonts w:ascii="Arial" w:hAnsi="Arial" w:cs="Arial" w:hint="eastAsia"/>
          <w:sz w:val="24"/>
          <w:szCs w:val="24"/>
        </w:rPr>
        <w:t>łą</w:t>
      </w:r>
      <w:r w:rsidRPr="003E16FC">
        <w:rPr>
          <w:rFonts w:ascii="Arial" w:hAnsi="Arial" w:cs="Arial"/>
          <w:sz w:val="24"/>
          <w:szCs w:val="24"/>
        </w:rPr>
        <w:t>czeniem stosowania przepisów ustawy z dnia 11 wrze</w:t>
      </w:r>
      <w:r w:rsidRPr="003E16FC">
        <w:rPr>
          <w:rFonts w:ascii="Arial" w:hAnsi="Arial" w:cs="Arial" w:hint="eastAsia"/>
          <w:sz w:val="24"/>
          <w:szCs w:val="24"/>
        </w:rPr>
        <w:t>ś</w:t>
      </w:r>
      <w:r w:rsidRPr="003E16FC">
        <w:rPr>
          <w:rFonts w:ascii="Arial" w:hAnsi="Arial" w:cs="Arial"/>
          <w:sz w:val="24"/>
          <w:szCs w:val="24"/>
        </w:rPr>
        <w:t>nia 2019 r. Prawo zamówie</w:t>
      </w:r>
      <w:r w:rsidRPr="003E16FC">
        <w:rPr>
          <w:rFonts w:ascii="Arial" w:hAnsi="Arial" w:cs="Arial" w:hint="eastAsia"/>
          <w:sz w:val="24"/>
          <w:szCs w:val="24"/>
        </w:rPr>
        <w:t>ń</w:t>
      </w:r>
      <w:r w:rsidRPr="003E16FC">
        <w:rPr>
          <w:rFonts w:ascii="Arial" w:hAnsi="Arial" w:cs="Arial"/>
          <w:sz w:val="24"/>
          <w:szCs w:val="24"/>
        </w:rPr>
        <w:t xml:space="preserve"> publicznych (tj. Dz. U. z 2019 r. poz. 2019 ze zm.) dalej zwan</w:t>
      </w:r>
      <w:r w:rsidRPr="003E16FC">
        <w:rPr>
          <w:rFonts w:ascii="Arial" w:hAnsi="Arial" w:cs="Arial" w:hint="eastAsia"/>
          <w:sz w:val="24"/>
          <w:szCs w:val="24"/>
        </w:rPr>
        <w:t>ą</w:t>
      </w:r>
      <w:r w:rsidRPr="003E16FC">
        <w:rPr>
          <w:rFonts w:ascii="Arial" w:hAnsi="Arial" w:cs="Arial"/>
          <w:sz w:val="24"/>
          <w:szCs w:val="24"/>
        </w:rPr>
        <w:t xml:space="preserve"> ustaw</w:t>
      </w:r>
      <w:r w:rsidRPr="003E16FC">
        <w:rPr>
          <w:rFonts w:ascii="Arial" w:hAnsi="Arial" w:cs="Arial" w:hint="eastAsia"/>
          <w:sz w:val="24"/>
          <w:szCs w:val="24"/>
        </w:rPr>
        <w:t>ą</w:t>
      </w:r>
      <w:r w:rsidRPr="003E16FC">
        <w:rPr>
          <w:rFonts w:ascii="Arial" w:hAnsi="Arial" w:cs="Arial"/>
          <w:sz w:val="24"/>
          <w:szCs w:val="24"/>
        </w:rPr>
        <w:t xml:space="preserve"> Pzp, poniewa</w:t>
      </w:r>
      <w:r w:rsidRPr="003E16FC">
        <w:rPr>
          <w:rFonts w:ascii="Arial" w:hAnsi="Arial" w:cs="Arial" w:hint="eastAsia"/>
          <w:sz w:val="24"/>
          <w:szCs w:val="24"/>
        </w:rPr>
        <w:t>ż</w:t>
      </w:r>
      <w:r w:rsidRPr="003E16FC">
        <w:rPr>
          <w:rFonts w:ascii="Arial" w:hAnsi="Arial" w:cs="Arial"/>
          <w:sz w:val="24"/>
          <w:szCs w:val="24"/>
        </w:rPr>
        <w:t xml:space="preserve"> warto</w:t>
      </w:r>
      <w:r w:rsidRPr="003E16FC">
        <w:rPr>
          <w:rFonts w:ascii="Arial" w:hAnsi="Arial" w:cs="Arial" w:hint="eastAsia"/>
          <w:sz w:val="24"/>
          <w:szCs w:val="24"/>
        </w:rPr>
        <w:t>ść</w:t>
      </w:r>
      <w:r w:rsidRPr="003E16FC">
        <w:rPr>
          <w:rFonts w:ascii="Arial" w:hAnsi="Arial" w:cs="Arial"/>
          <w:sz w:val="24"/>
          <w:szCs w:val="24"/>
        </w:rPr>
        <w:t xml:space="preserve"> zamówienia nie przekracza kwoty 130 000 z</w:t>
      </w:r>
      <w:r w:rsidRPr="003E16FC">
        <w:rPr>
          <w:rFonts w:ascii="Arial" w:hAnsi="Arial" w:cs="Arial" w:hint="eastAsia"/>
          <w:sz w:val="24"/>
          <w:szCs w:val="24"/>
        </w:rPr>
        <w:t>ł</w:t>
      </w:r>
    </w:p>
    <w:p w14:paraId="450F6782" w14:textId="77777777" w:rsidR="00086BEA" w:rsidRPr="003E16FC" w:rsidRDefault="00593339" w:rsidP="00E80812">
      <w:pPr>
        <w:jc w:val="center"/>
        <w:rPr>
          <w:rFonts w:ascii="Arial" w:hAnsi="Arial" w:cs="Arial"/>
          <w:b/>
          <w:sz w:val="24"/>
          <w:szCs w:val="24"/>
        </w:rPr>
      </w:pPr>
      <w:r w:rsidRPr="003E16FC">
        <w:rPr>
          <w:rFonts w:ascii="Arial" w:hAnsi="Arial" w:cs="Arial"/>
          <w:b/>
          <w:sz w:val="24"/>
          <w:szCs w:val="24"/>
        </w:rPr>
        <w:sym w:font="Times New Roman" w:char="00A7"/>
      </w:r>
      <w:r w:rsidR="005909BD" w:rsidRPr="003E16FC">
        <w:rPr>
          <w:rFonts w:ascii="Arial" w:hAnsi="Arial" w:cs="Arial"/>
          <w:b/>
          <w:sz w:val="24"/>
          <w:szCs w:val="24"/>
        </w:rPr>
        <w:t xml:space="preserve"> 1</w:t>
      </w:r>
    </w:p>
    <w:p w14:paraId="7B02C382" w14:textId="77777777" w:rsidR="00F46C31" w:rsidRPr="003E16FC" w:rsidRDefault="00CD6447" w:rsidP="00E80812">
      <w:pPr>
        <w:jc w:val="center"/>
        <w:rPr>
          <w:rFonts w:ascii="Arial" w:hAnsi="Arial" w:cs="Arial"/>
          <w:b/>
          <w:sz w:val="24"/>
          <w:szCs w:val="24"/>
        </w:rPr>
      </w:pPr>
      <w:r w:rsidRPr="003E16FC">
        <w:rPr>
          <w:rFonts w:ascii="Arial" w:hAnsi="Arial" w:cs="Arial"/>
          <w:b/>
          <w:sz w:val="24"/>
          <w:szCs w:val="24"/>
        </w:rPr>
        <w:t>Przedmiot umowy</w:t>
      </w:r>
    </w:p>
    <w:p w14:paraId="341357E6" w14:textId="77777777" w:rsidR="00CD6447" w:rsidRPr="003E16FC" w:rsidRDefault="00CD6447" w:rsidP="00E80812">
      <w:pPr>
        <w:jc w:val="center"/>
        <w:rPr>
          <w:rFonts w:ascii="Arial" w:hAnsi="Arial" w:cs="Arial"/>
          <w:b/>
          <w:sz w:val="24"/>
          <w:szCs w:val="24"/>
        </w:rPr>
      </w:pPr>
    </w:p>
    <w:p w14:paraId="651FEE31" w14:textId="77777777" w:rsidR="00984A86" w:rsidRPr="00A176F4" w:rsidRDefault="004C2197" w:rsidP="00984A8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16FC">
        <w:rPr>
          <w:rFonts w:ascii="Arial" w:hAnsi="Arial" w:cs="Arial"/>
          <w:sz w:val="24"/>
          <w:szCs w:val="24"/>
        </w:rPr>
        <w:t xml:space="preserve">Przedmiotem niniejszej </w:t>
      </w:r>
      <w:r w:rsidR="00984A86" w:rsidRPr="003E16FC">
        <w:rPr>
          <w:rFonts w:ascii="Arial" w:hAnsi="Arial" w:cs="Arial"/>
          <w:sz w:val="24"/>
          <w:szCs w:val="24"/>
        </w:rPr>
        <w:t>u</w:t>
      </w:r>
      <w:r w:rsidRPr="003E16FC">
        <w:rPr>
          <w:rFonts w:ascii="Arial" w:hAnsi="Arial" w:cs="Arial"/>
          <w:sz w:val="24"/>
          <w:szCs w:val="24"/>
        </w:rPr>
        <w:t xml:space="preserve">mowy jest </w:t>
      </w:r>
      <w:r w:rsidR="00071AA0" w:rsidRPr="003E16FC">
        <w:rPr>
          <w:rFonts w:ascii="Arial" w:hAnsi="Arial" w:cs="Arial"/>
          <w:sz w:val="24"/>
          <w:szCs w:val="24"/>
        </w:rPr>
        <w:t xml:space="preserve">dostawa </w:t>
      </w:r>
      <w:r w:rsidR="006D73D0" w:rsidRPr="003E16FC">
        <w:rPr>
          <w:rFonts w:ascii="Arial" w:hAnsi="Arial" w:cs="Arial"/>
          <w:sz w:val="24"/>
          <w:szCs w:val="24"/>
        </w:rPr>
        <w:t xml:space="preserve">materiałów </w:t>
      </w:r>
      <w:r w:rsidR="006D73D0" w:rsidRPr="00A176F4">
        <w:rPr>
          <w:rFonts w:ascii="Arial" w:hAnsi="Arial" w:cs="Arial"/>
          <w:sz w:val="24"/>
          <w:szCs w:val="24"/>
        </w:rPr>
        <w:t xml:space="preserve">eksploatacyjnych do drukarek </w:t>
      </w:r>
      <w:r w:rsidR="00874DCF" w:rsidRPr="00A176F4">
        <w:rPr>
          <w:rFonts w:ascii="Arial" w:hAnsi="Arial" w:cs="Arial"/>
          <w:sz w:val="24"/>
          <w:szCs w:val="24"/>
        </w:rPr>
        <w:t xml:space="preserve"> do siedziby Zamawiającego, przy ul. </w:t>
      </w:r>
      <w:r w:rsidR="00CE6378" w:rsidRPr="00A176F4">
        <w:rPr>
          <w:rFonts w:ascii="Arial" w:hAnsi="Arial" w:cs="Arial"/>
          <w:sz w:val="24"/>
          <w:szCs w:val="24"/>
        </w:rPr>
        <w:t>Kopernika 36,</w:t>
      </w:r>
      <w:r w:rsidR="00643ED3" w:rsidRPr="00A176F4">
        <w:rPr>
          <w:rFonts w:ascii="Arial" w:hAnsi="Arial" w:cs="Arial"/>
          <w:sz w:val="24"/>
          <w:szCs w:val="24"/>
        </w:rPr>
        <w:t xml:space="preserve"> zgodnie z formularze</w:t>
      </w:r>
      <w:r w:rsidR="00984A86" w:rsidRPr="00A176F4">
        <w:rPr>
          <w:rFonts w:ascii="Arial" w:hAnsi="Arial" w:cs="Arial"/>
          <w:sz w:val="24"/>
          <w:szCs w:val="24"/>
        </w:rPr>
        <w:t xml:space="preserve">m ofertowym z dnia </w:t>
      </w:r>
      <w:r w:rsidR="00CE6378" w:rsidRPr="00A176F4">
        <w:rPr>
          <w:rFonts w:ascii="Arial" w:hAnsi="Arial" w:cs="Arial"/>
          <w:sz w:val="24"/>
          <w:szCs w:val="24"/>
        </w:rPr>
        <w:t>………………………..</w:t>
      </w:r>
      <w:r w:rsidR="00984A86" w:rsidRPr="00A176F4">
        <w:rPr>
          <w:rFonts w:ascii="Arial" w:hAnsi="Arial" w:cs="Arial"/>
          <w:sz w:val="24"/>
          <w:szCs w:val="24"/>
        </w:rPr>
        <w:t xml:space="preserve"> r. . stanowiącym  załącznik do niniejszej umowy.</w:t>
      </w:r>
    </w:p>
    <w:p w14:paraId="1501AD43" w14:textId="77777777" w:rsidR="00CE6378" w:rsidRPr="00A176F4" w:rsidRDefault="00CE6378" w:rsidP="00CE637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eastAsia="Calibri" w:hAnsi="Arial" w:cs="Arial"/>
          <w:sz w:val="24"/>
          <w:szCs w:val="24"/>
          <w:lang w:eastAsia="en-US"/>
        </w:rPr>
        <w:t xml:space="preserve">Wykonawca dostarcza na swój koszt, a Zamawiający nabywa </w:t>
      </w:r>
      <w:r w:rsidR="006D73D0" w:rsidRPr="00A176F4">
        <w:rPr>
          <w:rFonts w:ascii="Arial" w:eastAsia="Calibri" w:hAnsi="Arial" w:cs="Arial"/>
          <w:sz w:val="24"/>
          <w:szCs w:val="24"/>
          <w:lang w:eastAsia="en-US"/>
        </w:rPr>
        <w:t>materiały eksploatacyjne do drukarek</w:t>
      </w:r>
      <w:r w:rsidR="00120B08" w:rsidRPr="00A176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176F4">
        <w:rPr>
          <w:rFonts w:ascii="Arial" w:eastAsia="Calibri" w:hAnsi="Arial" w:cs="Arial"/>
          <w:sz w:val="24"/>
          <w:szCs w:val="24"/>
          <w:lang w:eastAsia="en-US"/>
        </w:rPr>
        <w:t>w oryginalnym opakowaniu zgodnym z rodzajem i przeznaczeniem w liczbie szacunkowej określonej w formularzu ofertowym stanowiącym załącznik nr 1, będącym integralną częścią umowy. Ilości szacunkowe mogą ulec zmianie.</w:t>
      </w:r>
    </w:p>
    <w:p w14:paraId="7C60A68C" w14:textId="77777777" w:rsidR="00CE6378" w:rsidRPr="00A176F4" w:rsidRDefault="00CE6378" w:rsidP="00CE6378">
      <w:pPr>
        <w:tabs>
          <w:tab w:val="left" w:pos="0"/>
          <w:tab w:val="left" w:pos="30"/>
        </w:tabs>
        <w:ind w:left="4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176F4">
        <w:rPr>
          <w:rFonts w:ascii="Arial" w:eastAsia="Calibri" w:hAnsi="Arial" w:cs="Arial"/>
          <w:sz w:val="24"/>
          <w:szCs w:val="24"/>
          <w:lang w:eastAsia="en-US"/>
        </w:rPr>
        <w:t>Wykonawcy nie przysługuje roszczenie do Zamawiającego w przypadku dostaw</w:t>
      </w:r>
      <w:r w:rsidR="00EB55D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176F4">
        <w:rPr>
          <w:rFonts w:ascii="Arial" w:eastAsia="Calibri" w:hAnsi="Arial" w:cs="Arial"/>
          <w:sz w:val="24"/>
          <w:szCs w:val="24"/>
          <w:lang w:eastAsia="en-US"/>
        </w:rPr>
        <w:t>w ilościach mniejszych niż wskazane szacunkowo w formularzu cenowym.</w:t>
      </w:r>
    </w:p>
    <w:p w14:paraId="22E24671" w14:textId="77777777" w:rsidR="00984A86" w:rsidRPr="00A176F4" w:rsidRDefault="00984A86" w:rsidP="00984A86">
      <w:pPr>
        <w:tabs>
          <w:tab w:val="left" w:pos="0"/>
          <w:tab w:val="left" w:pos="30"/>
        </w:tabs>
        <w:ind w:left="408"/>
        <w:jc w:val="both"/>
        <w:rPr>
          <w:rFonts w:ascii="Arial" w:hAnsi="Arial" w:cs="Arial"/>
          <w:sz w:val="24"/>
          <w:szCs w:val="24"/>
        </w:rPr>
      </w:pPr>
    </w:p>
    <w:p w14:paraId="5DB52102" w14:textId="77777777" w:rsidR="00984A86" w:rsidRPr="00A176F4" w:rsidRDefault="00984A86" w:rsidP="00F46C31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08C04044" w14:textId="77777777" w:rsidR="00103E13" w:rsidRPr="00A176F4" w:rsidRDefault="003C4880" w:rsidP="00F46C31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 xml:space="preserve">§ </w:t>
      </w:r>
      <w:r w:rsidR="00103E13" w:rsidRPr="00A176F4">
        <w:rPr>
          <w:rFonts w:ascii="Arial" w:hAnsi="Arial" w:cs="Arial"/>
          <w:b/>
          <w:szCs w:val="24"/>
        </w:rPr>
        <w:t>2</w:t>
      </w:r>
    </w:p>
    <w:p w14:paraId="526E31D1" w14:textId="77777777" w:rsidR="00CD6447" w:rsidRPr="00A176F4" w:rsidRDefault="00CD6447" w:rsidP="00F46C31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>Cena</w:t>
      </w:r>
    </w:p>
    <w:p w14:paraId="6879F2D8" w14:textId="77777777" w:rsidR="00F46C31" w:rsidRPr="00A176F4" w:rsidRDefault="00F46C31" w:rsidP="00F46C31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9663318" w14:textId="77777777" w:rsidR="00CE6378" w:rsidRPr="00A176F4" w:rsidRDefault="00CE6378" w:rsidP="00CE637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Wykonawca dostarcza towar określony w § 1 za cenę jednostkową wskazaną</w:t>
      </w:r>
      <w:r w:rsidR="00EB55DA">
        <w:rPr>
          <w:rFonts w:ascii="Arial" w:hAnsi="Arial" w:cs="Arial"/>
          <w:sz w:val="24"/>
          <w:szCs w:val="24"/>
        </w:rPr>
        <w:t xml:space="preserve"> </w:t>
      </w:r>
      <w:r w:rsidRPr="00A176F4">
        <w:rPr>
          <w:rFonts w:ascii="Arial" w:hAnsi="Arial" w:cs="Arial"/>
          <w:sz w:val="24"/>
          <w:szCs w:val="24"/>
        </w:rPr>
        <w:t>w formularzu ofertowym z dnia ……………………….  stanowiącym załącznik nr 1 do umowy.</w:t>
      </w:r>
    </w:p>
    <w:p w14:paraId="50C2E567" w14:textId="77777777" w:rsidR="00CE6378" w:rsidRPr="00A176F4" w:rsidRDefault="00CE6378" w:rsidP="00CE6378">
      <w:pPr>
        <w:pStyle w:val="Akapitzlist"/>
        <w:numPr>
          <w:ilvl w:val="0"/>
          <w:numId w:val="13"/>
        </w:numPr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A176F4">
        <w:rPr>
          <w:rStyle w:val="Domylnaczcionkaakapitu1"/>
          <w:rFonts w:ascii="Arial" w:hAnsi="Arial" w:cs="Arial"/>
          <w:b/>
          <w:bCs/>
          <w:sz w:val="24"/>
          <w:szCs w:val="24"/>
        </w:rPr>
        <w:t>Wartość brutto</w:t>
      </w:r>
      <w:r w:rsidRPr="00A176F4">
        <w:rPr>
          <w:rStyle w:val="Domylnaczcionkaakapitu1"/>
          <w:rFonts w:ascii="Arial" w:hAnsi="Arial" w:cs="Arial"/>
          <w:sz w:val="24"/>
          <w:szCs w:val="24"/>
        </w:rPr>
        <w:t xml:space="preserve"> niniejszej umowy wynosi łącznie dla wszystkich dostaw nie więcej niż: </w:t>
      </w:r>
      <w:r w:rsidRPr="00A176F4">
        <w:rPr>
          <w:rStyle w:val="Domylnaczcionkaakapitu1"/>
          <w:rFonts w:ascii="Arial" w:hAnsi="Arial" w:cs="Arial"/>
          <w:b/>
          <w:sz w:val="24"/>
          <w:szCs w:val="24"/>
        </w:rPr>
        <w:t>………………………….. zł</w:t>
      </w:r>
      <w:r w:rsidRPr="00A176F4">
        <w:rPr>
          <w:rStyle w:val="Domylnaczcionkaakapitu1"/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176F4">
        <w:rPr>
          <w:rStyle w:val="Domylnaczcionkaakapitu1"/>
          <w:rFonts w:ascii="Arial" w:eastAsia="Times New Roman" w:hAnsi="Arial" w:cs="Arial"/>
          <w:sz w:val="24"/>
          <w:szCs w:val="24"/>
        </w:rPr>
        <w:t>słownie: …………………………………………… zł</w:t>
      </w:r>
    </w:p>
    <w:p w14:paraId="5FE77768" w14:textId="77777777" w:rsidR="003A35BE" w:rsidRPr="00A176F4" w:rsidRDefault="003A35BE" w:rsidP="00A763B0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.</w:t>
      </w:r>
    </w:p>
    <w:p w14:paraId="4DDCCC90" w14:textId="77777777" w:rsidR="003A35BE" w:rsidRPr="00A176F4" w:rsidRDefault="003A35BE" w:rsidP="00F46C3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AA08CDA" w14:textId="77777777" w:rsidR="003A35BE" w:rsidRPr="00A176F4" w:rsidRDefault="003A35BE" w:rsidP="00A763B0">
      <w:pPr>
        <w:pStyle w:val="Tekstpodstawowy"/>
        <w:ind w:firstLine="142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>§ 3</w:t>
      </w:r>
    </w:p>
    <w:p w14:paraId="6C48472F" w14:textId="77777777" w:rsidR="00CD6447" w:rsidRPr="00A176F4" w:rsidRDefault="00CD6447" w:rsidP="00A763B0">
      <w:pPr>
        <w:pStyle w:val="Tekstpodstawowy"/>
        <w:ind w:firstLine="142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>Warunki płatności</w:t>
      </w:r>
    </w:p>
    <w:p w14:paraId="2BDFB48F" w14:textId="77777777" w:rsidR="00A763B0" w:rsidRPr="00A176F4" w:rsidRDefault="00A763B0" w:rsidP="00A763B0">
      <w:pPr>
        <w:pStyle w:val="Tekstpodstawowy"/>
        <w:ind w:firstLine="142"/>
        <w:jc w:val="center"/>
        <w:rPr>
          <w:rFonts w:ascii="Arial" w:hAnsi="Arial" w:cs="Arial"/>
          <w:b/>
          <w:szCs w:val="24"/>
        </w:rPr>
      </w:pPr>
    </w:p>
    <w:p w14:paraId="401EADBD" w14:textId="77777777" w:rsidR="003A35BE" w:rsidRPr="00A176F4" w:rsidRDefault="003A35BE" w:rsidP="00F46C3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3FBF2B0" w14:textId="77777777" w:rsidR="00CE6378" w:rsidRPr="00A176F4" w:rsidRDefault="00CE6378" w:rsidP="00CE637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Strony ustalają, iż zapłata za dostarczony towar następować będzie w oparciu o prawidłowo wystawioną przez Wykonawcę fakturę VAT.</w:t>
      </w:r>
    </w:p>
    <w:p w14:paraId="239A51A2" w14:textId="77777777" w:rsidR="00CE6378" w:rsidRPr="00A176F4" w:rsidRDefault="00CE6378" w:rsidP="00CE637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lastRenderedPageBreak/>
        <w:t>Dane do faktury:</w:t>
      </w:r>
    </w:p>
    <w:p w14:paraId="723A8BE4" w14:textId="77777777" w:rsidR="00CE6378" w:rsidRPr="00A176F4" w:rsidRDefault="00CE6378" w:rsidP="00CE6378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Nabywca: Miasto Łódź, ul. Piotrkowska 104, 90-926 Łódź, NIP 7250028902</w:t>
      </w:r>
    </w:p>
    <w:p w14:paraId="4B159413" w14:textId="77777777" w:rsidR="00CE6378" w:rsidRPr="00A176F4" w:rsidRDefault="00CE6378" w:rsidP="00CE6378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 xml:space="preserve">Odbiorca faktury: Centrum Usług Wspólnych Oświaty w Łodzi, ul. Kopernika 36, 90-552 Łódź. </w:t>
      </w:r>
    </w:p>
    <w:p w14:paraId="15DE8CA0" w14:textId="77777777" w:rsidR="00CE6378" w:rsidRPr="00A176F4" w:rsidRDefault="00CE6378" w:rsidP="00CE637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Wykonawca gwarantuje niezmienność cen przez okres trwania umowy. </w:t>
      </w:r>
    </w:p>
    <w:p w14:paraId="15C582EF" w14:textId="77777777" w:rsidR="00CE6378" w:rsidRPr="00A176F4" w:rsidRDefault="00CE6378" w:rsidP="00CE6378">
      <w:pPr>
        <w:pStyle w:val="Akapitzlist"/>
        <w:numPr>
          <w:ilvl w:val="0"/>
          <w:numId w:val="14"/>
        </w:numPr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A176F4">
        <w:rPr>
          <w:rStyle w:val="Domylnaczcionkaakapitu1"/>
          <w:rFonts w:ascii="Arial" w:hAnsi="Arial" w:cs="Arial"/>
          <w:sz w:val="24"/>
          <w:szCs w:val="24"/>
        </w:rPr>
        <w:t xml:space="preserve">Płatność dokonywana będzie w terminie 30 dni od daty doręczenia Zamawiającemu faktury VAT na konto Wykonawcy </w:t>
      </w:r>
      <w:r w:rsidRPr="00A176F4">
        <w:rPr>
          <w:rStyle w:val="Domylnaczcionkaakapitu1"/>
          <w:rFonts w:ascii="Arial" w:hAnsi="Arial" w:cs="Arial"/>
          <w:b/>
          <w:bCs/>
          <w:sz w:val="24"/>
          <w:szCs w:val="24"/>
        </w:rPr>
        <w:t xml:space="preserve"> - </w:t>
      </w:r>
      <w:r w:rsidRPr="00A176F4">
        <w:rPr>
          <w:rStyle w:val="Domylnaczcionkaakapitu1"/>
          <w:rFonts w:ascii="Arial" w:hAnsi="Arial" w:cs="Arial"/>
          <w:sz w:val="24"/>
          <w:szCs w:val="24"/>
        </w:rPr>
        <w:t>po wykonaniu danej dostawy.</w:t>
      </w:r>
    </w:p>
    <w:p w14:paraId="553CD620" w14:textId="77777777" w:rsidR="00CE6378" w:rsidRPr="00A176F4" w:rsidRDefault="00CE6378" w:rsidP="00CE637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Za datę uregulowania należności uważa się dzień obciążenia konta Zamawiającego.</w:t>
      </w:r>
    </w:p>
    <w:p w14:paraId="19EF7886" w14:textId="77777777" w:rsidR="00A52256" w:rsidRPr="00A176F4" w:rsidRDefault="00A52256" w:rsidP="00CE6378">
      <w:pPr>
        <w:pStyle w:val="Tekstpodstawowy"/>
        <w:rPr>
          <w:rFonts w:ascii="Arial" w:hAnsi="Arial" w:cs="Arial"/>
          <w:b/>
          <w:szCs w:val="24"/>
        </w:rPr>
      </w:pPr>
    </w:p>
    <w:p w14:paraId="12EF5991" w14:textId="77777777" w:rsidR="0063033F" w:rsidRPr="00A176F4" w:rsidRDefault="00086BEA" w:rsidP="0063033F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 xml:space="preserve">§ </w:t>
      </w:r>
      <w:r w:rsidR="0063033F" w:rsidRPr="00A176F4">
        <w:rPr>
          <w:rFonts w:ascii="Arial" w:hAnsi="Arial" w:cs="Arial"/>
          <w:b/>
          <w:szCs w:val="24"/>
        </w:rPr>
        <w:t>5</w:t>
      </w:r>
    </w:p>
    <w:p w14:paraId="034BBB96" w14:textId="77777777" w:rsidR="00A52256" w:rsidRPr="00A176F4" w:rsidRDefault="00CD6447" w:rsidP="0063033F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176F4">
        <w:rPr>
          <w:rFonts w:ascii="Arial" w:hAnsi="Arial" w:cs="Arial"/>
          <w:b/>
          <w:szCs w:val="24"/>
        </w:rPr>
        <w:t>Faktura elektroniczna</w:t>
      </w:r>
    </w:p>
    <w:p w14:paraId="0B682DE8" w14:textId="77777777" w:rsidR="00CD6447" w:rsidRPr="00A176F4" w:rsidRDefault="00CD6447" w:rsidP="0063033F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36B5CA8B" w14:textId="77777777" w:rsidR="00A52256" w:rsidRPr="00A176F4" w:rsidRDefault="00A52256" w:rsidP="000E2E5D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176F4">
        <w:rPr>
          <w:rFonts w:ascii="Arial" w:hAnsi="Arial" w:cs="Arial"/>
          <w:szCs w:val="24"/>
        </w:rPr>
        <w:t>Wykonawca ma możliwość przesłania drogą elektroniczną ustrukturyzowanej faktury elektronicznej</w:t>
      </w:r>
      <w:r w:rsidR="00EB55DA">
        <w:rPr>
          <w:rFonts w:ascii="Arial" w:hAnsi="Arial" w:cs="Arial"/>
          <w:szCs w:val="24"/>
        </w:rPr>
        <w:t xml:space="preserve"> </w:t>
      </w:r>
      <w:r w:rsidRPr="00A176F4">
        <w:rPr>
          <w:rFonts w:ascii="Arial" w:hAnsi="Arial" w:cs="Arial"/>
          <w:szCs w:val="24"/>
        </w:rPr>
        <w:t xml:space="preserve">w rozumieniu ustawy o elektronicznym fakturowaniu. </w:t>
      </w:r>
    </w:p>
    <w:p w14:paraId="7727F5DF" w14:textId="77777777" w:rsidR="00A52256" w:rsidRPr="00A176F4" w:rsidRDefault="00A52256" w:rsidP="000E2E5D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176F4">
        <w:rPr>
          <w:rFonts w:ascii="Arial" w:hAnsi="Arial" w:cs="Arial"/>
          <w:szCs w:val="24"/>
        </w:rPr>
        <w:t xml:space="preserve">W przypadku, gdy Wykonawca skorzysta z możliwości przesłania ustrukturyzowanej faktury elektronicznej, wówczas zobowiązany jest do skorzystania z Platformy Fakturowania udostępnionej na stronie internetowej </w:t>
      </w:r>
      <w:hyperlink r:id="rId7" w:history="1">
        <w:r w:rsidRPr="00A176F4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A176F4">
        <w:rPr>
          <w:rFonts w:ascii="Arial" w:hAnsi="Arial" w:cs="Arial"/>
          <w:szCs w:val="24"/>
        </w:rPr>
        <w:t xml:space="preserve">. </w:t>
      </w:r>
    </w:p>
    <w:p w14:paraId="5310768E" w14:textId="77777777" w:rsidR="00A52256" w:rsidRPr="00A176F4" w:rsidRDefault="00A52256" w:rsidP="000E2E5D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176F4">
        <w:rPr>
          <w:rFonts w:ascii="Arial" w:hAnsi="Arial" w:cs="Arial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39A0F9E2" w14:textId="77777777" w:rsidR="00527658" w:rsidRPr="00A176F4" w:rsidRDefault="00527658" w:rsidP="00527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76F4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Wykonawca korzysta z usług brokera </w:t>
      </w:r>
      <w:r w:rsidRPr="00A176F4">
        <w:rPr>
          <w:rFonts w:ascii="Arial" w:eastAsia="Times New Roman" w:hAnsi="Arial" w:cs="Arial"/>
          <w:b/>
          <w:sz w:val="24"/>
          <w:szCs w:val="24"/>
          <w:lang w:eastAsia="pl-PL"/>
        </w:rPr>
        <w:t>Infinite IT Solutions</w:t>
      </w:r>
      <w:r w:rsidRPr="00A176F4">
        <w:rPr>
          <w:rFonts w:ascii="Arial" w:eastAsia="Times New Roman" w:hAnsi="Arial" w:cs="Arial"/>
          <w:sz w:val="24"/>
          <w:szCs w:val="24"/>
          <w:lang w:eastAsia="pl-PL"/>
        </w:rPr>
        <w:t>, wpisując dane nabywcy:</w:t>
      </w:r>
    </w:p>
    <w:p w14:paraId="6F9F13D6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Nabywcą jest Miasto Łódź</w:t>
      </w:r>
    </w:p>
    <w:p w14:paraId="44C8F68C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- w sekcji NIP należy wpisać NIP Miasta: 7250028902, </w:t>
      </w:r>
    </w:p>
    <w:p w14:paraId="6CA731CC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jako typ numeru PEPPOL należy wybrać NIP,</w:t>
      </w:r>
    </w:p>
    <w:p w14:paraId="652E5040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w polu Numer PEPPOL należy wpisać NIP własny jednostki będącej adresatem faktury :</w:t>
      </w:r>
    </w:p>
    <w:p w14:paraId="3CC98BE1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sekcja Odbiorca musi zostać wypełniona zgodnie z miejscem dostawy/odbioru towaru/usługi tj nazwa Jednostki jako Odbiorca: Centrum Usług Wspólnych Oświaty w Łodzi oraz adres Odbiorcy jako miejsce dostawy/odbioru towaru/usługi: Kopernika 36, 90-552 Łódź</w:t>
      </w:r>
    </w:p>
    <w:p w14:paraId="1B080E68" w14:textId="77777777" w:rsidR="00527658" w:rsidRPr="00A176F4" w:rsidRDefault="00527658" w:rsidP="00527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76F4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Wykonawca korzysta z usług brokera </w:t>
      </w:r>
      <w:r w:rsidRPr="00A176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PEFexpert </w:t>
      </w:r>
      <w:r w:rsidRPr="00A176F4">
        <w:rPr>
          <w:rFonts w:ascii="Arial" w:eastAsia="Times New Roman" w:hAnsi="Arial" w:cs="Arial"/>
          <w:sz w:val="24"/>
          <w:szCs w:val="24"/>
          <w:lang w:eastAsia="pl-PL"/>
        </w:rPr>
        <w:t>, wpisując dane nabywcy :</w:t>
      </w:r>
    </w:p>
    <w:p w14:paraId="1F1D7331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Nabywcą jest Miasto Łódź</w:t>
      </w:r>
    </w:p>
    <w:p w14:paraId="47D8D63F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- w sekcji Identyfikator podatkowy należy wpisać NIP Miasta: 7250028902, </w:t>
      </w:r>
    </w:p>
    <w:p w14:paraId="64A0189C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jako Rodzaj adresu PEF należy wybrać NIP,</w:t>
      </w:r>
    </w:p>
    <w:p w14:paraId="6CDCFDD3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w polu numer adresu PEF należy wpisać NIP własny jednostki będącej adresatem faktury: 7272809096</w:t>
      </w:r>
    </w:p>
    <w:p w14:paraId="750269BB" w14:textId="77777777" w:rsidR="00527658" w:rsidRPr="00A176F4" w:rsidRDefault="00527658" w:rsidP="00527658">
      <w:pPr>
        <w:ind w:left="708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- sekcja Odbiorca musi zostać wypełniona zgodnie z miejscem dostawy/odbioru towaru/usługi tj nazwa Jednostki jako Odbiorca: Centrum Usług Wspólnych Oświaty w Łodzi oraz adres Odbiorcy jako miejsce dostawy/odbioru towaru/usługi: Kopernika 36, 90-552 Łódź</w:t>
      </w:r>
    </w:p>
    <w:p w14:paraId="789F224B" w14:textId="77777777" w:rsidR="00527658" w:rsidRPr="00A176F4" w:rsidRDefault="00527658" w:rsidP="00527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76F4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powiadomić Zamawiającego o wystawieniu faktury na Platformie Elektronicznego Fakturowania– na poniższego maila: </w:t>
      </w:r>
      <w:hyperlink r:id="rId8" w:history="1">
        <w:r w:rsidRPr="00A176F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gospodarczy@cuwo.lodz.pl</w:t>
        </w:r>
      </w:hyperlink>
      <w:r w:rsidRPr="00A176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BF37EBA" w14:textId="77777777" w:rsidR="00527658" w:rsidRPr="00A176F4" w:rsidRDefault="00527658" w:rsidP="00CD6447">
      <w:pPr>
        <w:pStyle w:val="Tekstpodstawowy"/>
        <w:ind w:left="360"/>
        <w:rPr>
          <w:rFonts w:ascii="Arial" w:hAnsi="Arial" w:cs="Arial"/>
          <w:szCs w:val="24"/>
        </w:rPr>
      </w:pPr>
    </w:p>
    <w:p w14:paraId="17515334" w14:textId="77777777" w:rsidR="00CD6447" w:rsidRPr="00A176F4" w:rsidRDefault="00CD6447" w:rsidP="00CD6447">
      <w:pPr>
        <w:pStyle w:val="Tekstpodstawowy"/>
        <w:ind w:left="360"/>
        <w:rPr>
          <w:rFonts w:ascii="Arial" w:hAnsi="Arial" w:cs="Arial"/>
          <w:szCs w:val="24"/>
        </w:rPr>
      </w:pPr>
    </w:p>
    <w:p w14:paraId="25F1BD1F" w14:textId="77777777" w:rsidR="00CD6447" w:rsidRPr="00A176F4" w:rsidRDefault="00CD6447" w:rsidP="00CD6447">
      <w:pPr>
        <w:pStyle w:val="Tekstpodstawowy"/>
        <w:ind w:left="360"/>
        <w:rPr>
          <w:rFonts w:ascii="Arial" w:hAnsi="Arial" w:cs="Arial"/>
          <w:szCs w:val="24"/>
        </w:rPr>
      </w:pPr>
    </w:p>
    <w:p w14:paraId="45F10FD3" w14:textId="77777777" w:rsidR="00A52256" w:rsidRPr="00A176F4" w:rsidRDefault="00A52256" w:rsidP="0063033F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4BF8E905" w14:textId="77777777" w:rsidR="00387352" w:rsidRPr="00A176F4" w:rsidRDefault="00387352" w:rsidP="00387352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sym w:font="Times New Roman" w:char="00A7"/>
      </w:r>
      <w:r w:rsidRPr="00A176F4">
        <w:rPr>
          <w:rFonts w:ascii="Arial" w:hAnsi="Arial" w:cs="Arial"/>
          <w:b/>
          <w:sz w:val="24"/>
          <w:szCs w:val="24"/>
        </w:rPr>
        <w:t xml:space="preserve"> 6</w:t>
      </w:r>
    </w:p>
    <w:p w14:paraId="271036B7" w14:textId="77777777" w:rsidR="00CD6447" w:rsidRPr="00A176F4" w:rsidRDefault="00CD6447" w:rsidP="00387352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Terminy dostawy</w:t>
      </w:r>
    </w:p>
    <w:p w14:paraId="340FD26A" w14:textId="77777777" w:rsidR="00F46C31" w:rsidRPr="00A176F4" w:rsidRDefault="00F46C31" w:rsidP="00F46C31">
      <w:pPr>
        <w:pStyle w:val="Tekstpodstawowy"/>
        <w:rPr>
          <w:rFonts w:ascii="Arial" w:hAnsi="Arial" w:cs="Arial"/>
          <w:b/>
          <w:szCs w:val="24"/>
        </w:rPr>
      </w:pPr>
    </w:p>
    <w:p w14:paraId="5E07EE5E" w14:textId="77777777" w:rsidR="00CE6378" w:rsidRPr="00A176F4" w:rsidRDefault="00CE6378" w:rsidP="00CE6378">
      <w:pPr>
        <w:pStyle w:val="BodyTextIndent21"/>
        <w:numPr>
          <w:ilvl w:val="0"/>
          <w:numId w:val="15"/>
        </w:numPr>
        <w:tabs>
          <w:tab w:val="left" w:pos="360"/>
        </w:tabs>
        <w:autoSpaceDE w:val="0"/>
        <w:jc w:val="both"/>
        <w:rPr>
          <w:rFonts w:ascii="Arial" w:hAnsi="Arial" w:cs="Arial"/>
          <w:lang w:val="pl-PL"/>
        </w:rPr>
      </w:pPr>
      <w:r w:rsidRPr="00A176F4">
        <w:rPr>
          <w:rFonts w:ascii="Arial" w:hAnsi="Arial" w:cs="Arial"/>
          <w:lang w:val="pl-PL"/>
        </w:rPr>
        <w:t>Dostawy wykonywane będą w oparciu o telefoniczne/ pisemne zamówienie Zamawiającego w terminie 2 dni roboczych od chwili złożenia zapotrzebowania.</w:t>
      </w:r>
    </w:p>
    <w:p w14:paraId="71507F63" w14:textId="37B86D38" w:rsidR="00CE6378" w:rsidRPr="00A176F4" w:rsidRDefault="00CE6378" w:rsidP="00F71683">
      <w:pPr>
        <w:widowControl w:val="0"/>
        <w:numPr>
          <w:ilvl w:val="0"/>
          <w:numId w:val="15"/>
        </w:numPr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Wykonawca dostarcza Zamawiającemu wykonane zamówienie własnym transportem i na własny koszt</w:t>
      </w:r>
      <w:r w:rsidR="00832C79" w:rsidRPr="00A176F4">
        <w:rPr>
          <w:rFonts w:ascii="Arial" w:hAnsi="Arial" w:cs="Arial"/>
          <w:sz w:val="24"/>
          <w:szCs w:val="24"/>
        </w:rPr>
        <w:t xml:space="preserve"> i ryzyko</w:t>
      </w:r>
      <w:r w:rsidRPr="00A176F4">
        <w:rPr>
          <w:rFonts w:ascii="Arial" w:hAnsi="Arial" w:cs="Arial"/>
          <w:sz w:val="24"/>
          <w:szCs w:val="24"/>
        </w:rPr>
        <w:t xml:space="preserve"> do siedziby Zamawiającego Łódź</w:t>
      </w:r>
      <w:r w:rsidR="00F71683">
        <w:rPr>
          <w:rFonts w:ascii="Arial" w:hAnsi="Arial" w:cs="Arial"/>
          <w:sz w:val="24"/>
          <w:szCs w:val="24"/>
        </w:rPr>
        <w:t xml:space="preserve"> </w:t>
      </w:r>
      <w:r w:rsidR="00F71683" w:rsidRPr="00F71683">
        <w:rPr>
          <w:rFonts w:ascii="Arial" w:hAnsi="Arial" w:cs="Arial"/>
          <w:sz w:val="24"/>
          <w:szCs w:val="24"/>
        </w:rPr>
        <w:t>93-130</w:t>
      </w:r>
      <w:bookmarkStart w:id="0" w:name="_GoBack"/>
      <w:bookmarkEnd w:id="0"/>
      <w:r w:rsidRPr="00A176F4">
        <w:rPr>
          <w:rFonts w:ascii="Arial" w:hAnsi="Arial" w:cs="Arial"/>
          <w:sz w:val="24"/>
          <w:szCs w:val="24"/>
        </w:rPr>
        <w:t xml:space="preserve">, ul. </w:t>
      </w:r>
      <w:r w:rsidR="00F71683">
        <w:rPr>
          <w:rFonts w:ascii="Arial" w:hAnsi="Arial" w:cs="Arial"/>
          <w:sz w:val="24"/>
          <w:szCs w:val="24"/>
        </w:rPr>
        <w:t>Kaliska 25/27</w:t>
      </w:r>
      <w:r w:rsidRPr="00A176F4">
        <w:rPr>
          <w:rFonts w:ascii="Arial" w:hAnsi="Arial" w:cs="Arial"/>
          <w:sz w:val="24"/>
          <w:szCs w:val="24"/>
        </w:rPr>
        <w:t>.</w:t>
      </w:r>
    </w:p>
    <w:p w14:paraId="3833E0BE" w14:textId="77777777" w:rsidR="00CE6378" w:rsidRPr="00A176F4" w:rsidRDefault="00CE6378" w:rsidP="00CE6378">
      <w:pPr>
        <w:widowControl w:val="0"/>
        <w:numPr>
          <w:ilvl w:val="0"/>
          <w:numId w:val="15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Wykonawca obowiązany jest do bezwzględnego zagwarantowania spełnienia warunków dopuszczenia do obrotu oraz przestrzegania terminów ważności na dostarczany towar.</w:t>
      </w:r>
    </w:p>
    <w:p w14:paraId="3941A287" w14:textId="77777777" w:rsidR="00CD6447" w:rsidRPr="00A176F4" w:rsidRDefault="00CD6447" w:rsidP="00CD6447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4. Termin realizacji umowy może ulec zmianie za zgodą Zamawiającego z następujących powodów:</w:t>
      </w:r>
    </w:p>
    <w:p w14:paraId="2604F627" w14:textId="77777777" w:rsidR="00CD6447" w:rsidRPr="00A176F4" w:rsidRDefault="00CD6447" w:rsidP="00CD644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Powstania zdarzeń, których nie można było przewidzieć w dniu podpisania umowy,</w:t>
      </w:r>
    </w:p>
    <w:p w14:paraId="2763F93B" w14:textId="77777777" w:rsidR="00CD6447" w:rsidRPr="00A176F4" w:rsidRDefault="00CD6447" w:rsidP="00CD644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Siły wyższej, mającej istotny wpływ na realizację przedmiotu umowy.</w:t>
      </w:r>
    </w:p>
    <w:p w14:paraId="415D15B7" w14:textId="77777777" w:rsidR="00CD6447" w:rsidRPr="00A176F4" w:rsidRDefault="00CD6447" w:rsidP="00CD6447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5. Zamawiający dopuszcza możliwość przedłużenia terminu realizacji umowy, jeżeli łącznie zostaną spełnione poniższe warunki:</w:t>
      </w:r>
    </w:p>
    <w:p w14:paraId="2B16D9AF" w14:textId="77777777" w:rsidR="00CD6447" w:rsidRPr="00A176F4" w:rsidRDefault="00CD6447" w:rsidP="00CD644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Wykonawca powiadomi pisemnie Zamawiającego najpóźniej na 2 dni robocze przed upływem terminu wykonania umowy, o niemożliwości realizacji umowy w terminie umówionym podając uzasadnienie. </w:t>
      </w:r>
    </w:p>
    <w:p w14:paraId="26A9DE00" w14:textId="77777777" w:rsidR="00CD6447" w:rsidRPr="00A176F4" w:rsidRDefault="00CD6447" w:rsidP="00CD644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Wykonawca zaproponuje nowy dodatkowy termin wykonania umowy.</w:t>
      </w:r>
    </w:p>
    <w:p w14:paraId="5DB66E28" w14:textId="77777777" w:rsidR="000E444E" w:rsidRPr="00A176F4" w:rsidRDefault="00CD6447" w:rsidP="005B08C0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6</w:t>
      </w:r>
      <w:r w:rsidR="00120B08" w:rsidRPr="00A176F4">
        <w:rPr>
          <w:rFonts w:ascii="Arial" w:hAnsi="Arial" w:cs="Arial"/>
          <w:sz w:val="24"/>
          <w:szCs w:val="24"/>
        </w:rPr>
        <w:t>. W</w:t>
      </w:r>
      <w:r w:rsidRPr="00A176F4">
        <w:rPr>
          <w:rFonts w:ascii="Arial" w:hAnsi="Arial" w:cs="Arial"/>
          <w:sz w:val="24"/>
          <w:szCs w:val="24"/>
        </w:rPr>
        <w:t xml:space="preserve"> przypadku braku zgody Zamawiającego, Wykonawca zobowiązany jest wykonać przedmiot umo</w:t>
      </w:r>
      <w:r w:rsidR="00A7029F" w:rsidRPr="00A176F4">
        <w:rPr>
          <w:rFonts w:ascii="Arial" w:hAnsi="Arial" w:cs="Arial"/>
          <w:sz w:val="24"/>
          <w:szCs w:val="24"/>
        </w:rPr>
        <w:t>wy w terminie określonym w § 6.</w:t>
      </w:r>
      <w:r w:rsidR="00EB55DA">
        <w:rPr>
          <w:rFonts w:ascii="Arial" w:hAnsi="Arial" w:cs="Arial"/>
          <w:sz w:val="24"/>
          <w:szCs w:val="24"/>
        </w:rPr>
        <w:br/>
      </w:r>
      <w:r w:rsidR="00EB55DA">
        <w:rPr>
          <w:rFonts w:ascii="Arial" w:hAnsi="Arial" w:cs="Arial"/>
          <w:sz w:val="24"/>
          <w:szCs w:val="24"/>
        </w:rPr>
        <w:br/>
      </w:r>
      <w:r w:rsidR="00EB55DA" w:rsidRPr="00A176F4">
        <w:rPr>
          <w:rFonts w:ascii="Arial" w:hAnsi="Arial" w:cs="Arial"/>
          <w:sz w:val="24"/>
          <w:szCs w:val="24"/>
        </w:rPr>
        <w:t xml:space="preserve"> </w:t>
      </w:r>
    </w:p>
    <w:p w14:paraId="3AACCB4D" w14:textId="77777777" w:rsidR="00D846B0" w:rsidRPr="00A176F4" w:rsidRDefault="00086BEA" w:rsidP="00D846B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sym w:font="Times New Roman" w:char="00A7"/>
      </w:r>
      <w:r w:rsidRPr="00A176F4">
        <w:rPr>
          <w:rFonts w:ascii="Arial" w:hAnsi="Arial" w:cs="Arial"/>
          <w:b/>
          <w:sz w:val="24"/>
          <w:szCs w:val="24"/>
        </w:rPr>
        <w:t xml:space="preserve"> </w:t>
      </w:r>
      <w:r w:rsidR="00387352" w:rsidRPr="00A176F4">
        <w:rPr>
          <w:rFonts w:ascii="Arial" w:hAnsi="Arial" w:cs="Arial"/>
          <w:b/>
          <w:sz w:val="24"/>
          <w:szCs w:val="24"/>
        </w:rPr>
        <w:t>7</w:t>
      </w:r>
    </w:p>
    <w:p w14:paraId="1200097D" w14:textId="77777777" w:rsidR="00CD6447" w:rsidRPr="00A176F4" w:rsidRDefault="00CD6447" w:rsidP="00D846B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Reklamacje</w:t>
      </w:r>
    </w:p>
    <w:p w14:paraId="2678C2F3" w14:textId="77777777" w:rsidR="00CD6447" w:rsidRPr="00A176F4" w:rsidRDefault="00CD6447" w:rsidP="00D846B0">
      <w:pPr>
        <w:jc w:val="center"/>
        <w:rPr>
          <w:rFonts w:ascii="Arial" w:hAnsi="Arial" w:cs="Arial"/>
          <w:b/>
          <w:sz w:val="24"/>
          <w:szCs w:val="24"/>
        </w:rPr>
      </w:pPr>
    </w:p>
    <w:p w14:paraId="01DBA325" w14:textId="77777777" w:rsidR="00CE6378" w:rsidRPr="00A176F4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 przypadku braków ilościowych lub jakościowych w dostawie Zamawiający w terminie 14 dni od dnia otrzymania towaru zawiadamia Wykonawcę pisemnie o wadach.</w:t>
      </w:r>
    </w:p>
    <w:p w14:paraId="620E8520" w14:textId="77777777" w:rsidR="00CE6378" w:rsidRPr="00A176F4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Wykonawca zobowiązuje się do niezwłocznej wymiany wadliwego przedmiotu umowy na zgodny z zamówieniem, co do jakości, ewentualnie w razie braków ilościowych do niezwłocznego dostarczenia brakującej ilości, nie później niż w terminie 7 dni od dnia otrzymania informacji o brakach.</w:t>
      </w:r>
    </w:p>
    <w:p w14:paraId="62160FCA" w14:textId="77777777" w:rsidR="00CE6378" w:rsidRPr="00A176F4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 przypadku reklamacji dostarczonego przedmiotu umowy Wykonawca pokrywa koszt transportu od Zamawiającego.</w:t>
      </w:r>
    </w:p>
    <w:p w14:paraId="0368B032" w14:textId="06EDAB37" w:rsidR="00CE6378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Za dostarczenie przedmiotu umowy  po terminie Zamawiający naliczy kary umowne</w:t>
      </w:r>
      <w:r w:rsidR="00EB55DA">
        <w:rPr>
          <w:rFonts w:ascii="Arial" w:hAnsi="Arial" w:cs="Arial"/>
          <w:sz w:val="24"/>
          <w:szCs w:val="24"/>
        </w:rPr>
        <w:t xml:space="preserve"> </w:t>
      </w:r>
      <w:r w:rsidRPr="00A176F4">
        <w:rPr>
          <w:rFonts w:ascii="Arial" w:hAnsi="Arial" w:cs="Arial"/>
          <w:sz w:val="24"/>
          <w:szCs w:val="24"/>
        </w:rPr>
        <w:t xml:space="preserve">w wysokości 1% </w:t>
      </w:r>
      <w:r w:rsidR="00832C79" w:rsidRPr="00A176F4">
        <w:rPr>
          <w:rFonts w:ascii="Arial" w:hAnsi="Arial" w:cs="Arial"/>
          <w:sz w:val="24"/>
          <w:szCs w:val="24"/>
        </w:rPr>
        <w:t xml:space="preserve">określonej na  fakturze  </w:t>
      </w:r>
      <w:r w:rsidRPr="00A176F4">
        <w:rPr>
          <w:rFonts w:ascii="Arial" w:hAnsi="Arial" w:cs="Arial"/>
          <w:sz w:val="24"/>
          <w:szCs w:val="24"/>
        </w:rPr>
        <w:t>ceny brutto przedmiotu umowy dostarczonego</w:t>
      </w:r>
      <w:r w:rsidR="00EB55DA">
        <w:rPr>
          <w:rFonts w:ascii="Arial" w:hAnsi="Arial" w:cs="Arial"/>
          <w:sz w:val="24"/>
          <w:szCs w:val="24"/>
        </w:rPr>
        <w:t xml:space="preserve"> </w:t>
      </w:r>
      <w:r w:rsidRPr="00A176F4">
        <w:rPr>
          <w:rFonts w:ascii="Arial" w:hAnsi="Arial" w:cs="Arial"/>
          <w:sz w:val="24"/>
          <w:szCs w:val="24"/>
        </w:rPr>
        <w:t>z opóźnieniem za każdy dzień</w:t>
      </w:r>
      <w:r w:rsidR="00BE6CA4" w:rsidRPr="00A176F4">
        <w:rPr>
          <w:rFonts w:ascii="Arial" w:hAnsi="Arial" w:cs="Arial"/>
          <w:sz w:val="24"/>
          <w:szCs w:val="24"/>
        </w:rPr>
        <w:t>.</w:t>
      </w:r>
    </w:p>
    <w:p w14:paraId="623C32A6" w14:textId="7DFFDD62" w:rsidR="00F46C31" w:rsidRDefault="00F46C31" w:rsidP="00F46C31">
      <w:pPr>
        <w:jc w:val="both"/>
        <w:rPr>
          <w:rFonts w:ascii="Arial" w:hAnsi="Arial" w:cs="Arial"/>
          <w:sz w:val="24"/>
          <w:szCs w:val="24"/>
        </w:rPr>
      </w:pPr>
    </w:p>
    <w:p w14:paraId="5BDCF970" w14:textId="475A3772" w:rsidR="000575E6" w:rsidRDefault="000575E6" w:rsidP="00F46C31">
      <w:pPr>
        <w:jc w:val="both"/>
        <w:rPr>
          <w:rFonts w:ascii="Arial" w:hAnsi="Arial" w:cs="Arial"/>
          <w:sz w:val="24"/>
          <w:szCs w:val="24"/>
        </w:rPr>
      </w:pPr>
    </w:p>
    <w:p w14:paraId="3A6FE4E5" w14:textId="77777777" w:rsidR="00F46C31" w:rsidRPr="00A176F4" w:rsidRDefault="00F46C31" w:rsidP="00F46C31">
      <w:pPr>
        <w:jc w:val="both"/>
        <w:rPr>
          <w:rFonts w:ascii="Arial" w:hAnsi="Arial" w:cs="Arial"/>
          <w:sz w:val="24"/>
          <w:szCs w:val="24"/>
        </w:rPr>
      </w:pPr>
    </w:p>
    <w:p w14:paraId="71ACEFD1" w14:textId="77777777" w:rsidR="00E11871" w:rsidRPr="00A176F4" w:rsidRDefault="00E11871" w:rsidP="00CD6447">
      <w:pPr>
        <w:rPr>
          <w:rFonts w:ascii="Arial" w:hAnsi="Arial" w:cs="Arial"/>
          <w:b/>
          <w:sz w:val="24"/>
          <w:szCs w:val="24"/>
        </w:rPr>
      </w:pPr>
    </w:p>
    <w:p w14:paraId="127921D6" w14:textId="77777777" w:rsidR="00086BEA" w:rsidRPr="00A176F4" w:rsidRDefault="00086BEA" w:rsidP="005B08C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 xml:space="preserve">§ </w:t>
      </w:r>
      <w:r w:rsidR="00387352" w:rsidRPr="00A176F4">
        <w:rPr>
          <w:rFonts w:ascii="Arial" w:hAnsi="Arial" w:cs="Arial"/>
          <w:b/>
          <w:sz w:val="24"/>
          <w:szCs w:val="24"/>
        </w:rPr>
        <w:t>8</w:t>
      </w:r>
    </w:p>
    <w:p w14:paraId="4C13BA6D" w14:textId="77777777" w:rsidR="00CD6447" w:rsidRPr="00A176F4" w:rsidRDefault="00CD6447" w:rsidP="005B08C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Czas obowiązywania umowy</w:t>
      </w:r>
    </w:p>
    <w:p w14:paraId="2BE3BD78" w14:textId="77777777" w:rsidR="00CD6447" w:rsidRPr="00A176F4" w:rsidRDefault="00CD6447" w:rsidP="005B08C0">
      <w:pPr>
        <w:jc w:val="center"/>
        <w:rPr>
          <w:rFonts w:ascii="Arial" w:hAnsi="Arial" w:cs="Arial"/>
          <w:b/>
          <w:sz w:val="24"/>
          <w:szCs w:val="24"/>
        </w:rPr>
      </w:pPr>
    </w:p>
    <w:p w14:paraId="5AE85E36" w14:textId="1A58DE56" w:rsidR="00CD6447" w:rsidRDefault="00CD6447" w:rsidP="000147D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1. </w:t>
      </w:r>
      <w:r w:rsidRPr="00A176F4">
        <w:rPr>
          <w:rStyle w:val="Domylnaczcionkaakapitu1"/>
          <w:rFonts w:ascii="Arial" w:hAnsi="Arial" w:cs="Arial"/>
          <w:sz w:val="24"/>
          <w:szCs w:val="24"/>
        </w:rPr>
        <w:t xml:space="preserve">Niniejsza umowa zostaje zawarta do dnia </w:t>
      </w:r>
      <w:r w:rsidR="00EE7BB7">
        <w:rPr>
          <w:rStyle w:val="Domylnaczcionkaakapitu1"/>
          <w:rFonts w:ascii="Arial" w:hAnsi="Arial" w:cs="Arial"/>
          <w:b/>
          <w:sz w:val="24"/>
          <w:szCs w:val="24"/>
        </w:rPr>
        <w:t>31 grudnia 2023</w:t>
      </w:r>
      <w:r w:rsidRPr="00A176F4">
        <w:rPr>
          <w:rStyle w:val="Domylnaczcionkaakapitu1"/>
          <w:rFonts w:ascii="Arial" w:hAnsi="Arial" w:cs="Arial"/>
          <w:b/>
          <w:sz w:val="24"/>
          <w:szCs w:val="24"/>
        </w:rPr>
        <w:t xml:space="preserve"> r. </w:t>
      </w:r>
      <w:r w:rsidRPr="00A176F4">
        <w:rPr>
          <w:rFonts w:ascii="Arial" w:hAnsi="Arial" w:cs="Arial"/>
          <w:sz w:val="24"/>
          <w:szCs w:val="24"/>
        </w:rPr>
        <w:t xml:space="preserve">Wykonawca udziela Zamawiającemu gwarancji na dostarczony asortyment </w:t>
      </w:r>
      <w:r w:rsidR="00832C79" w:rsidRPr="00A176F4">
        <w:rPr>
          <w:rFonts w:ascii="Arial" w:hAnsi="Arial" w:cs="Arial"/>
          <w:sz w:val="24"/>
          <w:szCs w:val="24"/>
        </w:rPr>
        <w:t xml:space="preserve">wynoszącej </w:t>
      </w:r>
      <w:r w:rsidR="00A7029F" w:rsidRPr="00A176F4">
        <w:rPr>
          <w:rFonts w:ascii="Arial" w:hAnsi="Arial" w:cs="Arial"/>
          <w:sz w:val="24"/>
          <w:szCs w:val="24"/>
        </w:rPr>
        <w:t xml:space="preserve"> 12 miesięcy od dnia dostawy.</w:t>
      </w:r>
    </w:p>
    <w:p w14:paraId="60FADC24" w14:textId="5A5C6075" w:rsidR="000575E6" w:rsidRPr="00021B6F" w:rsidRDefault="000575E6" w:rsidP="000147D2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021B6F">
        <w:rPr>
          <w:rFonts w:ascii="Arial" w:hAnsi="Arial" w:cs="Arial"/>
          <w:sz w:val="24"/>
          <w:szCs w:val="24"/>
        </w:rPr>
        <w:t>Gwarancja obejmuje prawo żądania wymiany wadliwego towaru na pozbawiony wad, taki sam lub o t</w:t>
      </w:r>
      <w:r w:rsidR="00E077A7" w:rsidRPr="00021B6F">
        <w:rPr>
          <w:rFonts w:ascii="Arial" w:hAnsi="Arial" w:cs="Arial"/>
          <w:sz w:val="24"/>
          <w:szCs w:val="24"/>
        </w:rPr>
        <w:t>akich</w:t>
      </w:r>
      <w:r w:rsidRPr="00021B6F">
        <w:rPr>
          <w:rFonts w:ascii="Arial" w:hAnsi="Arial" w:cs="Arial"/>
          <w:sz w:val="24"/>
          <w:szCs w:val="24"/>
        </w:rPr>
        <w:t xml:space="preserve"> samych </w:t>
      </w:r>
      <w:r w:rsidR="00E077A7" w:rsidRPr="00021B6F">
        <w:rPr>
          <w:rFonts w:ascii="Arial" w:hAnsi="Arial" w:cs="Arial"/>
          <w:sz w:val="24"/>
          <w:szCs w:val="24"/>
        </w:rPr>
        <w:t xml:space="preserve">lub lepszych </w:t>
      </w:r>
      <w:r w:rsidRPr="00021B6F">
        <w:rPr>
          <w:rFonts w:ascii="Arial" w:hAnsi="Arial" w:cs="Arial"/>
          <w:sz w:val="24"/>
          <w:szCs w:val="24"/>
        </w:rPr>
        <w:t>właściwościach, w terminie 14 dni od zawiadomienia Wykonawcy. Zawiadomienie może być złożone za pośrednictwem środków porozumiewania się na odległość, w tym mail, na adresy poczty podane w niniejszej umowie.</w:t>
      </w:r>
      <w:r w:rsidR="00E077A7" w:rsidRPr="00021B6F">
        <w:rPr>
          <w:rFonts w:ascii="Arial" w:hAnsi="Arial" w:cs="Arial"/>
          <w:sz w:val="24"/>
          <w:szCs w:val="24"/>
        </w:rPr>
        <w:t xml:space="preserve"> W przypadku dostawy towaru o lepszych właściwościach, Wykonawcy nie przysługuje roszczenie o zwrot zwiększonych nakładów z tego tytułu.</w:t>
      </w:r>
    </w:p>
    <w:p w14:paraId="20799B96" w14:textId="7EFA705B" w:rsidR="000575E6" w:rsidRPr="00021B6F" w:rsidRDefault="000575E6" w:rsidP="000147D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21B6F">
        <w:rPr>
          <w:rFonts w:ascii="Arial" w:hAnsi="Arial" w:cs="Arial"/>
          <w:sz w:val="24"/>
          <w:szCs w:val="24"/>
        </w:rPr>
        <w:t>3. W przypadku braku możliwości wymiany, Zamawiającemu przysługuje roszczenie o zwrot zapłaconej ceny.</w:t>
      </w:r>
    </w:p>
    <w:p w14:paraId="1F73319C" w14:textId="77777777" w:rsidR="00387352" w:rsidRPr="00E077A7" w:rsidRDefault="00387352" w:rsidP="00387352">
      <w:pPr>
        <w:rPr>
          <w:rFonts w:ascii="Arial" w:hAnsi="Arial" w:cs="Arial"/>
          <w:b/>
          <w:color w:val="FF0000"/>
          <w:sz w:val="24"/>
          <w:szCs w:val="24"/>
        </w:rPr>
      </w:pPr>
    </w:p>
    <w:p w14:paraId="2142E80B" w14:textId="77777777" w:rsidR="00D12887" w:rsidRPr="00A176F4" w:rsidRDefault="00D12887" w:rsidP="00F041CD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ECCB495" w14:textId="77777777" w:rsidR="00086BEA" w:rsidRPr="00A176F4" w:rsidRDefault="00086BEA" w:rsidP="00A7029F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sym w:font="Times New Roman" w:char="00A7"/>
      </w:r>
      <w:r w:rsidRPr="00A176F4">
        <w:rPr>
          <w:rFonts w:ascii="Arial" w:hAnsi="Arial" w:cs="Arial"/>
          <w:b/>
          <w:sz w:val="24"/>
          <w:szCs w:val="24"/>
        </w:rPr>
        <w:t xml:space="preserve"> </w:t>
      </w:r>
      <w:r w:rsidR="00A7029F" w:rsidRPr="00A176F4">
        <w:rPr>
          <w:rFonts w:ascii="Arial" w:hAnsi="Arial" w:cs="Arial"/>
          <w:b/>
          <w:sz w:val="24"/>
          <w:szCs w:val="24"/>
        </w:rPr>
        <w:t>9</w:t>
      </w:r>
    </w:p>
    <w:p w14:paraId="2E386FA7" w14:textId="77777777" w:rsidR="00CD6447" w:rsidRPr="00A176F4" w:rsidRDefault="00CD6447" w:rsidP="005B08C0">
      <w:pPr>
        <w:jc w:val="center"/>
        <w:rPr>
          <w:rFonts w:ascii="Arial" w:hAnsi="Arial" w:cs="Arial"/>
          <w:b/>
          <w:sz w:val="24"/>
          <w:szCs w:val="24"/>
        </w:rPr>
      </w:pPr>
      <w:r w:rsidRPr="00A176F4">
        <w:rPr>
          <w:rFonts w:ascii="Arial" w:hAnsi="Arial" w:cs="Arial"/>
          <w:b/>
          <w:sz w:val="24"/>
          <w:szCs w:val="24"/>
        </w:rPr>
        <w:t>Postanowienia końcowe</w:t>
      </w:r>
    </w:p>
    <w:p w14:paraId="462023FF" w14:textId="77777777" w:rsidR="00F46C31" w:rsidRPr="00A176F4" w:rsidRDefault="00F46C31" w:rsidP="005B08C0">
      <w:pPr>
        <w:jc w:val="center"/>
        <w:rPr>
          <w:rFonts w:ascii="Arial" w:hAnsi="Arial" w:cs="Arial"/>
          <w:b/>
          <w:sz w:val="24"/>
          <w:szCs w:val="24"/>
        </w:rPr>
      </w:pPr>
    </w:p>
    <w:p w14:paraId="5A11CEAB" w14:textId="77777777" w:rsidR="00CD6447" w:rsidRPr="00A176F4" w:rsidRDefault="00CD6447" w:rsidP="000147D2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Wszelkie zmiany bądź uzupełnienia niniejszej umowy wymagają formy pisemnej pod rygorem nieważności.</w:t>
      </w:r>
    </w:p>
    <w:p w14:paraId="78325893" w14:textId="77777777" w:rsidR="00CD6447" w:rsidRPr="00A176F4" w:rsidRDefault="00CD6447" w:rsidP="000147D2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Zamawiający może rozwiązać umowę ze skutkiem natychmiastowym w przypadku trzykrotnego dostarczenia przedmiotu umowy złej</w:t>
      </w:r>
      <w:r w:rsidR="00832C79" w:rsidRPr="00A176F4">
        <w:rPr>
          <w:rFonts w:ascii="Arial" w:hAnsi="Arial" w:cs="Arial"/>
          <w:sz w:val="24"/>
          <w:szCs w:val="24"/>
        </w:rPr>
        <w:t xml:space="preserve"> jakości lub zwłoki w dostawach</w:t>
      </w:r>
      <w:r w:rsidR="00EB55DA">
        <w:rPr>
          <w:rFonts w:ascii="Arial" w:hAnsi="Arial" w:cs="Arial"/>
          <w:sz w:val="24"/>
          <w:szCs w:val="24"/>
        </w:rPr>
        <w:t xml:space="preserve"> </w:t>
      </w:r>
      <w:r w:rsidR="00832C79" w:rsidRPr="00A176F4">
        <w:rPr>
          <w:rFonts w:ascii="Arial" w:hAnsi="Arial" w:cs="Arial"/>
          <w:sz w:val="24"/>
          <w:szCs w:val="24"/>
        </w:rPr>
        <w:t>i obciążyć karą umowną w wysokości 10 % wartości szacunkowej o której mowa w</w:t>
      </w:r>
      <w:r w:rsidR="00EB55DA">
        <w:rPr>
          <w:rFonts w:ascii="Arial" w:hAnsi="Arial" w:cs="Arial"/>
          <w:sz w:val="24"/>
          <w:szCs w:val="24"/>
        </w:rPr>
        <w:t xml:space="preserve"> </w:t>
      </w:r>
      <w:r w:rsidR="00832C79" w:rsidRPr="00A176F4">
        <w:rPr>
          <w:rFonts w:ascii="Arial" w:hAnsi="Arial" w:cs="Arial"/>
          <w:sz w:val="24"/>
          <w:szCs w:val="24"/>
        </w:rPr>
        <w:t>§ 2 ust. 2.</w:t>
      </w:r>
      <w:r w:rsidRPr="00A176F4">
        <w:rPr>
          <w:rFonts w:ascii="Arial" w:hAnsi="Arial" w:cs="Arial"/>
          <w:sz w:val="24"/>
          <w:szCs w:val="24"/>
        </w:rPr>
        <w:t xml:space="preserve"> </w:t>
      </w:r>
    </w:p>
    <w:p w14:paraId="3E7CF32B" w14:textId="77777777" w:rsidR="00CD6447" w:rsidRPr="00A176F4" w:rsidRDefault="00CD6447" w:rsidP="000147D2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W sprawach nie uregulowanych niniejszą umową obowiązują przepisy Kodeksu Cywilnego,  </w:t>
      </w:r>
    </w:p>
    <w:p w14:paraId="5A898486" w14:textId="77777777" w:rsidR="00CD6447" w:rsidRPr="00A176F4" w:rsidRDefault="00CD6447" w:rsidP="000147D2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Ewentualne spory wynikłe na tle niniejszej umowy będzie rozstrzygał Sąd właściwy dla siedziby Zamawiającego.</w:t>
      </w:r>
    </w:p>
    <w:p w14:paraId="68ADE297" w14:textId="77777777" w:rsidR="00CD6447" w:rsidRPr="00A176F4" w:rsidRDefault="00CD6447" w:rsidP="000147D2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 xml:space="preserve">Umowę sporządzono w dwóch jednobrzmiących egzemplarzach, po jednym dla każdej ze stron. </w:t>
      </w:r>
    </w:p>
    <w:p w14:paraId="71DAB9DB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</w:p>
    <w:p w14:paraId="6F190230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</w:p>
    <w:p w14:paraId="2D75E08D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</w:p>
    <w:p w14:paraId="1E345778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</w:p>
    <w:p w14:paraId="590C4CB1" w14:textId="77777777" w:rsidR="00185B4D" w:rsidRPr="00A176F4" w:rsidRDefault="00185B4D" w:rsidP="005B08C0">
      <w:pPr>
        <w:jc w:val="both"/>
        <w:rPr>
          <w:rFonts w:ascii="Arial" w:hAnsi="Arial" w:cs="Arial"/>
          <w:sz w:val="24"/>
          <w:szCs w:val="24"/>
        </w:rPr>
      </w:pPr>
    </w:p>
    <w:p w14:paraId="47E701AF" w14:textId="77777777" w:rsidR="00185B4D" w:rsidRPr="00A176F4" w:rsidRDefault="00185B4D" w:rsidP="005B08C0">
      <w:pPr>
        <w:jc w:val="both"/>
        <w:rPr>
          <w:rFonts w:ascii="Arial" w:hAnsi="Arial" w:cs="Arial"/>
          <w:sz w:val="24"/>
          <w:szCs w:val="24"/>
        </w:rPr>
      </w:pPr>
    </w:p>
    <w:p w14:paraId="0438792F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</w:p>
    <w:p w14:paraId="058DB50D" w14:textId="77777777" w:rsidR="00086BEA" w:rsidRPr="00A176F4" w:rsidRDefault="00086BEA" w:rsidP="005B08C0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>...................</w:t>
      </w:r>
      <w:r w:rsidR="00A7029F" w:rsidRPr="00A176F4">
        <w:rPr>
          <w:rFonts w:ascii="Arial" w:hAnsi="Arial" w:cs="Arial"/>
          <w:sz w:val="24"/>
          <w:szCs w:val="24"/>
        </w:rPr>
        <w:t>............................</w:t>
      </w:r>
      <w:r w:rsidR="00EB55DA">
        <w:rPr>
          <w:rFonts w:ascii="Arial" w:hAnsi="Arial" w:cs="Arial"/>
          <w:sz w:val="24"/>
          <w:szCs w:val="24"/>
        </w:rPr>
        <w:tab/>
      </w:r>
      <w:r w:rsidR="00EB55DA">
        <w:rPr>
          <w:rFonts w:ascii="Arial" w:hAnsi="Arial" w:cs="Arial"/>
          <w:sz w:val="24"/>
          <w:szCs w:val="24"/>
        </w:rPr>
        <w:tab/>
      </w:r>
      <w:r w:rsidR="00EB55DA">
        <w:rPr>
          <w:rFonts w:ascii="Arial" w:hAnsi="Arial" w:cs="Arial"/>
          <w:sz w:val="24"/>
          <w:szCs w:val="24"/>
        </w:rPr>
        <w:tab/>
      </w:r>
      <w:r w:rsidR="00EB55DA">
        <w:rPr>
          <w:rFonts w:ascii="Arial" w:hAnsi="Arial" w:cs="Arial"/>
          <w:sz w:val="24"/>
          <w:szCs w:val="24"/>
        </w:rPr>
        <w:tab/>
      </w:r>
      <w:r w:rsidR="00EB55DA">
        <w:rPr>
          <w:rFonts w:ascii="Arial" w:hAnsi="Arial" w:cs="Arial"/>
          <w:sz w:val="24"/>
          <w:szCs w:val="24"/>
        </w:rPr>
        <w:tab/>
        <w:t>…</w:t>
      </w:r>
      <w:r w:rsidRPr="00A176F4">
        <w:rPr>
          <w:rFonts w:ascii="Arial" w:hAnsi="Arial" w:cs="Arial"/>
          <w:sz w:val="24"/>
          <w:szCs w:val="24"/>
        </w:rPr>
        <w:t>.................</w:t>
      </w:r>
      <w:r w:rsidR="00A7029F" w:rsidRPr="00A176F4">
        <w:rPr>
          <w:rFonts w:ascii="Arial" w:hAnsi="Arial" w:cs="Arial"/>
          <w:sz w:val="24"/>
          <w:szCs w:val="24"/>
        </w:rPr>
        <w:t>...................</w:t>
      </w:r>
    </w:p>
    <w:p w14:paraId="2867774F" w14:textId="77777777" w:rsidR="00086BEA" w:rsidRPr="00A176F4" w:rsidRDefault="00746722" w:rsidP="005B08C0">
      <w:pPr>
        <w:jc w:val="both"/>
        <w:rPr>
          <w:rFonts w:ascii="Arial" w:hAnsi="Arial" w:cs="Arial"/>
          <w:sz w:val="24"/>
          <w:szCs w:val="24"/>
        </w:rPr>
      </w:pPr>
      <w:r w:rsidRPr="00A176F4">
        <w:rPr>
          <w:rFonts w:ascii="Arial" w:hAnsi="Arial" w:cs="Arial"/>
          <w:sz w:val="24"/>
          <w:szCs w:val="24"/>
        </w:rPr>
        <w:tab/>
      </w:r>
      <w:r w:rsidR="00086BEA" w:rsidRPr="00A176F4">
        <w:rPr>
          <w:rFonts w:ascii="Arial" w:hAnsi="Arial" w:cs="Arial"/>
          <w:sz w:val="24"/>
          <w:szCs w:val="24"/>
        </w:rPr>
        <w:t>Zamawiający</w:t>
      </w:r>
      <w:r w:rsidR="00086BEA" w:rsidRPr="00A176F4">
        <w:rPr>
          <w:rFonts w:ascii="Arial" w:hAnsi="Arial" w:cs="Arial"/>
          <w:sz w:val="24"/>
          <w:szCs w:val="24"/>
        </w:rPr>
        <w:tab/>
      </w:r>
      <w:r w:rsidR="00086BEA" w:rsidRPr="00A176F4">
        <w:rPr>
          <w:rFonts w:ascii="Arial" w:hAnsi="Arial" w:cs="Arial"/>
          <w:sz w:val="24"/>
          <w:szCs w:val="24"/>
        </w:rPr>
        <w:tab/>
      </w:r>
      <w:r w:rsidR="00086BEA" w:rsidRPr="00A176F4">
        <w:rPr>
          <w:rFonts w:ascii="Arial" w:hAnsi="Arial" w:cs="Arial"/>
          <w:sz w:val="24"/>
          <w:szCs w:val="24"/>
        </w:rPr>
        <w:tab/>
      </w:r>
      <w:r w:rsidRPr="00A176F4">
        <w:rPr>
          <w:rFonts w:ascii="Arial" w:hAnsi="Arial" w:cs="Arial"/>
          <w:sz w:val="24"/>
          <w:szCs w:val="24"/>
        </w:rPr>
        <w:tab/>
      </w:r>
      <w:r w:rsidR="00086BEA" w:rsidRPr="00A176F4">
        <w:rPr>
          <w:rFonts w:ascii="Arial" w:hAnsi="Arial" w:cs="Arial"/>
          <w:sz w:val="24"/>
          <w:szCs w:val="24"/>
        </w:rPr>
        <w:tab/>
      </w:r>
      <w:r w:rsidRPr="00A176F4">
        <w:rPr>
          <w:rFonts w:ascii="Arial" w:hAnsi="Arial" w:cs="Arial"/>
          <w:sz w:val="24"/>
          <w:szCs w:val="24"/>
        </w:rPr>
        <w:tab/>
      </w:r>
      <w:r w:rsidRPr="00A176F4">
        <w:rPr>
          <w:rFonts w:ascii="Arial" w:hAnsi="Arial" w:cs="Arial"/>
          <w:sz w:val="24"/>
          <w:szCs w:val="24"/>
        </w:rPr>
        <w:tab/>
      </w:r>
      <w:r w:rsidR="00086BEA" w:rsidRPr="00A176F4">
        <w:rPr>
          <w:rFonts w:ascii="Arial" w:hAnsi="Arial" w:cs="Arial"/>
          <w:sz w:val="24"/>
          <w:szCs w:val="24"/>
        </w:rPr>
        <w:tab/>
        <w:t>Wykonawca</w:t>
      </w:r>
    </w:p>
    <w:sectPr w:rsidR="00086BEA" w:rsidRPr="00A176F4" w:rsidSect="00F96D35">
      <w:footerReference w:type="default" r:id="rId9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F11F" w14:textId="77777777" w:rsidR="004F432B" w:rsidRDefault="004F432B" w:rsidP="00C8068A">
      <w:r>
        <w:separator/>
      </w:r>
    </w:p>
  </w:endnote>
  <w:endnote w:type="continuationSeparator" w:id="0">
    <w:p w14:paraId="585C132C" w14:textId="77777777" w:rsidR="004F432B" w:rsidRDefault="004F432B" w:rsidP="00C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4DDF" w14:textId="7287E644" w:rsidR="00C8068A" w:rsidRDefault="00DD4D5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42E">
      <w:rPr>
        <w:noProof/>
      </w:rPr>
      <w:t>4</w:t>
    </w:r>
    <w:r>
      <w:rPr>
        <w:noProof/>
      </w:rPr>
      <w:fldChar w:fldCharType="end"/>
    </w:r>
  </w:p>
  <w:p w14:paraId="5DDE269F" w14:textId="77777777" w:rsidR="00C8068A" w:rsidRDefault="00C80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EE4B" w14:textId="77777777" w:rsidR="004F432B" w:rsidRDefault="004F432B" w:rsidP="00C8068A">
      <w:r>
        <w:separator/>
      </w:r>
    </w:p>
  </w:footnote>
  <w:footnote w:type="continuationSeparator" w:id="0">
    <w:p w14:paraId="7BBBA882" w14:textId="77777777" w:rsidR="004F432B" w:rsidRDefault="004F432B" w:rsidP="00C8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3441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3F68C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9"/>
    <w:multiLevelType w:val="multilevel"/>
    <w:tmpl w:val="85F8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1F44C0"/>
    <w:multiLevelType w:val="hybridMultilevel"/>
    <w:tmpl w:val="7D8847A8"/>
    <w:lvl w:ilvl="0" w:tplc="89CAA5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047E11BD"/>
    <w:multiLevelType w:val="multilevel"/>
    <w:tmpl w:val="C6AAE70E"/>
    <w:lvl w:ilvl="0">
      <w:start w:val="1"/>
      <w:numFmt w:val="decimal"/>
      <w:pStyle w:val="Tytu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Postanowienie1"/>
      <w:lvlText w:val="%2."/>
      <w:lvlJc w:val="left"/>
      <w:pPr>
        <w:ind w:left="858" w:hanging="432"/>
      </w:pPr>
      <w:rPr>
        <w:rFonts w:ascii="Cambria" w:eastAsia="Times New Roman" w:hAnsi="Cambria" w:cs="Times New Roman"/>
        <w:sz w:val="24"/>
        <w:szCs w:val="24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6760408"/>
    <w:multiLevelType w:val="hybridMultilevel"/>
    <w:tmpl w:val="E8BC1050"/>
    <w:lvl w:ilvl="0" w:tplc="1ECE421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B332DF"/>
    <w:multiLevelType w:val="hybridMultilevel"/>
    <w:tmpl w:val="B28E6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32BEA"/>
    <w:multiLevelType w:val="hybridMultilevel"/>
    <w:tmpl w:val="55D43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012620"/>
    <w:multiLevelType w:val="hybridMultilevel"/>
    <w:tmpl w:val="CAC6A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D1D8F"/>
    <w:multiLevelType w:val="hybridMultilevel"/>
    <w:tmpl w:val="7780C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3022D"/>
    <w:multiLevelType w:val="hybridMultilevel"/>
    <w:tmpl w:val="D3785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441EA"/>
    <w:multiLevelType w:val="hybridMultilevel"/>
    <w:tmpl w:val="BFD00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1380"/>
    <w:multiLevelType w:val="hybridMultilevel"/>
    <w:tmpl w:val="141014E0"/>
    <w:lvl w:ilvl="0" w:tplc="1EA625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462588"/>
    <w:multiLevelType w:val="hybridMultilevel"/>
    <w:tmpl w:val="1B0C1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1F1A50"/>
    <w:multiLevelType w:val="hybridMultilevel"/>
    <w:tmpl w:val="4A16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D57"/>
    <w:multiLevelType w:val="hybridMultilevel"/>
    <w:tmpl w:val="744AAA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E0DCE"/>
    <w:multiLevelType w:val="hybridMultilevel"/>
    <w:tmpl w:val="776A9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5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4F"/>
    <w:rsid w:val="000147D2"/>
    <w:rsid w:val="00021B6F"/>
    <w:rsid w:val="00025126"/>
    <w:rsid w:val="000338A1"/>
    <w:rsid w:val="000341A3"/>
    <w:rsid w:val="00055A9F"/>
    <w:rsid w:val="00055E8D"/>
    <w:rsid w:val="000575E6"/>
    <w:rsid w:val="000675D9"/>
    <w:rsid w:val="00071AA0"/>
    <w:rsid w:val="00072C41"/>
    <w:rsid w:val="00075542"/>
    <w:rsid w:val="0008131C"/>
    <w:rsid w:val="00086BEA"/>
    <w:rsid w:val="00093A83"/>
    <w:rsid w:val="00096382"/>
    <w:rsid w:val="000A0FC1"/>
    <w:rsid w:val="000A2FD5"/>
    <w:rsid w:val="000A3840"/>
    <w:rsid w:val="000B5A0C"/>
    <w:rsid w:val="000C26EF"/>
    <w:rsid w:val="000E175E"/>
    <w:rsid w:val="000E2E5D"/>
    <w:rsid w:val="000E444E"/>
    <w:rsid w:val="000F182F"/>
    <w:rsid w:val="00103E13"/>
    <w:rsid w:val="001054FF"/>
    <w:rsid w:val="00106195"/>
    <w:rsid w:val="00120B08"/>
    <w:rsid w:val="00130588"/>
    <w:rsid w:val="00133655"/>
    <w:rsid w:val="0013685F"/>
    <w:rsid w:val="001474A3"/>
    <w:rsid w:val="001514C6"/>
    <w:rsid w:val="001670B6"/>
    <w:rsid w:val="00173A93"/>
    <w:rsid w:val="00185B4D"/>
    <w:rsid w:val="0018793D"/>
    <w:rsid w:val="00192B5D"/>
    <w:rsid w:val="00197684"/>
    <w:rsid w:val="001E1904"/>
    <w:rsid w:val="001E34B5"/>
    <w:rsid w:val="001E3F83"/>
    <w:rsid w:val="001E6ABA"/>
    <w:rsid w:val="001F6B89"/>
    <w:rsid w:val="00254003"/>
    <w:rsid w:val="00260D4F"/>
    <w:rsid w:val="002678EC"/>
    <w:rsid w:val="00286FC9"/>
    <w:rsid w:val="0029163E"/>
    <w:rsid w:val="00292E22"/>
    <w:rsid w:val="002A1257"/>
    <w:rsid w:val="002D3B97"/>
    <w:rsid w:val="002D7E2C"/>
    <w:rsid w:val="002F2514"/>
    <w:rsid w:val="002F6CA8"/>
    <w:rsid w:val="00306971"/>
    <w:rsid w:val="00325AA3"/>
    <w:rsid w:val="0033740F"/>
    <w:rsid w:val="00351505"/>
    <w:rsid w:val="0037333B"/>
    <w:rsid w:val="00375587"/>
    <w:rsid w:val="00383AB6"/>
    <w:rsid w:val="00387352"/>
    <w:rsid w:val="003952A1"/>
    <w:rsid w:val="00395A8E"/>
    <w:rsid w:val="003A35BE"/>
    <w:rsid w:val="003B55F6"/>
    <w:rsid w:val="003C4880"/>
    <w:rsid w:val="003C4E18"/>
    <w:rsid w:val="003C7EDD"/>
    <w:rsid w:val="003E16FC"/>
    <w:rsid w:val="00403C1E"/>
    <w:rsid w:val="0041743B"/>
    <w:rsid w:val="004175E0"/>
    <w:rsid w:val="00446A08"/>
    <w:rsid w:val="00472BF2"/>
    <w:rsid w:val="00482C4F"/>
    <w:rsid w:val="00485321"/>
    <w:rsid w:val="004B4757"/>
    <w:rsid w:val="004C2197"/>
    <w:rsid w:val="004C3F03"/>
    <w:rsid w:val="004C725D"/>
    <w:rsid w:val="004D0E6B"/>
    <w:rsid w:val="004D5E03"/>
    <w:rsid w:val="004F432B"/>
    <w:rsid w:val="004F535D"/>
    <w:rsid w:val="0050134C"/>
    <w:rsid w:val="005027B8"/>
    <w:rsid w:val="00504B34"/>
    <w:rsid w:val="00511F8A"/>
    <w:rsid w:val="00513A39"/>
    <w:rsid w:val="00515305"/>
    <w:rsid w:val="005179C7"/>
    <w:rsid w:val="00527658"/>
    <w:rsid w:val="00551201"/>
    <w:rsid w:val="005557C8"/>
    <w:rsid w:val="005614DF"/>
    <w:rsid w:val="00580972"/>
    <w:rsid w:val="00582CA2"/>
    <w:rsid w:val="00584E5E"/>
    <w:rsid w:val="005909BD"/>
    <w:rsid w:val="00593339"/>
    <w:rsid w:val="005A71FF"/>
    <w:rsid w:val="005B08C0"/>
    <w:rsid w:val="005B1DDD"/>
    <w:rsid w:val="005D4316"/>
    <w:rsid w:val="005E0883"/>
    <w:rsid w:val="005F33E3"/>
    <w:rsid w:val="005F4E14"/>
    <w:rsid w:val="005F5B1F"/>
    <w:rsid w:val="00613DF3"/>
    <w:rsid w:val="00614004"/>
    <w:rsid w:val="006177F7"/>
    <w:rsid w:val="0063033F"/>
    <w:rsid w:val="0064126A"/>
    <w:rsid w:val="00643ED3"/>
    <w:rsid w:val="00670AA2"/>
    <w:rsid w:val="00673BA5"/>
    <w:rsid w:val="00686B6B"/>
    <w:rsid w:val="006A0D75"/>
    <w:rsid w:val="006D7039"/>
    <w:rsid w:val="006D73D0"/>
    <w:rsid w:val="006F0743"/>
    <w:rsid w:val="007078A1"/>
    <w:rsid w:val="00712304"/>
    <w:rsid w:val="00715275"/>
    <w:rsid w:val="0072283A"/>
    <w:rsid w:val="007347DE"/>
    <w:rsid w:val="00746722"/>
    <w:rsid w:val="00763505"/>
    <w:rsid w:val="00767395"/>
    <w:rsid w:val="007736B8"/>
    <w:rsid w:val="0079366B"/>
    <w:rsid w:val="007B5308"/>
    <w:rsid w:val="007B6042"/>
    <w:rsid w:val="007C388C"/>
    <w:rsid w:val="007E0627"/>
    <w:rsid w:val="007E3922"/>
    <w:rsid w:val="007F4F40"/>
    <w:rsid w:val="007F6272"/>
    <w:rsid w:val="00803D1F"/>
    <w:rsid w:val="00810880"/>
    <w:rsid w:val="008201F3"/>
    <w:rsid w:val="00820BFD"/>
    <w:rsid w:val="00821BC4"/>
    <w:rsid w:val="00832C79"/>
    <w:rsid w:val="00860B5A"/>
    <w:rsid w:val="00861CFD"/>
    <w:rsid w:val="00862356"/>
    <w:rsid w:val="00874DCF"/>
    <w:rsid w:val="00884FFF"/>
    <w:rsid w:val="00893254"/>
    <w:rsid w:val="00895914"/>
    <w:rsid w:val="008A2FE7"/>
    <w:rsid w:val="008A60C9"/>
    <w:rsid w:val="008B034D"/>
    <w:rsid w:val="008C433E"/>
    <w:rsid w:val="008E6246"/>
    <w:rsid w:val="008F0060"/>
    <w:rsid w:val="008F1CAD"/>
    <w:rsid w:val="008F51FD"/>
    <w:rsid w:val="00901B36"/>
    <w:rsid w:val="00941A8E"/>
    <w:rsid w:val="0094583D"/>
    <w:rsid w:val="00950BAA"/>
    <w:rsid w:val="0097270C"/>
    <w:rsid w:val="00981A5D"/>
    <w:rsid w:val="00984A86"/>
    <w:rsid w:val="009B46A2"/>
    <w:rsid w:val="009C5EA0"/>
    <w:rsid w:val="009D6630"/>
    <w:rsid w:val="00A16A89"/>
    <w:rsid w:val="00A176F4"/>
    <w:rsid w:val="00A36D5A"/>
    <w:rsid w:val="00A41DCE"/>
    <w:rsid w:val="00A52256"/>
    <w:rsid w:val="00A5581A"/>
    <w:rsid w:val="00A7029F"/>
    <w:rsid w:val="00A7051B"/>
    <w:rsid w:val="00A72D30"/>
    <w:rsid w:val="00A763B0"/>
    <w:rsid w:val="00A84272"/>
    <w:rsid w:val="00A868B6"/>
    <w:rsid w:val="00A86B3F"/>
    <w:rsid w:val="00A92D40"/>
    <w:rsid w:val="00AB272C"/>
    <w:rsid w:val="00AB4154"/>
    <w:rsid w:val="00AC6388"/>
    <w:rsid w:val="00AC7C3F"/>
    <w:rsid w:val="00AE325B"/>
    <w:rsid w:val="00B1670F"/>
    <w:rsid w:val="00B32B00"/>
    <w:rsid w:val="00B651BF"/>
    <w:rsid w:val="00B668CE"/>
    <w:rsid w:val="00BB4310"/>
    <w:rsid w:val="00BC4B1E"/>
    <w:rsid w:val="00BD7259"/>
    <w:rsid w:val="00BE6CA4"/>
    <w:rsid w:val="00BF27B1"/>
    <w:rsid w:val="00C01949"/>
    <w:rsid w:val="00C02600"/>
    <w:rsid w:val="00C110FA"/>
    <w:rsid w:val="00C26C5B"/>
    <w:rsid w:val="00C27BF1"/>
    <w:rsid w:val="00C64476"/>
    <w:rsid w:val="00C6567D"/>
    <w:rsid w:val="00C7185B"/>
    <w:rsid w:val="00C71AA3"/>
    <w:rsid w:val="00C77DC6"/>
    <w:rsid w:val="00C8068A"/>
    <w:rsid w:val="00C86706"/>
    <w:rsid w:val="00C87F59"/>
    <w:rsid w:val="00C953E3"/>
    <w:rsid w:val="00CA2BD5"/>
    <w:rsid w:val="00CB44D1"/>
    <w:rsid w:val="00CD2655"/>
    <w:rsid w:val="00CD6447"/>
    <w:rsid w:val="00CE4C4E"/>
    <w:rsid w:val="00CE6378"/>
    <w:rsid w:val="00D02BCC"/>
    <w:rsid w:val="00D12887"/>
    <w:rsid w:val="00D5070E"/>
    <w:rsid w:val="00D726C6"/>
    <w:rsid w:val="00D75459"/>
    <w:rsid w:val="00D81165"/>
    <w:rsid w:val="00D846B0"/>
    <w:rsid w:val="00DA1C39"/>
    <w:rsid w:val="00DA305B"/>
    <w:rsid w:val="00DA49D4"/>
    <w:rsid w:val="00DA5545"/>
    <w:rsid w:val="00DA7305"/>
    <w:rsid w:val="00DD4D58"/>
    <w:rsid w:val="00DD6F3A"/>
    <w:rsid w:val="00DD70DE"/>
    <w:rsid w:val="00DE6386"/>
    <w:rsid w:val="00DF0FBA"/>
    <w:rsid w:val="00DF4E2C"/>
    <w:rsid w:val="00E077A7"/>
    <w:rsid w:val="00E11871"/>
    <w:rsid w:val="00E139CF"/>
    <w:rsid w:val="00E16606"/>
    <w:rsid w:val="00E2253A"/>
    <w:rsid w:val="00E42E44"/>
    <w:rsid w:val="00E53687"/>
    <w:rsid w:val="00E80812"/>
    <w:rsid w:val="00E8543F"/>
    <w:rsid w:val="00E9261E"/>
    <w:rsid w:val="00EB55DA"/>
    <w:rsid w:val="00EB6A95"/>
    <w:rsid w:val="00EE7BB7"/>
    <w:rsid w:val="00F041CD"/>
    <w:rsid w:val="00F1142E"/>
    <w:rsid w:val="00F162D1"/>
    <w:rsid w:val="00F218A3"/>
    <w:rsid w:val="00F46C31"/>
    <w:rsid w:val="00F604B2"/>
    <w:rsid w:val="00F6521C"/>
    <w:rsid w:val="00F71683"/>
    <w:rsid w:val="00F734B5"/>
    <w:rsid w:val="00F96D35"/>
    <w:rsid w:val="00FA267D"/>
    <w:rsid w:val="00FC0404"/>
    <w:rsid w:val="00FC1F50"/>
    <w:rsid w:val="00FC2782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2B770"/>
  <w15:docId w15:val="{614DAFBE-E243-4EFC-AA16-036627E8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L Arial" w:hAnsi="PL 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74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4"/>
    </w:rPr>
  </w:style>
  <w:style w:type="paragraph" w:styleId="Listapunktowana">
    <w:name w:val="List Bullet"/>
    <w:basedOn w:val="Normalny"/>
    <w:rsid w:val="005F4E14"/>
    <w:pPr>
      <w:numPr>
        <w:numId w:val="3"/>
      </w:numPr>
    </w:pPr>
  </w:style>
  <w:style w:type="paragraph" w:styleId="Nagwek">
    <w:name w:val="header"/>
    <w:basedOn w:val="Normalny"/>
    <w:link w:val="NagwekZnak"/>
    <w:rsid w:val="00C80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068A"/>
    <w:rPr>
      <w:rFonts w:ascii="PL Arial" w:hAnsi="PL Arial"/>
    </w:rPr>
  </w:style>
  <w:style w:type="paragraph" w:styleId="Stopka">
    <w:name w:val="footer"/>
    <w:basedOn w:val="Normalny"/>
    <w:link w:val="StopkaZnak"/>
    <w:uiPriority w:val="99"/>
    <w:rsid w:val="00C806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68A"/>
    <w:rPr>
      <w:rFonts w:ascii="PL Arial" w:hAnsi="PL Arial"/>
    </w:rPr>
  </w:style>
  <w:style w:type="paragraph" w:styleId="Tekstprzypisukocowego">
    <w:name w:val="endnote text"/>
    <w:basedOn w:val="Normalny"/>
    <w:link w:val="TekstprzypisukocowegoZnak"/>
    <w:rsid w:val="00446A08"/>
  </w:style>
  <w:style w:type="character" w:customStyle="1" w:styleId="TekstprzypisukocowegoZnak">
    <w:name w:val="Tekst przypisu końcowego Znak"/>
    <w:link w:val="Tekstprzypisukocowego"/>
    <w:rsid w:val="00446A08"/>
    <w:rPr>
      <w:rFonts w:ascii="PL Arial" w:hAnsi="PL Arial"/>
    </w:rPr>
  </w:style>
  <w:style w:type="character" w:styleId="Odwoanieprzypisukocowego">
    <w:name w:val="endnote reference"/>
    <w:rsid w:val="00446A08"/>
    <w:rPr>
      <w:vertAlign w:val="superscript"/>
    </w:rPr>
  </w:style>
  <w:style w:type="character" w:styleId="Hipercze">
    <w:name w:val="Hyperlink"/>
    <w:rsid w:val="0063033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D7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2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65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ytu1">
    <w:name w:val="Tytuł 1"/>
    <w:basedOn w:val="Postanowienie1"/>
    <w:qFormat/>
    <w:rsid w:val="0033740F"/>
    <w:pPr>
      <w:numPr>
        <w:ilvl w:val="0"/>
      </w:numPr>
      <w:tabs>
        <w:tab w:val="num" w:pos="360"/>
        <w:tab w:val="num" w:pos="720"/>
      </w:tabs>
      <w:spacing w:before="360" w:after="240"/>
      <w:ind w:left="858" w:hanging="432"/>
    </w:pPr>
    <w:rPr>
      <w:b/>
    </w:rPr>
  </w:style>
  <w:style w:type="paragraph" w:customStyle="1" w:styleId="Postanowienie1">
    <w:name w:val="Postanowienie 1"/>
    <w:basedOn w:val="Nagwek3"/>
    <w:link w:val="Postanowienie1Znak"/>
    <w:qFormat/>
    <w:rsid w:val="0033740F"/>
    <w:pPr>
      <w:numPr>
        <w:ilvl w:val="1"/>
        <w:numId w:val="12"/>
      </w:numPr>
      <w:spacing w:before="0" w:after="120" w:line="360" w:lineRule="auto"/>
      <w:jc w:val="both"/>
    </w:pPr>
    <w:rPr>
      <w:rFonts w:ascii="Cambria" w:eastAsia="Times New Roman" w:hAnsi="Cambria" w:cs="Times New Roman"/>
      <w:b w:val="0"/>
      <w:lang w:eastAsia="en-US"/>
    </w:rPr>
  </w:style>
  <w:style w:type="character" w:customStyle="1" w:styleId="Postanowienie1Znak">
    <w:name w:val="Postanowienie 1 Znak"/>
    <w:basedOn w:val="Domylnaczcionkaakapitu"/>
    <w:link w:val="Postanowienie1"/>
    <w:locked/>
    <w:rsid w:val="0033740F"/>
    <w:rPr>
      <w:rFonts w:ascii="Cambria" w:hAnsi="Cambria"/>
      <w:bCs/>
      <w:sz w:val="26"/>
      <w:szCs w:val="26"/>
      <w:lang w:eastAsia="en-US"/>
    </w:rPr>
  </w:style>
  <w:style w:type="paragraph" w:customStyle="1" w:styleId="Styl3">
    <w:name w:val="Styl3"/>
    <w:basedOn w:val="Postanowienie1"/>
    <w:qFormat/>
    <w:rsid w:val="0033740F"/>
    <w:pPr>
      <w:numPr>
        <w:ilvl w:val="2"/>
      </w:numPr>
      <w:tabs>
        <w:tab w:val="num" w:pos="360"/>
        <w:tab w:val="num" w:pos="2160"/>
      </w:tabs>
      <w:ind w:left="2160" w:hanging="180"/>
    </w:pPr>
  </w:style>
  <w:style w:type="character" w:customStyle="1" w:styleId="Nagwek3Znak">
    <w:name w:val="Nagłówek 3 Znak"/>
    <w:basedOn w:val="Domylnaczcionkaakapitu"/>
    <w:link w:val="Nagwek3"/>
    <w:semiHidden/>
    <w:rsid w:val="003374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Domylnaczcionkaakapitu1">
    <w:name w:val="Domyślna czcionka akapitu1"/>
    <w:rsid w:val="00CE6378"/>
  </w:style>
  <w:style w:type="paragraph" w:customStyle="1" w:styleId="BodyTextIndent21">
    <w:name w:val="Body Text Indent 21"/>
    <w:basedOn w:val="Normalny"/>
    <w:rsid w:val="00CE6378"/>
    <w:pPr>
      <w:widowControl w:val="0"/>
      <w:suppressAutoHyphens/>
      <w:overflowPunct/>
      <w:autoSpaceDE/>
      <w:autoSpaceDN/>
      <w:adjustRightInd/>
      <w:spacing w:line="100" w:lineRule="atLeast"/>
      <w:ind w:left="709" w:hanging="142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UyteHipercze">
    <w:name w:val="FollowedHyperlink"/>
    <w:basedOn w:val="Domylnaczcionkaakapitu"/>
    <w:semiHidden/>
    <w:unhideWhenUsed/>
    <w:rsid w:val="00EB5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Dom</Company>
  <LinksUpToDate>false</LinksUpToDate>
  <CharactersWithSpaces>7841</CharactersWithSpaces>
  <SharedDoc>false</SharedDoc>
  <HLinks>
    <vt:vector size="18" baseType="variant">
      <vt:variant>
        <vt:i4>3997765</vt:i4>
      </vt:variant>
      <vt:variant>
        <vt:i4>6</vt:i4>
      </vt:variant>
      <vt:variant>
        <vt:i4>0</vt:i4>
      </vt:variant>
      <vt:variant>
        <vt:i4>5</vt:i4>
      </vt:variant>
      <vt:variant>
        <vt:lpwstr>mailto:gospodarczy@cuwo.lodz.pl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mailto:a.maczenska@cuwo.lodz.pl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creator>GiA S.A.</dc:creator>
  <cp:lastModifiedBy>Kinga Stempień</cp:lastModifiedBy>
  <cp:revision>2</cp:revision>
  <cp:lastPrinted>2021-12-27T13:11:00Z</cp:lastPrinted>
  <dcterms:created xsi:type="dcterms:W3CDTF">2022-12-16T10:03:00Z</dcterms:created>
  <dcterms:modified xsi:type="dcterms:W3CDTF">2022-12-16T10:03:00Z</dcterms:modified>
</cp:coreProperties>
</file>