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4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Pr="006D5187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  <w:r>
        <w:rPr>
          <w:rFonts w:ascii="Arial" w:hAnsi="Arial" w:cs="Arial"/>
          <w:i/>
          <w:sz w:val="22"/>
          <w:szCs w:val="22"/>
          <w:u w:val="single"/>
        </w:rPr>
        <w:t xml:space="preserve"> poniżej 130 000 tys. złotych</w:t>
      </w: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Pr="00166B7C" w:rsidRDefault="00BB0EDE" w:rsidP="00D35DB9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BB0EDE" w:rsidRPr="00166B7C" w:rsidRDefault="00BB0EDE" w:rsidP="00D35DB9">
      <w:pPr>
        <w:pStyle w:val="Akapitzlist"/>
        <w:numPr>
          <w:ilvl w:val="0"/>
          <w:numId w:val="1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iCs/>
          <w:lang w:eastAsia="pl-PL"/>
        </w:rPr>
        <w:t>Centrum Usług Wspólnych Oświaty w Łodzi, reprezentowane przez Dyrektora Centrum..</w:t>
      </w:r>
    </w:p>
    <w:p w:rsidR="00BB0EDE" w:rsidRPr="00166B7C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powołał Inspektora Ochrony Danych Osobowych, z którym można się skontaktować pod adresem; iod@cuwo.lodz.pl.</w:t>
      </w:r>
    </w:p>
    <w:p w:rsidR="00BB0EDE" w:rsidRPr="00166B7C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</w:t>
      </w:r>
      <w:r w:rsidRPr="00DC7A0C">
        <w:rPr>
          <w:rFonts w:ascii="Arial" w:eastAsia="Times New Roman" w:hAnsi="Arial" w:cs="Arial"/>
          <w:lang w:eastAsia="pl-PL"/>
        </w:rPr>
        <w:t>art. 6 ust. 1 lit. b,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Pr="00166B7C">
        <w:rPr>
          <w:rFonts w:ascii="Arial" w:hAnsi="Arial" w:cs="Arial"/>
          <w:i/>
        </w:rPr>
        <w:t>/dane identyfikujące postępowanie, np. nazwa, numer/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prowadzonym w trybie ………………….;</w:t>
      </w:r>
    </w:p>
    <w:p w:rsidR="00BB0EDE" w:rsidRPr="00166B7C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>
        <w:rPr>
          <w:rFonts w:ascii="Arial" w:eastAsia="Times New Roman" w:hAnsi="Arial" w:cs="Arial"/>
          <w:lang w:eastAsia="pl-PL"/>
        </w:rPr>
        <w:t>ę</w:t>
      </w:r>
      <w:r w:rsidRPr="00166B7C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11 września 2019r.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(Dz.U. z 2019 r. poz. 2019),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6A01F1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166B7C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ą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BB0EDE" w:rsidRPr="006A01F1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D35DB9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D35DB9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D35DB9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D35DB9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6A01F1" w:rsidRDefault="00BB0EDE" w:rsidP="00D35D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D35DB9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D35DB9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DC7A0C" w:rsidRDefault="00BB0EDE" w:rsidP="00D35DB9">
      <w:pPr>
        <w:pStyle w:val="Akapitzlist"/>
        <w:numPr>
          <w:ilvl w:val="0"/>
          <w:numId w:val="4"/>
        </w:numPr>
        <w:spacing w:after="150" w:line="360" w:lineRule="auto"/>
        <w:ind w:left="709" w:hanging="283"/>
        <w:rPr>
          <w:rFonts w:ascii="Arial" w:eastAsia="Times New Roman" w:hAnsi="Arial" w:cs="Arial"/>
          <w:bCs/>
          <w:i/>
          <w:lang w:eastAsia="pl-PL"/>
        </w:rPr>
      </w:pPr>
      <w:r w:rsidRPr="00DC7A0C">
        <w:rPr>
          <w:rFonts w:ascii="Arial" w:eastAsia="Times New Roman" w:hAnsi="Arial" w:cs="Arial"/>
          <w:bCs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p w:rsidR="00BB0EDE" w:rsidRPr="00DC7A0C" w:rsidRDefault="00BB0EDE" w:rsidP="00D35DB9">
      <w:pPr>
        <w:pStyle w:val="Akapitzlist"/>
        <w:spacing w:after="150" w:line="360" w:lineRule="auto"/>
        <w:ind w:left="709"/>
        <w:rPr>
          <w:rFonts w:ascii="Arial" w:eastAsia="Times New Roman" w:hAnsi="Arial" w:cs="Arial"/>
          <w:bCs/>
          <w:i/>
          <w:lang w:eastAsia="pl-P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BB0EDE" w:rsidRDefault="00BB0EDE" w:rsidP="00D35DB9">
      <w:pPr>
        <w:spacing w:after="15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BB0EDE" w:rsidRDefault="00BB0EDE" w:rsidP="00D35DB9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BB0EDE" w:rsidRPr="0084472F" w:rsidRDefault="00BB0EDE" w:rsidP="00D35DB9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5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Oświadczenia wymaganego od wykonawcy w zakresie wypełnienia obowiązków informacyjnych przewidzianych w art. 13 lub art. 14 RODO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B0EDE" w:rsidRPr="005F1F3A" w:rsidRDefault="00BB0EDE" w:rsidP="00D35DB9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 Wykonawcy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……………………………………………….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Pr="00B919A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B0EDE" w:rsidRDefault="00BB0EDE" w:rsidP="00BB0E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B0EDE" w:rsidRDefault="00BB0EDE" w:rsidP="00BB0E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B0EDE" w:rsidRPr="003A3206" w:rsidRDefault="00BB0EDE" w:rsidP="00BB0EDE">
      <w:pPr>
        <w:pStyle w:val="Tekstprzypisudolnego"/>
        <w:jc w:val="both"/>
        <w:rPr>
          <w:sz w:val="16"/>
          <w:szCs w:val="16"/>
        </w:rPr>
      </w:pPr>
    </w:p>
    <w:p w:rsidR="00BB0EDE" w:rsidRPr="0070464A" w:rsidRDefault="00BB0EDE" w:rsidP="00D35DB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6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Pr="00132646" w:rsidRDefault="00BB0EDE" w:rsidP="00BB0ED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jc w:val="center"/>
      </w:pPr>
    </w:p>
    <w:p w:rsidR="00BB0EDE" w:rsidRDefault="00BB0EDE" w:rsidP="00BB0EDE">
      <w:pPr>
        <w:jc w:val="center"/>
      </w:pPr>
    </w:p>
    <w:p w:rsidR="00BB0EDE" w:rsidRPr="001161AD" w:rsidRDefault="00BB0EDE" w:rsidP="00BB0EDE">
      <w:pPr>
        <w:jc w:val="center"/>
        <w:rPr>
          <w:b/>
          <w:bCs/>
        </w:rPr>
      </w:pPr>
      <w:r w:rsidRPr="001161AD">
        <w:rPr>
          <w:b/>
          <w:bCs/>
        </w:rPr>
        <w:t>OŚWIADCZENIE WYKONAWCY</w:t>
      </w:r>
      <w:r>
        <w:rPr>
          <w:b/>
          <w:bCs/>
        </w:rPr>
        <w:t xml:space="preserve"> O ZGODNOŚCI PRZETWARZANIA DANYCH OSOBOWYCH Z RODO</w:t>
      </w:r>
    </w:p>
    <w:p w:rsidR="00BB0EDE" w:rsidRDefault="00BB0EDE" w:rsidP="00D35DB9">
      <w:r>
        <w:tab/>
        <w:t>Oświadczam, że biorąc udział w postępowaniu o udzielenie zamówienia publicznego przestrzegam przepisów RODO przy przetwarzaniu danych osobowych z uwzględnieniem art. 28 RODO, który nakłada szczególne wymagania na podmiot przetwarzający.</w:t>
      </w:r>
    </w:p>
    <w:p w:rsidR="00BB0EDE" w:rsidRDefault="00BB0EDE" w:rsidP="00BB0EDE">
      <w:pPr>
        <w:jc w:val="both"/>
      </w:pPr>
    </w:p>
    <w:p w:rsidR="00BB0EDE" w:rsidRDefault="00BB0EDE" w:rsidP="00BB0EDE">
      <w:pPr>
        <w:jc w:val="both"/>
      </w:pPr>
    </w:p>
    <w:p w:rsidR="00BB0EDE" w:rsidRPr="001161AD" w:rsidRDefault="00BB0EDE" w:rsidP="00BB0EDE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1AD">
        <w:rPr>
          <w:b/>
          <w:bCs/>
        </w:rPr>
        <w:t>Podpis Wykonawcy</w:t>
      </w:r>
    </w:p>
    <w:p w:rsidR="00BB0EDE" w:rsidRDefault="00BB0EDE" w:rsidP="00BB0EDE">
      <w:pPr>
        <w:jc w:val="right"/>
      </w:pPr>
    </w:p>
    <w:p w:rsidR="00CE5311" w:rsidRDefault="00BB0EDE" w:rsidP="00400D68">
      <w:pPr>
        <w:jc w:val="right"/>
      </w:pPr>
      <w:r>
        <w:t>…………………………………………………………………….</w:t>
      </w:r>
      <w:bookmarkStart w:id="0" w:name="_GoBack"/>
      <w:bookmarkEnd w:id="0"/>
    </w:p>
    <w:sectPr w:rsidR="00CE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E"/>
    <w:rsid w:val="0000740D"/>
    <w:rsid w:val="00077F15"/>
    <w:rsid w:val="002C7819"/>
    <w:rsid w:val="00400D68"/>
    <w:rsid w:val="00790FA0"/>
    <w:rsid w:val="00BB0EDE"/>
    <w:rsid w:val="00CE5311"/>
    <w:rsid w:val="00D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29280-E66C-496B-98F1-0598AD2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B0E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B0E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E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0ED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B0E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Użytkownik systemu Windows</cp:lastModifiedBy>
  <cp:revision>4</cp:revision>
  <dcterms:created xsi:type="dcterms:W3CDTF">2022-11-10T09:26:00Z</dcterms:created>
  <dcterms:modified xsi:type="dcterms:W3CDTF">2022-11-10T14:08:00Z</dcterms:modified>
</cp:coreProperties>
</file>