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93BA" w14:textId="77777777" w:rsidR="002A44E1" w:rsidRPr="003B78F6" w:rsidRDefault="002A44E1" w:rsidP="008C272A">
      <w:pPr>
        <w:rPr>
          <w:rFonts w:ascii="Arial" w:hAnsi="Arial" w:cs="Arial"/>
          <w:b/>
        </w:rPr>
      </w:pPr>
    </w:p>
    <w:p w14:paraId="156E3684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Dyrektor</w:t>
      </w:r>
    </w:p>
    <w:p w14:paraId="402E27D1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 xml:space="preserve"> Centrum Usług Wspólnych Oświaty w Łodzi</w:t>
      </w:r>
    </w:p>
    <w:p w14:paraId="45BA49CD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14:paraId="16AE2540" w14:textId="77777777" w:rsidR="002A44E1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ogłasza nabór kandydatów do pracy</w:t>
      </w:r>
    </w:p>
    <w:p w14:paraId="31D7D1AE" w14:textId="77777777" w:rsidR="002A44E1" w:rsidRPr="003B78F6" w:rsidRDefault="002A44E1" w:rsidP="002A44E1">
      <w:pPr>
        <w:rPr>
          <w:rFonts w:ascii="Arial" w:hAnsi="Arial" w:cs="Arial"/>
          <w:sz w:val="24"/>
          <w:szCs w:val="24"/>
        </w:rPr>
      </w:pPr>
    </w:p>
    <w:p w14:paraId="3F93DA5A" w14:textId="77777777" w:rsidR="0011094D" w:rsidRPr="003B78F6" w:rsidRDefault="002A44E1" w:rsidP="002A44E1">
      <w:pPr>
        <w:jc w:val="center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w  Centrum Us</w:t>
      </w:r>
      <w:r w:rsidR="004743A7" w:rsidRPr="003B78F6">
        <w:rPr>
          <w:rFonts w:ascii="Arial" w:hAnsi="Arial" w:cs="Arial"/>
          <w:sz w:val="24"/>
          <w:szCs w:val="24"/>
        </w:rPr>
        <w:t xml:space="preserve">ług Wspólnych Oświaty w Łodzi </w:t>
      </w:r>
    </w:p>
    <w:p w14:paraId="262C75E1" w14:textId="0413EBA4" w:rsidR="00EA2D04" w:rsidRPr="003B78F6" w:rsidRDefault="006A5802" w:rsidP="00EA2D04">
      <w:pPr>
        <w:jc w:val="center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ul. Mikołaja Kopernika 36</w:t>
      </w:r>
    </w:p>
    <w:p w14:paraId="12B301A6" w14:textId="2DB9AE96" w:rsidR="002A44E1" w:rsidRPr="003B78F6" w:rsidRDefault="006A5802" w:rsidP="002A44E1">
      <w:pPr>
        <w:jc w:val="center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90 – 522 Łódź</w:t>
      </w:r>
    </w:p>
    <w:p w14:paraId="7852E6A9" w14:textId="77777777" w:rsidR="002A44E1" w:rsidRPr="003B78F6" w:rsidRDefault="002A44E1" w:rsidP="002A44E1">
      <w:pPr>
        <w:rPr>
          <w:rFonts w:ascii="Arial" w:hAnsi="Arial" w:cs="Arial"/>
        </w:rPr>
      </w:pPr>
    </w:p>
    <w:p w14:paraId="1F67EBCA" w14:textId="77777777" w:rsidR="008C4572" w:rsidRPr="003B78F6" w:rsidRDefault="002A44E1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na stanowisko</w:t>
      </w:r>
      <w:r w:rsidR="008C4572" w:rsidRPr="003B78F6">
        <w:rPr>
          <w:rFonts w:ascii="Arial" w:hAnsi="Arial" w:cs="Arial"/>
          <w:b/>
          <w:sz w:val="24"/>
          <w:szCs w:val="24"/>
        </w:rPr>
        <w:t>:</w:t>
      </w:r>
    </w:p>
    <w:p w14:paraId="67603134" w14:textId="3CBC3EF7" w:rsidR="00D66DC7" w:rsidRDefault="002A44E1" w:rsidP="00EA2D04">
      <w:pPr>
        <w:jc w:val="center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 xml:space="preserve"> </w:t>
      </w:r>
      <w:r w:rsidR="00494D47" w:rsidRPr="003B78F6">
        <w:rPr>
          <w:rFonts w:ascii="Arial" w:hAnsi="Arial" w:cs="Arial"/>
          <w:b/>
          <w:sz w:val="24"/>
          <w:szCs w:val="24"/>
        </w:rPr>
        <w:t>Radcy Prawnego</w:t>
      </w:r>
    </w:p>
    <w:p w14:paraId="1CC8691E" w14:textId="77777777" w:rsidR="00EA2D04" w:rsidRPr="003B78F6" w:rsidRDefault="00EA2D04" w:rsidP="00EA2D04">
      <w:pPr>
        <w:jc w:val="center"/>
        <w:rPr>
          <w:rFonts w:ascii="Arial" w:hAnsi="Arial" w:cs="Arial"/>
          <w:b/>
          <w:sz w:val="18"/>
          <w:szCs w:val="18"/>
        </w:rPr>
      </w:pPr>
    </w:p>
    <w:p w14:paraId="704C85BC" w14:textId="77777777" w:rsidR="0011094D" w:rsidRPr="003B78F6" w:rsidRDefault="0011094D" w:rsidP="0011094D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Nazwa jednostki:</w:t>
      </w:r>
    </w:p>
    <w:p w14:paraId="42B36213" w14:textId="77777777" w:rsidR="0011094D" w:rsidRPr="003B78F6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3B78F6">
        <w:rPr>
          <w:rFonts w:ascii="Arial" w:hAnsi="Arial" w:cs="Arial"/>
          <w:sz w:val="24"/>
          <w:szCs w:val="24"/>
        </w:rPr>
        <w:br/>
        <w:t>ul. Mikołaja Kopernika 36</w:t>
      </w:r>
    </w:p>
    <w:p w14:paraId="76C65894" w14:textId="77777777" w:rsidR="0011094D" w:rsidRPr="003B78F6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90 – 552 Łódź</w:t>
      </w:r>
    </w:p>
    <w:p w14:paraId="32411243" w14:textId="77777777" w:rsidR="0011094D" w:rsidRPr="003B78F6" w:rsidRDefault="0011094D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tel. (42) 637 – 62 – 53</w:t>
      </w:r>
    </w:p>
    <w:p w14:paraId="05666EC8" w14:textId="77777777" w:rsidR="0011094D" w:rsidRPr="003B78F6" w:rsidRDefault="0011094D" w:rsidP="003F3280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Nazwa stanowiska:</w:t>
      </w:r>
      <w:r w:rsidRPr="003B78F6">
        <w:rPr>
          <w:rFonts w:ascii="Arial" w:hAnsi="Arial" w:cs="Arial"/>
          <w:sz w:val="24"/>
          <w:szCs w:val="24"/>
        </w:rPr>
        <w:t xml:space="preserve"> </w:t>
      </w:r>
      <w:r w:rsidR="00494D47" w:rsidRPr="003B78F6">
        <w:rPr>
          <w:rFonts w:ascii="Arial" w:hAnsi="Arial" w:cs="Arial"/>
          <w:sz w:val="24"/>
          <w:szCs w:val="24"/>
        </w:rPr>
        <w:t>Radca prawny</w:t>
      </w:r>
    </w:p>
    <w:p w14:paraId="45B4AB59" w14:textId="2594D562" w:rsidR="0011094D" w:rsidRPr="003B78F6" w:rsidRDefault="0011094D" w:rsidP="0011094D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Wymiar etatu:</w:t>
      </w:r>
      <w:r w:rsidR="008D41BA" w:rsidRPr="003B78F6">
        <w:rPr>
          <w:rFonts w:ascii="Arial" w:hAnsi="Arial" w:cs="Arial"/>
          <w:sz w:val="24"/>
          <w:szCs w:val="24"/>
        </w:rPr>
        <w:t xml:space="preserve"> </w:t>
      </w:r>
      <w:r w:rsidR="00F40F17">
        <w:rPr>
          <w:rFonts w:ascii="Arial" w:hAnsi="Arial" w:cs="Arial"/>
          <w:color w:val="auto"/>
          <w:sz w:val="24"/>
          <w:szCs w:val="24"/>
        </w:rPr>
        <w:t>1/2</w:t>
      </w:r>
      <w:r w:rsidR="008D41BA" w:rsidRPr="003B78F6">
        <w:rPr>
          <w:rFonts w:ascii="Arial" w:hAnsi="Arial" w:cs="Arial"/>
          <w:color w:val="auto"/>
          <w:sz w:val="24"/>
          <w:szCs w:val="24"/>
        </w:rPr>
        <w:t xml:space="preserve"> </w:t>
      </w:r>
      <w:r w:rsidR="00A021A0" w:rsidRPr="003B78F6">
        <w:rPr>
          <w:rFonts w:ascii="Arial" w:hAnsi="Arial" w:cs="Arial"/>
          <w:color w:val="auto"/>
          <w:sz w:val="24"/>
          <w:szCs w:val="24"/>
        </w:rPr>
        <w:t>etat</w:t>
      </w:r>
      <w:r w:rsidR="00494D47" w:rsidRPr="003B78F6">
        <w:rPr>
          <w:rFonts w:ascii="Arial" w:hAnsi="Arial" w:cs="Arial"/>
          <w:color w:val="auto"/>
          <w:sz w:val="24"/>
          <w:szCs w:val="24"/>
        </w:rPr>
        <w:t>u</w:t>
      </w:r>
    </w:p>
    <w:p w14:paraId="3F1E541E" w14:textId="77777777" w:rsidR="0011094D" w:rsidRPr="003B78F6" w:rsidRDefault="0011094D" w:rsidP="00567CA0">
      <w:pPr>
        <w:pStyle w:val="NormalnyWeb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Rodzaj umowy:</w:t>
      </w:r>
      <w:r w:rsidRPr="003B78F6">
        <w:rPr>
          <w:rFonts w:ascii="Arial" w:hAnsi="Arial" w:cs="Arial"/>
          <w:sz w:val="24"/>
          <w:szCs w:val="24"/>
        </w:rPr>
        <w:t xml:space="preserve"> umowa o pracę</w:t>
      </w:r>
    </w:p>
    <w:p w14:paraId="098DD420" w14:textId="77777777" w:rsidR="00F459CB" w:rsidRPr="003B78F6" w:rsidRDefault="0011094D" w:rsidP="00D66DC7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Wykształcenie wymagane:</w:t>
      </w:r>
      <w:r w:rsidR="00A32E9E" w:rsidRPr="003B78F6">
        <w:rPr>
          <w:rFonts w:ascii="Arial" w:hAnsi="Arial" w:cs="Arial"/>
          <w:b/>
          <w:sz w:val="24"/>
          <w:szCs w:val="24"/>
        </w:rPr>
        <w:t xml:space="preserve"> </w:t>
      </w:r>
      <w:r w:rsidR="00A32E9E" w:rsidRPr="003B78F6">
        <w:rPr>
          <w:rFonts w:ascii="Arial" w:hAnsi="Arial" w:cs="Arial"/>
          <w:sz w:val="24"/>
          <w:szCs w:val="24"/>
        </w:rPr>
        <w:t>wykształcenie wyższe</w:t>
      </w:r>
    </w:p>
    <w:p w14:paraId="210F7F35" w14:textId="77777777" w:rsidR="00080548" w:rsidRPr="003B78F6" w:rsidRDefault="0011094D" w:rsidP="00D66DC7">
      <w:pPr>
        <w:pStyle w:val="NormalnyWeb"/>
        <w:spacing w:before="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Miejsce wykonywania pracy:</w:t>
      </w:r>
      <w:r w:rsidR="00F459CB" w:rsidRPr="003B78F6">
        <w:rPr>
          <w:rFonts w:ascii="Arial" w:hAnsi="Arial" w:cs="Arial"/>
          <w:b/>
          <w:sz w:val="24"/>
          <w:szCs w:val="24"/>
        </w:rPr>
        <w:t xml:space="preserve"> </w:t>
      </w:r>
      <w:r w:rsidR="00080548" w:rsidRPr="003B78F6">
        <w:rPr>
          <w:rFonts w:ascii="Arial" w:hAnsi="Arial" w:cs="Arial"/>
          <w:sz w:val="24"/>
          <w:szCs w:val="24"/>
        </w:rPr>
        <w:t xml:space="preserve">Łódź, ul. </w:t>
      </w:r>
      <w:r w:rsidR="0076607D" w:rsidRPr="003B78F6">
        <w:rPr>
          <w:rFonts w:ascii="Arial" w:hAnsi="Arial" w:cs="Arial"/>
          <w:sz w:val="24"/>
          <w:szCs w:val="24"/>
        </w:rPr>
        <w:t>Mikołaja Kopernika 36</w:t>
      </w:r>
    </w:p>
    <w:p w14:paraId="6A8FD4D7" w14:textId="77777777" w:rsidR="00672667" w:rsidRPr="003B78F6" w:rsidRDefault="0011094D" w:rsidP="00D66DC7">
      <w:pPr>
        <w:pStyle w:val="NormalnyWeb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Praca:</w:t>
      </w:r>
      <w:r w:rsidRPr="003B78F6">
        <w:rPr>
          <w:rFonts w:ascii="Arial" w:hAnsi="Arial" w:cs="Arial"/>
          <w:sz w:val="24"/>
          <w:szCs w:val="24"/>
        </w:rPr>
        <w:t xml:space="preserve"> od poniedziałku do piątku</w:t>
      </w:r>
    </w:p>
    <w:p w14:paraId="2AE52BFA" w14:textId="77777777" w:rsidR="002A44E1" w:rsidRPr="003B78F6" w:rsidRDefault="002A44E1" w:rsidP="00D66DC7">
      <w:pPr>
        <w:tabs>
          <w:tab w:val="left" w:pos="360"/>
        </w:tabs>
        <w:spacing w:line="360" w:lineRule="auto"/>
        <w:ind w:left="360" w:hanging="360"/>
        <w:rPr>
          <w:rFonts w:ascii="Arial" w:hAnsi="Arial" w:cs="Arial"/>
          <w:bCs/>
          <w:sz w:val="24"/>
          <w:szCs w:val="24"/>
        </w:rPr>
      </w:pPr>
      <w:r w:rsidRPr="003B78F6">
        <w:rPr>
          <w:rFonts w:ascii="Arial" w:hAnsi="Arial" w:cs="Arial"/>
          <w:b/>
          <w:bCs/>
          <w:sz w:val="24"/>
          <w:szCs w:val="24"/>
        </w:rPr>
        <w:t>Informacja o wskaźniku zatrudnienia</w:t>
      </w:r>
      <w:r w:rsidR="00672667" w:rsidRPr="003B78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8F6">
        <w:rPr>
          <w:rFonts w:ascii="Arial" w:hAnsi="Arial" w:cs="Arial"/>
          <w:b/>
          <w:bCs/>
          <w:sz w:val="24"/>
          <w:szCs w:val="24"/>
        </w:rPr>
        <w:t>osób niepełnosprawnych</w:t>
      </w:r>
      <w:r w:rsidR="00672667" w:rsidRPr="003B78F6">
        <w:rPr>
          <w:rFonts w:ascii="Arial" w:hAnsi="Arial" w:cs="Arial"/>
          <w:bCs/>
          <w:sz w:val="24"/>
          <w:szCs w:val="24"/>
        </w:rPr>
        <w:t xml:space="preserve"> </w:t>
      </w:r>
      <w:r w:rsidR="00672667" w:rsidRPr="003B78F6">
        <w:rPr>
          <w:rFonts w:ascii="Arial" w:hAnsi="Arial" w:cs="Arial"/>
          <w:b/>
          <w:bCs/>
          <w:sz w:val="24"/>
          <w:szCs w:val="24"/>
        </w:rPr>
        <w:t>&lt;6%</w:t>
      </w:r>
    </w:p>
    <w:p w14:paraId="63520DBC" w14:textId="13762955" w:rsidR="00A81450" w:rsidRPr="003B78F6" w:rsidRDefault="002A44E1" w:rsidP="00C1123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14:paraId="5DE5D4F0" w14:textId="0633C8B9" w:rsidR="00080548" w:rsidRPr="003B78F6" w:rsidRDefault="00080548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siedziba Centrum Usług Wspólnych Oświaty w Łodzi, ul. </w:t>
      </w:r>
      <w:r w:rsidR="0076607D" w:rsidRPr="003B78F6">
        <w:rPr>
          <w:rFonts w:ascii="Arial" w:hAnsi="Arial" w:cs="Arial"/>
          <w:sz w:val="24"/>
          <w:szCs w:val="24"/>
        </w:rPr>
        <w:t>Mikołaja Kopernika 36</w:t>
      </w:r>
      <w:r w:rsidRPr="003B78F6">
        <w:rPr>
          <w:rFonts w:ascii="Arial" w:hAnsi="Arial" w:cs="Arial"/>
          <w:sz w:val="24"/>
          <w:szCs w:val="24"/>
        </w:rPr>
        <w:t xml:space="preserve"> (budynek nie jest przystosowany dla osób z dysfunkcją ruchu);</w:t>
      </w:r>
    </w:p>
    <w:p w14:paraId="5526EDC0" w14:textId="77777777" w:rsidR="003C66D1" w:rsidRPr="003B78F6" w:rsidRDefault="003C66D1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praca przy komputerze</w:t>
      </w:r>
    </w:p>
    <w:p w14:paraId="517BD489" w14:textId="77777777" w:rsidR="00080548" w:rsidRPr="003B78F6" w:rsidRDefault="00080548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praca w warunkach stresu</w:t>
      </w:r>
    </w:p>
    <w:p w14:paraId="16957A4B" w14:textId="77777777" w:rsidR="00080548" w:rsidRPr="003B78F6" w:rsidRDefault="00080548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praca w pozycji siedzącej</w:t>
      </w:r>
    </w:p>
    <w:p w14:paraId="7F813FA5" w14:textId="77777777" w:rsidR="000F67FD" w:rsidRPr="003B78F6" w:rsidRDefault="000F67FD" w:rsidP="003C66D1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możliwość pracy poza siedzibą CUWO w Łodzi</w:t>
      </w:r>
    </w:p>
    <w:p w14:paraId="1C73AA2F" w14:textId="77777777" w:rsidR="00AB665B" w:rsidRPr="003B78F6" w:rsidRDefault="00AB665B" w:rsidP="00990BEA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548FB0" w14:textId="6AA262B1" w:rsidR="00990BEA" w:rsidRPr="003B78F6" w:rsidRDefault="00990BEA" w:rsidP="00D00FFF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sz w:val="24"/>
          <w:szCs w:val="24"/>
          <w:u w:val="single"/>
        </w:rPr>
        <w:t>Do zakresu zadań osoby zatrudnionej na tym stanowisku będzie należało  w szc</w:t>
      </w:r>
      <w:r w:rsidR="00EA2D04">
        <w:rPr>
          <w:rFonts w:ascii="Arial" w:hAnsi="Arial" w:cs="Arial"/>
          <w:b/>
          <w:bCs/>
          <w:sz w:val="24"/>
          <w:szCs w:val="24"/>
          <w:u w:val="single"/>
        </w:rPr>
        <w:t>zególności:</w:t>
      </w:r>
    </w:p>
    <w:p w14:paraId="731918C5" w14:textId="77777777" w:rsidR="00080548" w:rsidRPr="003B78F6" w:rsidRDefault="00080548" w:rsidP="00D00FFF">
      <w:pPr>
        <w:rPr>
          <w:rFonts w:ascii="Arial" w:hAnsi="Arial" w:cs="Arial"/>
          <w:sz w:val="24"/>
        </w:rPr>
      </w:pPr>
    </w:p>
    <w:p w14:paraId="7F34B1AF" w14:textId="5CDFCF18" w:rsidR="001E0C05" w:rsidRPr="003B78F6" w:rsidRDefault="001E0C05" w:rsidP="00D00FFF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Udzielanie konsultacji prawnych pracownikom CUWO w zakresie ich kompetencji oraz wykonywanych zadań.</w:t>
      </w:r>
    </w:p>
    <w:p w14:paraId="24D8227F" w14:textId="47CA4F14" w:rsidR="000F67FD" w:rsidRPr="003B78F6" w:rsidRDefault="000500F1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Udzielania konsultacji prawnych </w:t>
      </w:r>
      <w:r w:rsidR="000F67F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na rzecz szkół i placówek oświatowych prowadzonych przez Miasto Łódź w zakresie dotyczącym przepisów prawa oświatowego</w:t>
      </w:r>
      <w:r w:rsidR="00C25DB5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, prawa cywilnego, </w:t>
      </w:r>
      <w:r w:rsidR="000F67F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prawa administracyjnego materialnego i procesowego, prawa gospodarczego, prawa zamówień publicznych, prawa pracy, gospodarowania</w:t>
      </w:r>
      <w:r w:rsidR="00EA2D04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="000F67F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 zarządzania nieruchomościami,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prawa w zakresie ochrony danych osobowych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30762CF8" w14:textId="7479AB73" w:rsidR="00122533" w:rsidRPr="00F40F17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bookmarkStart w:id="0" w:name="_Hlk99882858"/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Sporządzanie opinii prawnych, wyjaśnień i interpretacji prawnych na potrzeby </w:t>
      </w:r>
      <w:bookmarkEnd w:id="0"/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szkół</w:t>
      </w:r>
      <w:r w:rsidR="00EA2D04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 placówek oświatowych prowadzonych przez Miasto Łódź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18BEF30C" w14:textId="40FD5D13" w:rsidR="001E0C05" w:rsidRPr="003B78F6" w:rsidRDefault="001E0C05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Sporządzanie opinii prawnych, wyjaśnień i interpretacji prawnych na potrzeby pracowników CUWO w zakresie ich kompetencji i wykonywanych zadań.</w:t>
      </w:r>
    </w:p>
    <w:p w14:paraId="0C16CD39" w14:textId="144191FC" w:rsidR="000F67FD" w:rsidRPr="003B78F6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Opiniowanie projektów umów i porozumień zawieranych </w:t>
      </w:r>
      <w:r w:rsidR="00272899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przez CUWO oraz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przez szkoły i placówki oświatowe prowadzone przez Miasto Łódź</w:t>
      </w:r>
      <w:r w:rsidR="00D85D7D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w zakresie ochrony danych osobowych</w:t>
      </w:r>
      <w:r w:rsidR="00C11234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61CBB888" w14:textId="495FB60E" w:rsidR="000F67FD" w:rsidRPr="003B78F6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Wykonywanie zastępstwa procesowego przed sądami powszechnymi w sprawach dotyczących działania szkół i placówek oświatowych prowadzonych przez Miasto Łódź,</w:t>
      </w:r>
    </w:p>
    <w:p w14:paraId="5F73156B" w14:textId="49748786" w:rsidR="000F67FD" w:rsidRPr="003B78F6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Sporządzanie wszelkich pism 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 postępowaniu administracyjnym</w:t>
      </w:r>
      <w:r w:rsidR="00501CD6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oraz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="00501CD6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pism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procesowych w postępowaniach sądowych</w:t>
      </w:r>
      <w:r w:rsidR="009C39DC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oraz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w postępowaniach ugodowych</w:t>
      </w:r>
      <w:r w:rsidR="005B0D4E"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na rzecz CUWO,</w:t>
      </w:r>
    </w:p>
    <w:p w14:paraId="5D0985CF" w14:textId="679711C9" w:rsidR="000F67FD" w:rsidRPr="003B78F6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Opracowywanie wniosków o wszczęcie sądowego postępowania egzekucyjnego</w:t>
      </w:r>
      <w:r w:rsidR="00EA2D04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</w:t>
      </w: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 sprawowanie nadzoru prawnego nad egzekucją należności wynikający z orzeczeń sądowych,</w:t>
      </w:r>
    </w:p>
    <w:p w14:paraId="515F2B2B" w14:textId="77777777" w:rsidR="000F67FD" w:rsidRPr="003B78F6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rejestru opinii prawnych, wyjaśnień i interpretacji prawnych sporządzanych na potrzeby szkół i placówek oświatowych prowadzonych przez Miasto Łódź,</w:t>
      </w:r>
    </w:p>
    <w:p w14:paraId="4B07E9B6" w14:textId="77777777" w:rsidR="000F67FD" w:rsidRPr="003B78F6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repertorium spraw sądowych,</w:t>
      </w:r>
    </w:p>
    <w:p w14:paraId="099DC3D6" w14:textId="77777777" w:rsidR="000F67FD" w:rsidRPr="003B78F6" w:rsidRDefault="000F67FD" w:rsidP="00D00FFF">
      <w:pPr>
        <w:pStyle w:val="Akapitzlist"/>
        <w:numPr>
          <w:ilvl w:val="0"/>
          <w:numId w:val="21"/>
        </w:numPr>
        <w:tabs>
          <w:tab w:val="left" w:pos="72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3B78F6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ze szkołami i placówkami oświatowymi prowadzonymi przez Miasto Łódź w zakresie wykonywanych zadań.</w:t>
      </w:r>
    </w:p>
    <w:p w14:paraId="046E9E9F" w14:textId="2B1D9AE9" w:rsidR="00080548" w:rsidRDefault="00080548" w:rsidP="003B78F6">
      <w:pPr>
        <w:rPr>
          <w:rFonts w:ascii="Arial" w:hAnsi="Arial" w:cs="Arial"/>
          <w:sz w:val="24"/>
        </w:rPr>
      </w:pPr>
    </w:p>
    <w:p w14:paraId="52BAC921" w14:textId="77777777" w:rsidR="003B78F6" w:rsidRDefault="003B78F6" w:rsidP="003B78F6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2C7DDE1" w14:textId="06AA6A40" w:rsidR="00990BEA" w:rsidRPr="003B78F6" w:rsidRDefault="00990BEA" w:rsidP="00D00FF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niezbędne/konieczne:</w:t>
      </w:r>
    </w:p>
    <w:p w14:paraId="6897C957" w14:textId="77777777" w:rsidR="00680AA9" w:rsidRPr="003B78F6" w:rsidRDefault="00680AA9" w:rsidP="00D00FF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2140F2F" w14:textId="77777777" w:rsidR="00080548" w:rsidRPr="003B78F6" w:rsidRDefault="00080548" w:rsidP="00D00FFF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Pełna zdolność do czynności prawnych oraz korzystanie z pełni praw publicznych</w:t>
      </w:r>
    </w:p>
    <w:p w14:paraId="76974C39" w14:textId="77777777" w:rsidR="00080548" w:rsidRPr="003B78F6" w:rsidRDefault="00080548" w:rsidP="00D00FFF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Niekaralność za przestępstwo popełnione umyślnie</w:t>
      </w:r>
    </w:p>
    <w:p w14:paraId="255411DB" w14:textId="77777777" w:rsidR="00080548" w:rsidRPr="003B78F6" w:rsidRDefault="00080548" w:rsidP="00D00FFF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Nieposzlakowana opinia</w:t>
      </w:r>
    </w:p>
    <w:p w14:paraId="253DCECF" w14:textId="77777777" w:rsidR="00080548" w:rsidRPr="003B78F6" w:rsidRDefault="00080548" w:rsidP="00D00FFF">
      <w:pPr>
        <w:numPr>
          <w:ilvl w:val="0"/>
          <w:numId w:val="4"/>
        </w:numPr>
        <w:tabs>
          <w:tab w:val="left" w:pos="360"/>
        </w:tabs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Wyrażenie zgody na przetwarzanie danych osobowych do celów rekrutacji</w:t>
      </w:r>
    </w:p>
    <w:p w14:paraId="4F33A348" w14:textId="77777777" w:rsidR="0045087F" w:rsidRPr="003B78F6" w:rsidRDefault="0045087F" w:rsidP="00D00FFF">
      <w:pPr>
        <w:pStyle w:val="NormalnyWeb"/>
        <w:numPr>
          <w:ilvl w:val="0"/>
          <w:numId w:val="4"/>
        </w:numPr>
        <w:tabs>
          <w:tab w:val="left" w:pos="360"/>
        </w:tabs>
        <w:spacing w:before="0" w:after="0"/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Posiadanie wykształcenia wyższego magisterskiego o kierunku prawo,</w:t>
      </w:r>
    </w:p>
    <w:p w14:paraId="0B0BD0F5" w14:textId="77777777" w:rsidR="0045087F" w:rsidRPr="003B78F6" w:rsidRDefault="0045087F" w:rsidP="00D00FFF">
      <w:pPr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Posiadanie czynnego prawa do wykonywania zawodu radcy prawnego,</w:t>
      </w:r>
    </w:p>
    <w:p w14:paraId="5F5C0BA3" w14:textId="5F9D8067" w:rsidR="0045087F" w:rsidRDefault="0045087F" w:rsidP="00D00FFF">
      <w:pPr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Wpis na listę radców prawnych,</w:t>
      </w:r>
    </w:p>
    <w:p w14:paraId="3853DAB7" w14:textId="7BB1A3FA" w:rsidR="00F40F17" w:rsidRPr="003B78F6" w:rsidRDefault="00F40F17" w:rsidP="00D00FFF">
      <w:pPr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 3 letnie doświadczenie pracy jako radca prawny w administracji publicznej,</w:t>
      </w:r>
    </w:p>
    <w:p w14:paraId="693754BD" w14:textId="77777777" w:rsidR="0045087F" w:rsidRPr="003B78F6" w:rsidRDefault="003C66D1" w:rsidP="00D00FFF">
      <w:pPr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Z</w:t>
      </w:r>
      <w:r w:rsidR="0045087F" w:rsidRPr="003B78F6">
        <w:rPr>
          <w:rFonts w:ascii="Arial" w:hAnsi="Arial" w:cs="Arial"/>
          <w:sz w:val="24"/>
          <w:szCs w:val="24"/>
        </w:rPr>
        <w:t>najomość przepisów prawa, ze szczególnym uwzględnieniem przepisów z zakresu prawa oświatowego, prawa pracy, ustroju i funkcjonowania samorządu terytorialnego, procedury administracyjnej i sądowoadministracyjnej oraz prawa cywilnego,</w:t>
      </w:r>
    </w:p>
    <w:p w14:paraId="5EC0ABC2" w14:textId="47C23FDB" w:rsidR="00F5765B" w:rsidRPr="003B78F6" w:rsidRDefault="003C66D1" w:rsidP="00D00FFF">
      <w:pPr>
        <w:numPr>
          <w:ilvl w:val="0"/>
          <w:numId w:val="4"/>
        </w:numPr>
        <w:ind w:left="714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3B78F6">
        <w:rPr>
          <w:rFonts w:ascii="Arial" w:hAnsi="Arial" w:cs="Arial"/>
          <w:sz w:val="24"/>
          <w:szCs w:val="24"/>
        </w:rPr>
        <w:t>S</w:t>
      </w:r>
      <w:r w:rsidR="0045087F" w:rsidRPr="003B78F6">
        <w:rPr>
          <w:rFonts w:ascii="Arial" w:hAnsi="Arial" w:cs="Arial"/>
          <w:sz w:val="24"/>
          <w:szCs w:val="24"/>
        </w:rPr>
        <w:t xml:space="preserve">pecjalistyczna wiedza z zakresu ustaw: </w:t>
      </w:r>
      <w:r w:rsidRPr="003B78F6">
        <w:rPr>
          <w:rFonts w:ascii="Arial" w:hAnsi="Arial" w:cs="Arial"/>
          <w:sz w:val="24"/>
          <w:szCs w:val="24"/>
        </w:rPr>
        <w:t>Prawo oświatowe</w:t>
      </w:r>
      <w:r w:rsidR="0045087F" w:rsidRPr="003B78F6">
        <w:rPr>
          <w:rFonts w:ascii="Arial" w:hAnsi="Arial" w:cs="Arial"/>
          <w:sz w:val="24"/>
          <w:szCs w:val="24"/>
        </w:rPr>
        <w:t>, ustawy – Karta Nauczyciela, ustawy – Kodeks pracy,</w:t>
      </w:r>
      <w:r w:rsidR="00906765" w:rsidRPr="003B78F6">
        <w:rPr>
          <w:rFonts w:ascii="Arial" w:hAnsi="Arial" w:cs="Arial"/>
          <w:sz w:val="24"/>
          <w:szCs w:val="24"/>
        </w:rPr>
        <w:t xml:space="preserve"> ustawy</w:t>
      </w:r>
      <w:r w:rsidR="0045087F" w:rsidRPr="003B78F6">
        <w:rPr>
          <w:rFonts w:ascii="Arial" w:hAnsi="Arial" w:cs="Arial"/>
          <w:sz w:val="24"/>
          <w:szCs w:val="24"/>
        </w:rPr>
        <w:t xml:space="preserve"> o pracownikach samorządowych,</w:t>
      </w:r>
      <w:r w:rsidR="00906765" w:rsidRPr="003B78F6">
        <w:rPr>
          <w:rFonts w:ascii="Arial" w:hAnsi="Arial" w:cs="Arial"/>
          <w:sz w:val="24"/>
          <w:szCs w:val="24"/>
        </w:rPr>
        <w:t xml:space="preserve"> ustawy</w:t>
      </w:r>
      <w:r w:rsidR="0045087F" w:rsidRPr="003B78F6">
        <w:rPr>
          <w:rFonts w:ascii="Arial" w:hAnsi="Arial" w:cs="Arial"/>
          <w:sz w:val="24"/>
          <w:szCs w:val="24"/>
        </w:rPr>
        <w:t xml:space="preserve"> o samorządzie gminnym,</w:t>
      </w:r>
      <w:r w:rsidR="00906765" w:rsidRPr="003B78F6">
        <w:rPr>
          <w:rFonts w:ascii="Arial" w:hAnsi="Arial" w:cs="Arial"/>
          <w:sz w:val="24"/>
          <w:szCs w:val="24"/>
        </w:rPr>
        <w:t xml:space="preserve"> ustawy</w:t>
      </w:r>
      <w:r w:rsidR="0045087F" w:rsidRPr="003B78F6">
        <w:rPr>
          <w:rFonts w:ascii="Arial" w:hAnsi="Arial" w:cs="Arial"/>
          <w:sz w:val="24"/>
          <w:szCs w:val="24"/>
        </w:rPr>
        <w:t xml:space="preserve"> o samorządzie powiatowym</w:t>
      </w:r>
      <w:r w:rsidR="00577A79" w:rsidRPr="003B78F6">
        <w:rPr>
          <w:rFonts w:ascii="Arial" w:hAnsi="Arial" w:cs="Arial"/>
          <w:sz w:val="24"/>
          <w:szCs w:val="24"/>
        </w:rPr>
        <w:t>, u</w:t>
      </w:r>
      <w:r w:rsidR="00F5765B" w:rsidRPr="003B78F6">
        <w:rPr>
          <w:rFonts w:ascii="Arial" w:hAnsi="Arial" w:cs="Arial"/>
          <w:sz w:val="24"/>
          <w:szCs w:val="24"/>
          <w:lang w:eastAsia="pl-PL"/>
        </w:rPr>
        <w:t>stawy</w:t>
      </w:r>
      <w:r w:rsidR="006E0435" w:rsidRPr="003B78F6">
        <w:rPr>
          <w:rFonts w:ascii="Arial" w:hAnsi="Arial" w:cs="Arial"/>
          <w:sz w:val="24"/>
          <w:szCs w:val="24"/>
        </w:rPr>
        <w:t xml:space="preserve"> </w:t>
      </w:r>
      <w:r w:rsidR="00F5765B" w:rsidRPr="003B78F6">
        <w:rPr>
          <w:rFonts w:ascii="Arial" w:hAnsi="Arial" w:cs="Arial"/>
          <w:sz w:val="24"/>
          <w:szCs w:val="24"/>
          <w:lang w:eastAsia="pl-PL"/>
        </w:rPr>
        <w:t>o ochronie danych osobowych</w:t>
      </w:r>
      <w:r w:rsidR="00906765" w:rsidRPr="003B78F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F40F17">
        <w:rPr>
          <w:rFonts w:ascii="Arial" w:hAnsi="Arial" w:cs="Arial"/>
          <w:bCs/>
          <w:sz w:val="24"/>
          <w:szCs w:val="24"/>
          <w:lang w:eastAsia="pl-PL"/>
        </w:rPr>
        <w:t>ustawy o dostępie do informacji publicznej</w:t>
      </w:r>
    </w:p>
    <w:p w14:paraId="394DF670" w14:textId="77777777" w:rsidR="00082871" w:rsidRPr="003B78F6" w:rsidRDefault="00082871" w:rsidP="00D00FFF">
      <w:pPr>
        <w:pStyle w:val="Akapitzlist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Umiejętność dokonywania analiz, wyciągania wniosków, logicznego myślenia,</w:t>
      </w:r>
    </w:p>
    <w:p w14:paraId="7EF3F19D" w14:textId="77777777" w:rsidR="00082871" w:rsidRPr="003B78F6" w:rsidRDefault="00082871" w:rsidP="00D00FFF">
      <w:pPr>
        <w:pStyle w:val="Akapitzlist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Umiejętność zwięzłego i klarownego formułowania m</w:t>
      </w:r>
      <w:r w:rsidR="003C66D1" w:rsidRPr="003B78F6">
        <w:rPr>
          <w:rFonts w:ascii="Arial" w:hAnsi="Arial" w:cs="Arial"/>
          <w:sz w:val="24"/>
          <w:szCs w:val="24"/>
        </w:rPr>
        <w:t>yśli w formie pisemnej i ustnej,</w:t>
      </w:r>
    </w:p>
    <w:p w14:paraId="6F890673" w14:textId="77777777" w:rsidR="003C66D1" w:rsidRPr="003B78F6" w:rsidRDefault="003C66D1" w:rsidP="00D00FFF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Biegła umiejętność obsługi komputera</w:t>
      </w:r>
      <w:r w:rsidRPr="003B78F6">
        <w:rPr>
          <w:rFonts w:ascii="Arial" w:hAnsi="Arial" w:cs="Arial"/>
          <w:b/>
          <w:sz w:val="24"/>
          <w:szCs w:val="24"/>
        </w:rPr>
        <w:t xml:space="preserve">, </w:t>
      </w:r>
      <w:r w:rsidRPr="003B78F6">
        <w:rPr>
          <w:rFonts w:ascii="Arial" w:hAnsi="Arial" w:cs="Arial"/>
          <w:sz w:val="24"/>
          <w:szCs w:val="24"/>
        </w:rPr>
        <w:t>w szczególności znajomość obsługi standardowych aplikacji Windows (Word, Excel, poczta elektroniczna).</w:t>
      </w:r>
    </w:p>
    <w:p w14:paraId="76C951B3" w14:textId="59812CDE" w:rsidR="003C66D1" w:rsidRDefault="003C66D1" w:rsidP="00AD173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BA325A7" w14:textId="77777777" w:rsidR="00195F6B" w:rsidRPr="003B78F6" w:rsidRDefault="00195F6B" w:rsidP="00AD173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4503DD5" w14:textId="77777777" w:rsidR="00990BEA" w:rsidRPr="003B78F6" w:rsidRDefault="00990BEA" w:rsidP="003B78F6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14:paraId="3560ED52" w14:textId="77777777" w:rsidR="00041ABC" w:rsidRPr="003B78F6" w:rsidRDefault="00041ABC" w:rsidP="003B78F6">
      <w:pPr>
        <w:rPr>
          <w:rFonts w:ascii="Arial" w:hAnsi="Arial" w:cs="Arial"/>
          <w:sz w:val="24"/>
        </w:rPr>
      </w:pPr>
    </w:p>
    <w:p w14:paraId="627D2D91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Obowiązkowość</w:t>
      </w:r>
    </w:p>
    <w:p w14:paraId="7749F827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Samodzielność w pracy</w:t>
      </w:r>
    </w:p>
    <w:p w14:paraId="6BC1E042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Sumienność</w:t>
      </w:r>
    </w:p>
    <w:p w14:paraId="07C539FE" w14:textId="77777777" w:rsidR="0076607D" w:rsidRPr="003B78F6" w:rsidRDefault="0076607D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Rzetelność</w:t>
      </w:r>
    </w:p>
    <w:p w14:paraId="344E7C0C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Systematyczność</w:t>
      </w:r>
    </w:p>
    <w:p w14:paraId="41F9A9BB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Umiejętność pracy w zespole</w:t>
      </w:r>
    </w:p>
    <w:p w14:paraId="21F14ED1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Profesjonalizm</w:t>
      </w:r>
    </w:p>
    <w:p w14:paraId="41696046" w14:textId="77777777" w:rsidR="0076607D" w:rsidRPr="003B78F6" w:rsidRDefault="0076607D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Operatywność</w:t>
      </w:r>
    </w:p>
    <w:p w14:paraId="029F27B0" w14:textId="77777777" w:rsidR="00041ABC" w:rsidRPr="003B78F6" w:rsidRDefault="00041ABC" w:rsidP="003B78F6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Dokładność</w:t>
      </w:r>
    </w:p>
    <w:p w14:paraId="2EC23EA4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Odpowiedzialność</w:t>
      </w:r>
    </w:p>
    <w:p w14:paraId="6CE9D9CB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Zdyscyplinowanie</w:t>
      </w:r>
    </w:p>
    <w:p w14:paraId="625524C6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Kreatywność</w:t>
      </w:r>
    </w:p>
    <w:p w14:paraId="7770ACA6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Komunikatywność</w:t>
      </w:r>
    </w:p>
    <w:p w14:paraId="389C4BA6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Umiejętność logicznego myślenia</w:t>
      </w:r>
    </w:p>
    <w:p w14:paraId="5F0EF625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Umiejętność interpretowania przepisów</w:t>
      </w:r>
    </w:p>
    <w:p w14:paraId="5C05D749" w14:textId="77777777" w:rsidR="0076607D" w:rsidRPr="003B78F6" w:rsidRDefault="0076607D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3B78F6">
        <w:rPr>
          <w:rFonts w:ascii="Arial" w:hAnsi="Arial" w:cs="Arial"/>
          <w:sz w:val="24"/>
        </w:rPr>
        <w:t>Umiejętność stosowania odpowiednich przepisów</w:t>
      </w:r>
    </w:p>
    <w:p w14:paraId="6720F04C" w14:textId="77777777" w:rsidR="007B36DB" w:rsidRPr="003B78F6" w:rsidRDefault="007B36DB" w:rsidP="003B78F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  <w:lang w:eastAsia="pl-PL"/>
        </w:rPr>
        <w:t>Umiejętność analizy i syntezy informacji, poszukiwania i selekcji informacji</w:t>
      </w:r>
    </w:p>
    <w:p w14:paraId="75AF7936" w14:textId="77777777" w:rsidR="007B36DB" w:rsidRPr="003B78F6" w:rsidRDefault="007B36DB" w:rsidP="003B78F6">
      <w:pPr>
        <w:ind w:left="720"/>
        <w:rPr>
          <w:rFonts w:ascii="Arial" w:hAnsi="Arial" w:cs="Arial"/>
          <w:sz w:val="24"/>
        </w:rPr>
      </w:pPr>
    </w:p>
    <w:p w14:paraId="67C9F225" w14:textId="77777777" w:rsidR="00990BEA" w:rsidRPr="003B78F6" w:rsidRDefault="00990BEA" w:rsidP="003B78F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95B5413" w14:textId="77777777" w:rsidR="00990BEA" w:rsidRPr="003B78F6" w:rsidRDefault="00990BEA" w:rsidP="00D00FFF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B78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14:paraId="4FB5468D" w14:textId="77777777" w:rsidR="00990BEA" w:rsidRPr="003B78F6" w:rsidRDefault="00990BEA" w:rsidP="00D00FFF">
      <w:pPr>
        <w:rPr>
          <w:rFonts w:ascii="Arial" w:hAnsi="Arial" w:cs="Arial"/>
          <w:bCs/>
          <w:color w:val="000000"/>
          <w:sz w:val="24"/>
          <w:szCs w:val="24"/>
        </w:rPr>
      </w:pPr>
    </w:p>
    <w:p w14:paraId="60D9596C" w14:textId="7D5119A4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curriculum vitae,</w:t>
      </w:r>
    </w:p>
    <w:p w14:paraId="6AA82DBC" w14:textId="5F4E7B34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14:paraId="12332F49" w14:textId="1A7A8E0C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oryginał kwestionariusza osobowego dla osoby ubiegającej się o zatrudnienie,</w:t>
      </w:r>
    </w:p>
    <w:p w14:paraId="50A9ACE1" w14:textId="6BB16140" w:rsidR="00120959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kopie dokumentów potwierdzających posiadanie wymaganego poziomu wykształcenia, doświadczenia zawodowego, ewentualnych dodatkowych uprawnień  i kwalifikacji, </w:t>
      </w:r>
    </w:p>
    <w:p w14:paraId="0EECB97B" w14:textId="4E72F41C" w:rsidR="00006120" w:rsidRPr="003B78F6" w:rsidRDefault="00006120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006120">
        <w:rPr>
          <w:rFonts w:ascii="Arial" w:hAnsi="Arial" w:cs="Arial"/>
          <w:color w:val="000000"/>
          <w:sz w:val="24"/>
          <w:szCs w:val="24"/>
        </w:rPr>
        <w:t>kopie dokumentów potwierdzającyc</w:t>
      </w:r>
      <w:r>
        <w:rPr>
          <w:rFonts w:ascii="Arial" w:hAnsi="Arial" w:cs="Arial"/>
          <w:color w:val="000000"/>
          <w:sz w:val="24"/>
          <w:szCs w:val="24"/>
        </w:rPr>
        <w:t>h wpis na listę radców prawnych,</w:t>
      </w:r>
    </w:p>
    <w:p w14:paraId="185A17C5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kopie dokumentów potwierdzających dotychczasowy przebieg zatrudnienia,</w:t>
      </w:r>
    </w:p>
    <w:p w14:paraId="534EA6D9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opinia o pracy bądź referencje z poprzednich miejsc pracy (jeżeli kandydat takie posiada). </w:t>
      </w:r>
    </w:p>
    <w:p w14:paraId="0B63BB36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oświadczenie o posiadaniu obywatelstwa polskiego, </w:t>
      </w:r>
    </w:p>
    <w:p w14:paraId="0C11BB12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F425AB6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oświadczenie o posiadaniu pełnej zdolności do czynności prawnych i korzystaniu  z pełni praw publicznych oraz że nie toczy się wobec kandydata postępowanie karne,</w:t>
      </w:r>
    </w:p>
    <w:p w14:paraId="4F9EC24C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lastRenderedPageBreak/>
        <w:t>oświadczenie, że kandydat nie był skazany prawomocnym wyrokiem sądu za umyślne przestępstwo ścigane z oskarżenia publicznego lub umyślne przestępstwo skarbowe,</w:t>
      </w:r>
    </w:p>
    <w:p w14:paraId="1890B0B5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</w:t>
      </w:r>
    </w:p>
    <w:p w14:paraId="01D7D418" w14:textId="77777777" w:rsidR="00120959" w:rsidRPr="003B78F6" w:rsidRDefault="00120959" w:rsidP="00D00FFF">
      <w:pPr>
        <w:numPr>
          <w:ilvl w:val="0"/>
          <w:numId w:val="7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14:paraId="4FF04302" w14:textId="77777777" w:rsidR="00120959" w:rsidRPr="003B78F6" w:rsidRDefault="00120959" w:rsidP="00D00FFF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4F477699" w14:textId="77777777" w:rsidR="00120959" w:rsidRPr="003B78F6" w:rsidRDefault="00120959" w:rsidP="00D00FFF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 potwierdzający ukończenie studiów wyższych prowadzonych w języku polskim,</w:t>
      </w:r>
    </w:p>
    <w:p w14:paraId="039DB862" w14:textId="77777777" w:rsidR="00120959" w:rsidRPr="003B78F6" w:rsidRDefault="00120959" w:rsidP="00D00FFF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świadectwo dojrzałości uzyskane w polskim systemie oświaty,</w:t>
      </w:r>
    </w:p>
    <w:p w14:paraId="54B73130" w14:textId="77777777" w:rsidR="00120959" w:rsidRPr="003B78F6" w:rsidRDefault="00120959" w:rsidP="00D00FFF">
      <w:pPr>
        <w:numPr>
          <w:ilvl w:val="0"/>
          <w:numId w:val="8"/>
        </w:numPr>
        <w:spacing w:before="100" w:after="100"/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14:paraId="0155B31C" w14:textId="77777777" w:rsidR="00990BEA" w:rsidRPr="003B78F6" w:rsidRDefault="00990BEA" w:rsidP="00D00FFF">
      <w:pPr>
        <w:spacing w:before="100" w:after="100"/>
        <w:rPr>
          <w:rFonts w:ascii="Arial" w:hAnsi="Arial" w:cs="Arial"/>
          <w:sz w:val="24"/>
          <w:szCs w:val="24"/>
          <w:u w:val="single"/>
        </w:rPr>
      </w:pPr>
      <w:r w:rsidRPr="003B78F6">
        <w:rPr>
          <w:rFonts w:ascii="Arial" w:hAnsi="Arial" w:cs="Arial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4FC4E36E" w14:textId="77777777" w:rsidR="00990BEA" w:rsidRPr="003B78F6" w:rsidRDefault="00990BEA" w:rsidP="00D00FFF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F55DDE2" w14:textId="74A17DB6" w:rsidR="002A44E1" w:rsidRPr="003B78F6" w:rsidRDefault="002A44E1" w:rsidP="00D00FF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Dokumenty aplikacyjne w z</w:t>
      </w:r>
      <w:r w:rsidR="00AB457F" w:rsidRPr="003B78F6">
        <w:rPr>
          <w:rFonts w:ascii="Arial" w:hAnsi="Arial" w:cs="Arial"/>
          <w:color w:val="000000"/>
          <w:sz w:val="24"/>
          <w:szCs w:val="24"/>
        </w:rPr>
        <w:t xml:space="preserve">amkniętej kopercie, opatrzonej </w:t>
      </w:r>
      <w:r w:rsidRPr="003B78F6">
        <w:rPr>
          <w:rFonts w:ascii="Arial" w:hAnsi="Arial" w:cs="Arial"/>
          <w:color w:val="000000"/>
          <w:sz w:val="24"/>
          <w:szCs w:val="24"/>
        </w:rPr>
        <w:t xml:space="preserve">imieniem, nazwiskiem i adresem zwrotnym kandydata oraz z dopiskiem </w:t>
      </w:r>
      <w:r w:rsidRPr="003B78F6">
        <w:rPr>
          <w:rFonts w:ascii="Arial" w:hAnsi="Arial" w:cs="Arial"/>
          <w:b/>
          <w:i/>
          <w:color w:val="000000"/>
          <w:sz w:val="24"/>
          <w:szCs w:val="24"/>
        </w:rPr>
        <w:t xml:space="preserve">„Nabór na stanowisko </w:t>
      </w:r>
      <w:r w:rsidR="00953348" w:rsidRPr="003B78F6">
        <w:rPr>
          <w:rFonts w:ascii="Arial" w:hAnsi="Arial" w:cs="Arial"/>
          <w:b/>
          <w:i/>
          <w:color w:val="000000"/>
          <w:sz w:val="24"/>
          <w:szCs w:val="24"/>
        </w:rPr>
        <w:t>Radcy prawnego</w:t>
      </w:r>
      <w:r w:rsidR="00680AA9" w:rsidRPr="003B78F6">
        <w:rPr>
          <w:rFonts w:ascii="Arial" w:hAnsi="Arial" w:cs="Arial"/>
          <w:b/>
          <w:i/>
          <w:color w:val="000000"/>
          <w:sz w:val="24"/>
          <w:szCs w:val="24"/>
        </w:rPr>
        <w:t>”</w:t>
      </w:r>
      <w:r w:rsidR="008C4572" w:rsidRPr="003B78F6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3B78F6">
        <w:rPr>
          <w:rFonts w:ascii="Arial" w:hAnsi="Arial" w:cs="Arial"/>
          <w:color w:val="000000"/>
          <w:sz w:val="24"/>
          <w:szCs w:val="24"/>
        </w:rPr>
        <w:t>należy złożyć osobiście</w:t>
      </w:r>
      <w:r w:rsidR="00AB457F" w:rsidRPr="003B78F6">
        <w:rPr>
          <w:rFonts w:ascii="Arial" w:hAnsi="Arial" w:cs="Arial"/>
          <w:color w:val="000000"/>
          <w:sz w:val="24"/>
          <w:szCs w:val="24"/>
        </w:rPr>
        <w:t xml:space="preserve"> w</w:t>
      </w:r>
      <w:r w:rsidRPr="003B78F6">
        <w:rPr>
          <w:rFonts w:ascii="Arial" w:hAnsi="Arial" w:cs="Arial"/>
          <w:color w:val="000000"/>
          <w:sz w:val="24"/>
          <w:szCs w:val="24"/>
        </w:rPr>
        <w:t xml:space="preserve"> siedzibie CUWO w Łodzi, ul. Mikołaja Kopernika 36, pok. 15 (sekretariat)</w:t>
      </w:r>
      <w:r w:rsidR="00EA2D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78F6">
        <w:rPr>
          <w:rFonts w:ascii="Arial" w:hAnsi="Arial" w:cs="Arial"/>
          <w:color w:val="000000"/>
          <w:sz w:val="24"/>
          <w:szCs w:val="24"/>
        </w:rPr>
        <w:t>lub przesłać na adres:</w:t>
      </w:r>
    </w:p>
    <w:p w14:paraId="2C2E1420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</w:p>
    <w:p w14:paraId="7EC6CE1D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Centrum Usług Wspólnych Oświaty w Łodzi</w:t>
      </w:r>
    </w:p>
    <w:p w14:paraId="2BDE1B1C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ul. Mikołaja Kopernika 36</w:t>
      </w:r>
    </w:p>
    <w:p w14:paraId="02C2BC4B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90 – 522 Łódź, </w:t>
      </w:r>
    </w:p>
    <w:p w14:paraId="03BE48CA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</w:p>
    <w:p w14:paraId="35FB2210" w14:textId="003092E4" w:rsidR="002A44E1" w:rsidRDefault="008C4572" w:rsidP="00D00FFF">
      <w:pPr>
        <w:rPr>
          <w:rFonts w:ascii="Arial" w:hAnsi="Arial" w:cs="Arial"/>
          <w:bCs/>
          <w:color w:val="000000"/>
          <w:sz w:val="24"/>
          <w:szCs w:val="24"/>
        </w:rPr>
      </w:pPr>
      <w:r w:rsidRPr="003B78F6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="00707036">
        <w:rPr>
          <w:rFonts w:ascii="Arial" w:hAnsi="Arial" w:cs="Arial"/>
          <w:bCs/>
          <w:color w:val="000000"/>
          <w:sz w:val="24"/>
          <w:szCs w:val="24"/>
        </w:rPr>
        <w:t>1</w:t>
      </w:r>
      <w:r w:rsidR="00DF0FC8">
        <w:rPr>
          <w:rFonts w:ascii="Arial" w:hAnsi="Arial" w:cs="Arial"/>
          <w:bCs/>
          <w:color w:val="000000"/>
          <w:sz w:val="24"/>
          <w:szCs w:val="24"/>
        </w:rPr>
        <w:t>7</w:t>
      </w:r>
      <w:r w:rsidR="00707036">
        <w:rPr>
          <w:rFonts w:ascii="Arial" w:hAnsi="Arial" w:cs="Arial"/>
          <w:bCs/>
          <w:color w:val="000000"/>
          <w:sz w:val="24"/>
          <w:szCs w:val="24"/>
        </w:rPr>
        <w:t xml:space="preserve"> marca 2023 roku.</w:t>
      </w:r>
    </w:p>
    <w:p w14:paraId="31430665" w14:textId="77777777" w:rsidR="00707036" w:rsidRPr="003B78F6" w:rsidRDefault="00707036" w:rsidP="00D00FFF">
      <w:pPr>
        <w:rPr>
          <w:rFonts w:ascii="Arial" w:hAnsi="Arial" w:cs="Arial"/>
          <w:bCs/>
          <w:color w:val="000000"/>
          <w:sz w:val="24"/>
          <w:szCs w:val="24"/>
        </w:rPr>
      </w:pPr>
    </w:p>
    <w:p w14:paraId="7E567E84" w14:textId="77777777" w:rsidR="002A44E1" w:rsidRPr="003B78F6" w:rsidRDefault="002A44E1" w:rsidP="00D00FF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3B78F6">
        <w:rPr>
          <w:rFonts w:ascii="Arial" w:hAnsi="Arial" w:cs="Arial"/>
          <w:b w:val="0"/>
          <w:bCs/>
          <w:sz w:val="24"/>
          <w:szCs w:val="24"/>
        </w:rPr>
        <w:t>Za datę doręczenia dokumentów do Centrum Usług Wspólnych Oświaty w Łodzi uważa się datę wpływu dokumentów do CUWO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 w Łodzi. </w:t>
      </w:r>
      <w:r w:rsidRPr="003B78F6">
        <w:rPr>
          <w:rFonts w:ascii="Arial" w:hAnsi="Arial" w:cs="Arial"/>
          <w:b w:val="0"/>
          <w:bCs/>
          <w:sz w:val="24"/>
          <w:szCs w:val="24"/>
        </w:rPr>
        <w:t>Aplikacje doręczone do CUWO w Łodzi po upływie w/w terminu nie będą rozpatrywane.</w:t>
      </w:r>
    </w:p>
    <w:p w14:paraId="57408025" w14:textId="77777777" w:rsidR="002A44E1" w:rsidRPr="003B78F6" w:rsidRDefault="002A44E1" w:rsidP="00D00FF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</w:p>
    <w:p w14:paraId="6080DE63" w14:textId="5BCE6310" w:rsidR="002A44E1" w:rsidRPr="003B78F6" w:rsidRDefault="002A44E1" w:rsidP="00D00FF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3B78F6">
        <w:rPr>
          <w:rFonts w:ascii="Arial" w:hAnsi="Arial" w:cs="Arial"/>
          <w:b w:val="0"/>
          <w:bCs/>
          <w:sz w:val="24"/>
          <w:szCs w:val="24"/>
        </w:rPr>
        <w:t>Przez fakt złożenia swojej oferty kandydaci wyrażają zgodę na poddanie się procedurze n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aboru, 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na zasadach określonych szczegółowo w zarządzeniu Nr </w:t>
      </w:r>
      <w:r w:rsidR="00C46ECF" w:rsidRPr="003B78F6">
        <w:rPr>
          <w:rFonts w:ascii="Arial" w:hAnsi="Arial" w:cs="Arial"/>
          <w:b w:val="0"/>
          <w:bCs/>
          <w:sz w:val="24"/>
          <w:szCs w:val="24"/>
        </w:rPr>
        <w:t>5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/2017 Dyrektora CUWO 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w Łodzi z dnia </w:t>
      </w:r>
      <w:r w:rsidR="00C46ECF" w:rsidRPr="003B78F6">
        <w:rPr>
          <w:rFonts w:ascii="Arial" w:hAnsi="Arial" w:cs="Arial"/>
          <w:b w:val="0"/>
          <w:bCs/>
          <w:sz w:val="24"/>
          <w:szCs w:val="24"/>
        </w:rPr>
        <w:t>20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 lutego 2017 roku w sprawie wprowadzenia Regulaminu Naboru n</w:t>
      </w:r>
      <w:r w:rsidR="0011094D" w:rsidRPr="003B78F6">
        <w:rPr>
          <w:rFonts w:ascii="Arial" w:hAnsi="Arial" w:cs="Arial"/>
          <w:b w:val="0"/>
          <w:bCs/>
          <w:sz w:val="24"/>
          <w:szCs w:val="24"/>
        </w:rPr>
        <w:t xml:space="preserve">a wolne stanowiska urzędnicze, </w:t>
      </w:r>
      <w:r w:rsidRPr="003B78F6">
        <w:rPr>
          <w:rFonts w:ascii="Arial" w:hAnsi="Arial" w:cs="Arial"/>
          <w:b w:val="0"/>
          <w:bCs/>
          <w:sz w:val="24"/>
          <w:szCs w:val="24"/>
        </w:rPr>
        <w:t xml:space="preserve">w tym na kierownicze </w:t>
      </w:r>
      <w:r w:rsidRPr="003B78F6">
        <w:rPr>
          <w:rFonts w:ascii="Arial" w:hAnsi="Arial" w:cs="Arial"/>
          <w:b w:val="0"/>
          <w:bCs/>
          <w:sz w:val="24"/>
          <w:szCs w:val="24"/>
        </w:rPr>
        <w:lastRenderedPageBreak/>
        <w:t xml:space="preserve">stanowiska urzędnicze zatrudnianych w CUWO w Łodzi </w:t>
      </w:r>
      <w:r w:rsidR="00B63F31" w:rsidRPr="003B78F6">
        <w:rPr>
          <w:rFonts w:ascii="Arial" w:hAnsi="Arial" w:cs="Arial"/>
          <w:b w:val="0"/>
          <w:bCs/>
          <w:sz w:val="24"/>
          <w:szCs w:val="24"/>
        </w:rPr>
        <w:br/>
      </w:r>
      <w:r w:rsidRPr="003B78F6">
        <w:rPr>
          <w:rFonts w:ascii="Arial" w:hAnsi="Arial" w:cs="Arial"/>
          <w:b w:val="0"/>
          <w:bCs/>
          <w:sz w:val="24"/>
          <w:szCs w:val="24"/>
        </w:rPr>
        <w:t>na podstawie umowy o pracę oraz zasad pracy Komisji ds. Naboru.</w:t>
      </w:r>
    </w:p>
    <w:p w14:paraId="4AE058BA" w14:textId="77777777" w:rsidR="002A44E1" w:rsidRPr="003B78F6" w:rsidRDefault="002A44E1" w:rsidP="00D00FF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14:paraId="1BB8AC77" w14:textId="77777777" w:rsidR="002A44E1" w:rsidRPr="003B78F6" w:rsidRDefault="002A44E1" w:rsidP="00D00FF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 w/w Regulaminu.</w:t>
      </w:r>
    </w:p>
    <w:p w14:paraId="16BD235B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</w:p>
    <w:p w14:paraId="71021087" w14:textId="77777777" w:rsidR="002A44E1" w:rsidRPr="003B78F6" w:rsidRDefault="002A44E1" w:rsidP="00D00FF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Dokumenty kandydata wybranego  w naborze  i zatrudnionego w CUWO w Łodzi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 zostaną dołączone </w:t>
      </w:r>
      <w:r w:rsidRPr="003B78F6">
        <w:rPr>
          <w:rFonts w:ascii="Arial" w:hAnsi="Arial" w:cs="Arial"/>
          <w:color w:val="000000"/>
          <w:sz w:val="24"/>
          <w:szCs w:val="24"/>
        </w:rPr>
        <w:t>do jego akt osobowych.</w:t>
      </w:r>
    </w:p>
    <w:p w14:paraId="77410D44" w14:textId="77777777" w:rsidR="002A44E1" w:rsidRPr="003B78F6" w:rsidRDefault="002A44E1" w:rsidP="00D00FFF">
      <w:pPr>
        <w:rPr>
          <w:rFonts w:ascii="Arial" w:hAnsi="Arial" w:cs="Arial"/>
          <w:sz w:val="24"/>
          <w:szCs w:val="24"/>
        </w:rPr>
      </w:pPr>
    </w:p>
    <w:p w14:paraId="15A6DE38" w14:textId="77777777" w:rsidR="002A44E1" w:rsidRPr="003B78F6" w:rsidRDefault="002A44E1" w:rsidP="00D00FFF">
      <w:pPr>
        <w:ind w:left="3"/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Dokumenty pozostałych kandydatów będą prze</w:t>
      </w:r>
      <w:r w:rsidR="0089796F" w:rsidRPr="003B78F6">
        <w:rPr>
          <w:rFonts w:ascii="Arial" w:hAnsi="Arial" w:cs="Arial"/>
          <w:sz w:val="24"/>
          <w:szCs w:val="24"/>
        </w:rPr>
        <w:t xml:space="preserve">chowywane w Dziale Organizacji </w:t>
      </w:r>
      <w:r w:rsidRPr="003B78F6">
        <w:rPr>
          <w:rFonts w:ascii="Arial" w:hAnsi="Arial" w:cs="Arial"/>
          <w:sz w:val="24"/>
          <w:szCs w:val="24"/>
        </w:rPr>
        <w:t>i Kadr CUWO w Łodzi przez okres 1 miesiąca od dnia upowszechnienia informacji o wyniku naboru. W tym okresie kandydaci będą mogli odbierać swoje dokumenty osobiście za pokwitowaniem. C</w:t>
      </w:r>
      <w:bookmarkStart w:id="1" w:name="_GoBack"/>
      <w:bookmarkEnd w:id="1"/>
      <w:r w:rsidRPr="003B78F6">
        <w:rPr>
          <w:rFonts w:ascii="Arial" w:hAnsi="Arial" w:cs="Arial"/>
          <w:sz w:val="24"/>
          <w:szCs w:val="24"/>
        </w:rPr>
        <w:t xml:space="preserve">entrum Usług Wspólnych Oświaty w Łodzi nie odsyła dokumentów kandydatom. Po upływie 1 miesiąca od dnia upowszechnienia informacji o wyniku naboru, nieodebrane dokumenty zostaną protokolarnie zniszczone. </w:t>
      </w:r>
    </w:p>
    <w:p w14:paraId="3DA7CF34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</w:p>
    <w:p w14:paraId="69C4D4F4" w14:textId="77777777" w:rsidR="002A44E1" w:rsidRPr="003B78F6" w:rsidRDefault="002A44E1" w:rsidP="00D00FF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>Osoba  wybrana w naborze do zatrudnienia zobowiązana  jest w terminie 7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 dni roboczych od</w:t>
      </w:r>
      <w:r w:rsidR="00545DB2" w:rsidRPr="003B78F6">
        <w:rPr>
          <w:rFonts w:ascii="Arial" w:hAnsi="Arial" w:cs="Arial"/>
          <w:color w:val="000000"/>
          <w:sz w:val="24"/>
          <w:szCs w:val="24"/>
        </w:rPr>
        <w:t xml:space="preserve"> 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powiadomienia </w:t>
      </w:r>
      <w:r w:rsidRPr="003B78F6">
        <w:rPr>
          <w:rFonts w:ascii="Arial" w:hAnsi="Arial" w:cs="Arial"/>
          <w:color w:val="000000"/>
          <w:sz w:val="24"/>
          <w:szCs w:val="24"/>
        </w:rPr>
        <w:t>o wyborze do przedłożenia w CUWO w Łodzi oryginaln</w:t>
      </w:r>
      <w:r w:rsidR="0011094D" w:rsidRPr="003B78F6">
        <w:rPr>
          <w:rFonts w:ascii="Arial" w:hAnsi="Arial" w:cs="Arial"/>
          <w:color w:val="000000"/>
          <w:sz w:val="24"/>
          <w:szCs w:val="24"/>
        </w:rPr>
        <w:t xml:space="preserve">ych dokumentów </w:t>
      </w:r>
      <w:r w:rsidRPr="003B78F6">
        <w:rPr>
          <w:rFonts w:ascii="Arial" w:hAnsi="Arial" w:cs="Arial"/>
          <w:color w:val="000000"/>
          <w:sz w:val="24"/>
          <w:szCs w:val="24"/>
        </w:rPr>
        <w:t>umożliwiających zawarcie umowy o pracę,  pod rygorem uznania rezygnacji ze złożonej oferty pracy.</w:t>
      </w:r>
    </w:p>
    <w:p w14:paraId="3F2A9764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</w:p>
    <w:p w14:paraId="5FFEAFBE" w14:textId="77777777" w:rsidR="002A44E1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</w:p>
    <w:p w14:paraId="3D7B43CB" w14:textId="0DC7DDA6" w:rsidR="00BB1B35" w:rsidRPr="003B78F6" w:rsidRDefault="002A44E1" w:rsidP="00D00FFF">
      <w:pPr>
        <w:rPr>
          <w:rFonts w:ascii="Arial" w:hAnsi="Arial" w:cs="Arial"/>
          <w:color w:val="000000"/>
          <w:sz w:val="24"/>
          <w:szCs w:val="24"/>
        </w:rPr>
      </w:pPr>
      <w:r w:rsidRPr="003B78F6">
        <w:rPr>
          <w:rFonts w:ascii="Arial" w:hAnsi="Arial" w:cs="Arial"/>
          <w:color w:val="000000"/>
          <w:sz w:val="24"/>
          <w:szCs w:val="24"/>
        </w:rPr>
        <w:t xml:space="preserve">Łódź, dnia </w:t>
      </w:r>
      <w:r w:rsidR="00951878">
        <w:rPr>
          <w:rFonts w:ascii="Arial" w:hAnsi="Arial" w:cs="Arial"/>
          <w:color w:val="000000"/>
          <w:sz w:val="24"/>
          <w:szCs w:val="24"/>
        </w:rPr>
        <w:t>7</w:t>
      </w:r>
      <w:r w:rsidR="00707036">
        <w:rPr>
          <w:rFonts w:ascii="Arial" w:hAnsi="Arial" w:cs="Arial"/>
          <w:color w:val="000000"/>
          <w:sz w:val="24"/>
          <w:szCs w:val="24"/>
        </w:rPr>
        <w:t xml:space="preserve"> marca 2023 roku.</w:t>
      </w:r>
    </w:p>
    <w:sectPr w:rsidR="00BB1B35" w:rsidRPr="003B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A5D4" w14:textId="77777777" w:rsidR="00231ED4" w:rsidRDefault="00231ED4" w:rsidP="00F02D42">
      <w:r>
        <w:separator/>
      </w:r>
    </w:p>
  </w:endnote>
  <w:endnote w:type="continuationSeparator" w:id="0">
    <w:p w14:paraId="0EEFF28A" w14:textId="77777777" w:rsidR="00231ED4" w:rsidRDefault="00231ED4" w:rsidP="00F0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9AEB" w14:textId="77777777" w:rsidR="00231ED4" w:rsidRDefault="00231ED4" w:rsidP="00F02D42">
      <w:r>
        <w:separator/>
      </w:r>
    </w:p>
  </w:footnote>
  <w:footnote w:type="continuationSeparator" w:id="0">
    <w:p w14:paraId="5458E563" w14:textId="77777777" w:rsidR="00231ED4" w:rsidRDefault="00231ED4" w:rsidP="00F0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1D92088"/>
    <w:multiLevelType w:val="hybridMultilevel"/>
    <w:tmpl w:val="665086D8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5" w15:restartNumberingAfterBreak="0">
    <w:nsid w:val="0948308D"/>
    <w:multiLevelType w:val="hybridMultilevel"/>
    <w:tmpl w:val="87286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273B7"/>
    <w:multiLevelType w:val="hybridMultilevel"/>
    <w:tmpl w:val="010EF0F6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474"/>
    <w:multiLevelType w:val="hybridMultilevel"/>
    <w:tmpl w:val="FA98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D0CA0"/>
    <w:multiLevelType w:val="hybridMultilevel"/>
    <w:tmpl w:val="F57E692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810FD3"/>
    <w:multiLevelType w:val="hybridMultilevel"/>
    <w:tmpl w:val="9B4AF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87D50"/>
    <w:multiLevelType w:val="hybridMultilevel"/>
    <w:tmpl w:val="82D6B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5A3E40"/>
    <w:multiLevelType w:val="hybridMultilevel"/>
    <w:tmpl w:val="E18E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F100D"/>
    <w:multiLevelType w:val="hybridMultilevel"/>
    <w:tmpl w:val="6654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736CB"/>
    <w:multiLevelType w:val="hybridMultilevel"/>
    <w:tmpl w:val="A324367A"/>
    <w:lvl w:ilvl="0" w:tplc="F2C61A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CA23A2"/>
    <w:multiLevelType w:val="hybridMultilevel"/>
    <w:tmpl w:val="77AA50C6"/>
    <w:lvl w:ilvl="0" w:tplc="F2C61AD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96FD1"/>
    <w:multiLevelType w:val="hybridMultilevel"/>
    <w:tmpl w:val="ECF8867C"/>
    <w:lvl w:ilvl="0" w:tplc="00000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55BC"/>
    <w:multiLevelType w:val="hybridMultilevel"/>
    <w:tmpl w:val="87286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C104C"/>
    <w:multiLevelType w:val="hybridMultilevel"/>
    <w:tmpl w:val="8F3686F0"/>
    <w:lvl w:ilvl="0" w:tplc="FBCED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7027C0"/>
    <w:multiLevelType w:val="hybridMultilevel"/>
    <w:tmpl w:val="54BAF5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0"/>
  </w:num>
  <w:num w:numId="5">
    <w:abstractNumId w:val="7"/>
  </w:num>
  <w:num w:numId="6">
    <w:abstractNumId w:val="0"/>
  </w:num>
  <w:num w:numId="7">
    <w:abstractNumId w:val="4"/>
  </w:num>
  <w:num w:numId="8">
    <w:abstractNumId w:val="14"/>
  </w:num>
  <w:num w:numId="9">
    <w:abstractNumId w:val="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24"/>
  </w:num>
  <w:num w:numId="14">
    <w:abstractNumId w:val="21"/>
  </w:num>
  <w:num w:numId="15">
    <w:abstractNumId w:val="10"/>
  </w:num>
  <w:num w:numId="16">
    <w:abstractNumId w:val="19"/>
  </w:num>
  <w:num w:numId="17">
    <w:abstractNumId w:val="22"/>
  </w:num>
  <w:num w:numId="18">
    <w:abstractNumId w:val="23"/>
  </w:num>
  <w:num w:numId="19">
    <w:abstractNumId w:val="15"/>
  </w:num>
  <w:num w:numId="20">
    <w:abstractNumId w:val="2"/>
  </w:num>
  <w:num w:numId="21">
    <w:abstractNumId w:val="16"/>
  </w:num>
  <w:num w:numId="22">
    <w:abstractNumId w:val="6"/>
  </w:num>
  <w:num w:numId="23">
    <w:abstractNumId w:val="11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04633"/>
    <w:rsid w:val="00006120"/>
    <w:rsid w:val="00013093"/>
    <w:rsid w:val="00013252"/>
    <w:rsid w:val="00041ABC"/>
    <w:rsid w:val="000420C6"/>
    <w:rsid w:val="00043A25"/>
    <w:rsid w:val="000500F1"/>
    <w:rsid w:val="000772C9"/>
    <w:rsid w:val="00080548"/>
    <w:rsid w:val="00081245"/>
    <w:rsid w:val="00082871"/>
    <w:rsid w:val="000A70E3"/>
    <w:rsid w:val="000B67AC"/>
    <w:rsid w:val="000D3C89"/>
    <w:rsid w:val="000F1F20"/>
    <w:rsid w:val="000F67FD"/>
    <w:rsid w:val="00101F2D"/>
    <w:rsid w:val="0011094D"/>
    <w:rsid w:val="001147DC"/>
    <w:rsid w:val="00120959"/>
    <w:rsid w:val="00122533"/>
    <w:rsid w:val="00133F15"/>
    <w:rsid w:val="00174059"/>
    <w:rsid w:val="00175739"/>
    <w:rsid w:val="00195F6B"/>
    <w:rsid w:val="001963D2"/>
    <w:rsid w:val="001E0C05"/>
    <w:rsid w:val="00231ED4"/>
    <w:rsid w:val="002579A4"/>
    <w:rsid w:val="00272899"/>
    <w:rsid w:val="00277843"/>
    <w:rsid w:val="00284E20"/>
    <w:rsid w:val="0029571B"/>
    <w:rsid w:val="002A44E1"/>
    <w:rsid w:val="003448DC"/>
    <w:rsid w:val="0036378D"/>
    <w:rsid w:val="00376ADD"/>
    <w:rsid w:val="0038389C"/>
    <w:rsid w:val="003A00EA"/>
    <w:rsid w:val="003B78F6"/>
    <w:rsid w:val="003C400C"/>
    <w:rsid w:val="003C66D1"/>
    <w:rsid w:val="003E3FBC"/>
    <w:rsid w:val="003F3280"/>
    <w:rsid w:val="004317D8"/>
    <w:rsid w:val="0043417B"/>
    <w:rsid w:val="00443E36"/>
    <w:rsid w:val="0045087F"/>
    <w:rsid w:val="004527B8"/>
    <w:rsid w:val="004625F5"/>
    <w:rsid w:val="0046453D"/>
    <w:rsid w:val="004743A7"/>
    <w:rsid w:val="00494D47"/>
    <w:rsid w:val="004E13FB"/>
    <w:rsid w:val="004E55C8"/>
    <w:rsid w:val="00501CD6"/>
    <w:rsid w:val="00502290"/>
    <w:rsid w:val="00502F19"/>
    <w:rsid w:val="005150F8"/>
    <w:rsid w:val="00516274"/>
    <w:rsid w:val="005249FA"/>
    <w:rsid w:val="00525B7A"/>
    <w:rsid w:val="005301EE"/>
    <w:rsid w:val="0053049E"/>
    <w:rsid w:val="00533282"/>
    <w:rsid w:val="00545DB2"/>
    <w:rsid w:val="00567CA0"/>
    <w:rsid w:val="00577A79"/>
    <w:rsid w:val="00597912"/>
    <w:rsid w:val="005B0D4E"/>
    <w:rsid w:val="005C3280"/>
    <w:rsid w:val="005D207A"/>
    <w:rsid w:val="0060637C"/>
    <w:rsid w:val="006175F8"/>
    <w:rsid w:val="00665654"/>
    <w:rsid w:val="00672667"/>
    <w:rsid w:val="00680AA9"/>
    <w:rsid w:val="00687E1D"/>
    <w:rsid w:val="006A5802"/>
    <w:rsid w:val="006A5A4A"/>
    <w:rsid w:val="006B121B"/>
    <w:rsid w:val="006C1C40"/>
    <w:rsid w:val="006E0435"/>
    <w:rsid w:val="006F535E"/>
    <w:rsid w:val="00707036"/>
    <w:rsid w:val="00756954"/>
    <w:rsid w:val="0076607D"/>
    <w:rsid w:val="00783DC6"/>
    <w:rsid w:val="007B36DB"/>
    <w:rsid w:val="00834996"/>
    <w:rsid w:val="0083530B"/>
    <w:rsid w:val="00841D4C"/>
    <w:rsid w:val="00854EC3"/>
    <w:rsid w:val="008805DB"/>
    <w:rsid w:val="0089796F"/>
    <w:rsid w:val="008C272A"/>
    <w:rsid w:val="008C4572"/>
    <w:rsid w:val="008D41BA"/>
    <w:rsid w:val="00906765"/>
    <w:rsid w:val="00922B1B"/>
    <w:rsid w:val="009236F1"/>
    <w:rsid w:val="00951878"/>
    <w:rsid w:val="00953348"/>
    <w:rsid w:val="00960B7C"/>
    <w:rsid w:val="009614CE"/>
    <w:rsid w:val="00976C02"/>
    <w:rsid w:val="00990BEA"/>
    <w:rsid w:val="009C39DC"/>
    <w:rsid w:val="009C6AB3"/>
    <w:rsid w:val="009D008C"/>
    <w:rsid w:val="009D76D7"/>
    <w:rsid w:val="00A021A0"/>
    <w:rsid w:val="00A32E9E"/>
    <w:rsid w:val="00A41B38"/>
    <w:rsid w:val="00A520AC"/>
    <w:rsid w:val="00A81450"/>
    <w:rsid w:val="00AB457F"/>
    <w:rsid w:val="00AB4B2E"/>
    <w:rsid w:val="00AB665B"/>
    <w:rsid w:val="00AB6A99"/>
    <w:rsid w:val="00AD1737"/>
    <w:rsid w:val="00AD72A1"/>
    <w:rsid w:val="00B157BA"/>
    <w:rsid w:val="00B22D6F"/>
    <w:rsid w:val="00B456F8"/>
    <w:rsid w:val="00B51989"/>
    <w:rsid w:val="00B53FCF"/>
    <w:rsid w:val="00B63F31"/>
    <w:rsid w:val="00BB1B35"/>
    <w:rsid w:val="00C11234"/>
    <w:rsid w:val="00C11514"/>
    <w:rsid w:val="00C15D55"/>
    <w:rsid w:val="00C25DB5"/>
    <w:rsid w:val="00C46ECF"/>
    <w:rsid w:val="00CC483E"/>
    <w:rsid w:val="00CC6D1D"/>
    <w:rsid w:val="00D00FFF"/>
    <w:rsid w:val="00D25FA7"/>
    <w:rsid w:val="00D46290"/>
    <w:rsid w:val="00D66DC7"/>
    <w:rsid w:val="00D85D7D"/>
    <w:rsid w:val="00DF0FC8"/>
    <w:rsid w:val="00E3765B"/>
    <w:rsid w:val="00E54B9D"/>
    <w:rsid w:val="00E6729D"/>
    <w:rsid w:val="00E83955"/>
    <w:rsid w:val="00EA28CD"/>
    <w:rsid w:val="00EA2D04"/>
    <w:rsid w:val="00EE61D6"/>
    <w:rsid w:val="00F02D42"/>
    <w:rsid w:val="00F205A6"/>
    <w:rsid w:val="00F40F17"/>
    <w:rsid w:val="00F459CB"/>
    <w:rsid w:val="00F5765B"/>
    <w:rsid w:val="00FA43E5"/>
    <w:rsid w:val="00FD5B35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15DE"/>
  <w15:docId w15:val="{A696850E-7E6C-49A9-91FA-89E3A0B2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4E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A44E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2667"/>
    <w:pPr>
      <w:ind w:left="720"/>
      <w:contextualSpacing/>
    </w:pPr>
  </w:style>
  <w:style w:type="paragraph" w:customStyle="1" w:styleId="Akapitzlist1">
    <w:name w:val="Akapit z listą1"/>
    <w:rsid w:val="00672667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5E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D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D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D4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1F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Użytkownik systemu Windows</cp:lastModifiedBy>
  <cp:revision>25</cp:revision>
  <cp:lastPrinted>2023-03-06T11:08:00Z</cp:lastPrinted>
  <dcterms:created xsi:type="dcterms:W3CDTF">2023-03-06T11:09:00Z</dcterms:created>
  <dcterms:modified xsi:type="dcterms:W3CDTF">2023-03-07T10:28:00Z</dcterms:modified>
</cp:coreProperties>
</file>