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3A2F" w14:textId="77777777" w:rsidR="00461525" w:rsidRPr="00BF4C81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Dyrektor</w:t>
      </w:r>
    </w:p>
    <w:p w14:paraId="718CDC63" w14:textId="77777777" w:rsidR="00461525" w:rsidRPr="00BF4C81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 xml:space="preserve">Centrum Usług Wspólnych Oświaty w Łodzi </w:t>
      </w:r>
    </w:p>
    <w:p w14:paraId="43EFAE76" w14:textId="77777777" w:rsidR="00461525" w:rsidRPr="00BF4C81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ogłasza nabór kandydatów do pracy</w:t>
      </w:r>
    </w:p>
    <w:p w14:paraId="5D04BF4E" w14:textId="77777777" w:rsidR="00461525" w:rsidRPr="00BF4C81" w:rsidRDefault="00461525" w:rsidP="00461525">
      <w:pPr>
        <w:ind w:left="0" w:right="-6" w:firstLine="0"/>
        <w:jc w:val="center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w Centrum Usług Wspólnych Oświaty w Łodzi </w:t>
      </w:r>
    </w:p>
    <w:p w14:paraId="1A2BF665" w14:textId="77777777" w:rsidR="00461525" w:rsidRPr="00BF4C81" w:rsidRDefault="00461525" w:rsidP="00461525">
      <w:pPr>
        <w:ind w:left="0" w:right="-6" w:firstLine="0"/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BF4C81">
        <w:rPr>
          <w:rFonts w:ascii="Arial" w:hAnsi="Arial" w:cs="Arial"/>
          <w:sz w:val="22"/>
          <w:szCs w:val="24"/>
        </w:rPr>
        <w:t>ul. Mikołaja Kopernika 36</w:t>
      </w:r>
    </w:p>
    <w:p w14:paraId="2398391D" w14:textId="77777777" w:rsidR="00461525" w:rsidRPr="00BF4C81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90 - 522 Łódź</w:t>
      </w:r>
    </w:p>
    <w:p w14:paraId="21D3DEC2" w14:textId="77777777" w:rsidR="00461525" w:rsidRPr="00BF4C81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 w:val="22"/>
          <w:szCs w:val="24"/>
        </w:rPr>
      </w:pPr>
    </w:p>
    <w:p w14:paraId="58158E6B" w14:textId="77777777" w:rsidR="00461525" w:rsidRPr="00BF4C81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na stanowisko:</w:t>
      </w:r>
    </w:p>
    <w:p w14:paraId="4E0585D2" w14:textId="77777777" w:rsidR="00461525" w:rsidRPr="00BF4C81" w:rsidRDefault="00A53B4B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Referent ds. księgowości</w:t>
      </w:r>
    </w:p>
    <w:p w14:paraId="44EBB928" w14:textId="77777777" w:rsidR="00461525" w:rsidRPr="00BF4C81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Nazwa jednostki:</w:t>
      </w:r>
    </w:p>
    <w:p w14:paraId="222B14A4" w14:textId="77777777" w:rsidR="00461525" w:rsidRPr="00BF4C8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Centrum Usług Wspólnych Oświaty w Łodzi </w:t>
      </w:r>
    </w:p>
    <w:p w14:paraId="69C39AA3" w14:textId="77777777" w:rsidR="00461525" w:rsidRPr="00BF4C8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ul. Mikołaja Kopernika 36 </w:t>
      </w:r>
    </w:p>
    <w:p w14:paraId="10104EDC" w14:textId="77777777" w:rsidR="00461525" w:rsidRPr="00BF4C8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90 - 552 Łódź </w:t>
      </w:r>
    </w:p>
    <w:p w14:paraId="5CAE1A1F" w14:textId="77777777" w:rsidR="00461525" w:rsidRPr="00BF4C81" w:rsidRDefault="00461525" w:rsidP="00FD0086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tel. (42) 637 - 62 - 53</w:t>
      </w:r>
    </w:p>
    <w:p w14:paraId="1E2D0D0D" w14:textId="77777777" w:rsidR="00461525" w:rsidRPr="00BF4C81" w:rsidRDefault="00461525" w:rsidP="00FD0086">
      <w:pPr>
        <w:spacing w:after="113" w:line="240" w:lineRule="auto"/>
        <w:ind w:left="0"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Nazwa stanowiska:</w:t>
      </w:r>
      <w:r w:rsidRPr="00BF4C81">
        <w:rPr>
          <w:rFonts w:ascii="Arial" w:hAnsi="Arial" w:cs="Arial"/>
          <w:sz w:val="22"/>
          <w:szCs w:val="24"/>
        </w:rPr>
        <w:t xml:space="preserve"> </w:t>
      </w:r>
      <w:r w:rsidR="00A53B4B" w:rsidRPr="00BF4C81">
        <w:rPr>
          <w:rFonts w:ascii="Arial" w:hAnsi="Arial" w:cs="Arial"/>
          <w:sz w:val="22"/>
          <w:szCs w:val="24"/>
        </w:rPr>
        <w:t>referent</w:t>
      </w:r>
      <w:r w:rsidRPr="00BF4C81">
        <w:rPr>
          <w:rFonts w:ascii="Arial" w:hAnsi="Arial" w:cs="Arial"/>
          <w:sz w:val="22"/>
          <w:szCs w:val="24"/>
        </w:rPr>
        <w:t xml:space="preserve"> do spraw księgowości</w:t>
      </w:r>
      <w:r w:rsidR="00A53B4B" w:rsidRPr="00BF4C81">
        <w:rPr>
          <w:rFonts w:ascii="Arial" w:hAnsi="Arial" w:cs="Arial"/>
          <w:sz w:val="22"/>
          <w:szCs w:val="24"/>
        </w:rPr>
        <w:t xml:space="preserve"> </w:t>
      </w:r>
    </w:p>
    <w:p w14:paraId="415A73E1" w14:textId="77777777" w:rsidR="00461525" w:rsidRPr="00BF4C81" w:rsidRDefault="00461525" w:rsidP="00FD0086">
      <w:pPr>
        <w:spacing w:after="90" w:line="240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Wymiar etatu:</w:t>
      </w:r>
      <w:r w:rsidRPr="00BF4C81">
        <w:rPr>
          <w:rFonts w:ascii="Arial" w:hAnsi="Arial" w:cs="Arial"/>
          <w:sz w:val="22"/>
          <w:szCs w:val="24"/>
        </w:rPr>
        <w:t xml:space="preserve"> pełny etat</w:t>
      </w:r>
    </w:p>
    <w:p w14:paraId="461C5581" w14:textId="5F0F030E" w:rsidR="00753C35" w:rsidRPr="00BF4C81" w:rsidRDefault="00753C35" w:rsidP="00FD0086">
      <w:pPr>
        <w:spacing w:after="90" w:line="240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Ilość etatów:</w:t>
      </w:r>
      <w:r w:rsidR="00AE179F" w:rsidRPr="00BF4C81">
        <w:rPr>
          <w:rFonts w:ascii="Arial" w:hAnsi="Arial" w:cs="Arial"/>
          <w:sz w:val="22"/>
          <w:szCs w:val="24"/>
        </w:rPr>
        <w:t xml:space="preserve"> </w:t>
      </w:r>
      <w:r w:rsidR="00B9231B" w:rsidRPr="00BF4C81">
        <w:rPr>
          <w:rFonts w:ascii="Arial" w:hAnsi="Arial" w:cs="Arial"/>
          <w:sz w:val="22"/>
          <w:szCs w:val="24"/>
        </w:rPr>
        <w:t>1</w:t>
      </w:r>
      <w:r w:rsidR="009C7349" w:rsidRPr="00BF4C81">
        <w:rPr>
          <w:rFonts w:ascii="Arial" w:hAnsi="Arial" w:cs="Arial"/>
          <w:sz w:val="22"/>
          <w:szCs w:val="24"/>
        </w:rPr>
        <w:t xml:space="preserve"> etat</w:t>
      </w:r>
    </w:p>
    <w:p w14:paraId="48091CBD" w14:textId="77777777" w:rsidR="00461525" w:rsidRPr="00BF4C81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Rodzaj umowy:</w:t>
      </w:r>
      <w:r w:rsidRPr="00BF4C81">
        <w:rPr>
          <w:rFonts w:ascii="Arial" w:hAnsi="Arial" w:cs="Arial"/>
          <w:sz w:val="22"/>
          <w:szCs w:val="24"/>
        </w:rPr>
        <w:t xml:space="preserve"> umowa o pracę</w:t>
      </w:r>
    </w:p>
    <w:p w14:paraId="20A06790" w14:textId="77777777" w:rsidR="00461525" w:rsidRPr="00BF4C81" w:rsidRDefault="00461525" w:rsidP="00FD0086">
      <w:pPr>
        <w:spacing w:line="324" w:lineRule="auto"/>
        <w:ind w:left="0" w:right="280"/>
        <w:jc w:val="left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Wyksztalcenie wymagane:</w:t>
      </w:r>
      <w:r w:rsidR="00A53B4B" w:rsidRPr="00BF4C81">
        <w:rPr>
          <w:rFonts w:ascii="Arial" w:hAnsi="Arial" w:cs="Arial"/>
          <w:sz w:val="22"/>
          <w:szCs w:val="24"/>
        </w:rPr>
        <w:t xml:space="preserve"> wykształcenie średnie, wyższe lub inne umożliwiające pracę na ww. stanowisku</w:t>
      </w:r>
    </w:p>
    <w:p w14:paraId="44B1BE2D" w14:textId="77777777" w:rsidR="00461525" w:rsidRPr="00BF4C81" w:rsidRDefault="00461525" w:rsidP="00FD0086">
      <w:pPr>
        <w:spacing w:after="100"/>
        <w:ind w:left="0"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Miejsce wykonywania pracy:</w:t>
      </w:r>
      <w:r w:rsidRPr="00BF4C81">
        <w:rPr>
          <w:rFonts w:ascii="Arial" w:hAnsi="Arial" w:cs="Arial"/>
          <w:sz w:val="22"/>
          <w:szCs w:val="24"/>
        </w:rPr>
        <w:t xml:space="preserve"> Łódź, ul. Kaliska 25/27</w:t>
      </w:r>
    </w:p>
    <w:p w14:paraId="71D9AD65" w14:textId="77777777" w:rsidR="00461525" w:rsidRPr="00BF4C81" w:rsidRDefault="00461525" w:rsidP="00FD0086">
      <w:pPr>
        <w:spacing w:after="82"/>
        <w:ind w:left="0"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Praca:</w:t>
      </w:r>
      <w:r w:rsidRPr="00BF4C81">
        <w:rPr>
          <w:rFonts w:ascii="Arial" w:hAnsi="Arial" w:cs="Arial"/>
          <w:sz w:val="22"/>
          <w:szCs w:val="24"/>
        </w:rPr>
        <w:t xml:space="preserve"> od poniedziałku do piątku</w:t>
      </w:r>
    </w:p>
    <w:p w14:paraId="46DDEEDB" w14:textId="77777777" w:rsidR="00461525" w:rsidRPr="00BF4C81" w:rsidRDefault="00461525" w:rsidP="00FD0086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</w:rPr>
        <w:t>Informacja o wskaźniku zatrudnienia osób niepełnosprawnych &lt;6%</w:t>
      </w:r>
    </w:p>
    <w:p w14:paraId="4B212871" w14:textId="77777777" w:rsidR="002225ED" w:rsidRPr="00BF4C81" w:rsidRDefault="00461525" w:rsidP="00FD0086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BF4C81">
        <w:rPr>
          <w:rFonts w:ascii="Arial" w:hAnsi="Arial" w:cs="Arial"/>
          <w:b/>
          <w:sz w:val="22"/>
          <w:szCs w:val="24"/>
          <w:u w:val="single" w:color="000000"/>
        </w:rPr>
        <w:t>Warunki pracy na stanowisku:</w:t>
      </w:r>
    </w:p>
    <w:p w14:paraId="52194B92" w14:textId="77777777" w:rsidR="00461525" w:rsidRPr="00BF4C8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siedziba Centrum Usług Wspólnych Oświaty w Łodzi, ul. Kaliska 25/27 (budynek nie jest przystosowany dla osób z dysfunkcją ruchu);</w:t>
      </w:r>
    </w:p>
    <w:p w14:paraId="2F74F5AF" w14:textId="77777777" w:rsidR="00461525" w:rsidRPr="00BF4C8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praca w warunkach stresu</w:t>
      </w:r>
    </w:p>
    <w:p w14:paraId="350205A7" w14:textId="77777777" w:rsidR="00461525" w:rsidRPr="00BF4C81" w:rsidRDefault="00461525" w:rsidP="00FD0086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praca w pozycji siedzącej</w:t>
      </w:r>
    </w:p>
    <w:p w14:paraId="299FB1A9" w14:textId="77777777" w:rsidR="002225ED" w:rsidRPr="00BF4C81" w:rsidRDefault="002225ED" w:rsidP="00FD0086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4"/>
          <w:szCs w:val="16"/>
        </w:rPr>
      </w:pPr>
    </w:p>
    <w:p w14:paraId="6E6F59A3" w14:textId="77777777" w:rsidR="00461525" w:rsidRPr="00BF4C81" w:rsidRDefault="00461525" w:rsidP="00FD0086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  <w:u w:val="single" w:color="000000"/>
        </w:rPr>
      </w:pPr>
      <w:r w:rsidRPr="00BF4C81">
        <w:rPr>
          <w:rFonts w:ascii="Arial" w:hAnsi="Arial" w:cs="Arial"/>
          <w:b/>
          <w:sz w:val="22"/>
          <w:szCs w:val="24"/>
          <w:u w:val="single" w:color="000000"/>
        </w:rPr>
        <w:t>Do zakresu zadań osoby zatrudnionej na tym stanowisku będzie należało w szczególności:</w:t>
      </w:r>
    </w:p>
    <w:p w14:paraId="65A137B8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 xml:space="preserve">Sprawdzanie dokumentów pod względem </w:t>
      </w:r>
      <w:proofErr w:type="spellStart"/>
      <w:r w:rsidRPr="00BF4C81">
        <w:rPr>
          <w:rFonts w:ascii="Arial" w:eastAsia="Calibri" w:hAnsi="Arial" w:cs="Arial"/>
          <w:sz w:val="22"/>
          <w:szCs w:val="24"/>
          <w:u w:color="000000"/>
        </w:rPr>
        <w:t>formalno</w:t>
      </w:r>
      <w:proofErr w:type="spellEnd"/>
      <w:r w:rsidRPr="00BF4C81">
        <w:rPr>
          <w:rFonts w:ascii="Arial" w:eastAsia="Calibri" w:hAnsi="Arial" w:cs="Arial"/>
          <w:sz w:val="22"/>
          <w:szCs w:val="24"/>
          <w:u w:color="000000"/>
        </w:rPr>
        <w:t>–rachunkowym,</w:t>
      </w:r>
    </w:p>
    <w:p w14:paraId="74E36A3A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>Sprawdzanie dowodów księgowych dochodów i wydatków budżetowych oraz pozabudżetowych zgodnie z obowiązującymi zasadami obiegu dokumentów księgowych, zakładowym planem kont, wykazem stosowanych ksiąg,</w:t>
      </w:r>
    </w:p>
    <w:p w14:paraId="536F31D9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>Sprawdzanie prawidłowości i kompletności dokumentów niezbędnych do księgowania,</w:t>
      </w:r>
    </w:p>
    <w:p w14:paraId="6BD8388E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>Stałe podnoszenie kwalifikacji, w tym poprzez samokształcenie,</w:t>
      </w:r>
    </w:p>
    <w:p w14:paraId="60FEA0E9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>Bieżące monitorowanie zmian w obowiązujących przepisach w zakresie wykonywanych czynności,</w:t>
      </w:r>
    </w:p>
    <w:p w14:paraId="236FF844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>Przestrzeganie przepisów powszechnie obowiązujących oraz przepisów wewnętrznych określonych w jednostce,</w:t>
      </w:r>
    </w:p>
    <w:p w14:paraId="19941894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t>Należyte przechowywanie i zabezpieczenie dokumentów finansowo-księgowych,</w:t>
      </w:r>
    </w:p>
    <w:p w14:paraId="617FB15E" w14:textId="77777777" w:rsidR="004F5579" w:rsidRPr="00BF4C81" w:rsidRDefault="004F5579" w:rsidP="004F5579">
      <w:pPr>
        <w:numPr>
          <w:ilvl w:val="0"/>
          <w:numId w:val="15"/>
        </w:numPr>
        <w:tabs>
          <w:tab w:val="right" w:pos="284"/>
          <w:tab w:val="left" w:pos="408"/>
        </w:tabs>
        <w:suppressAutoHyphens/>
        <w:spacing w:after="0" w:line="276" w:lineRule="auto"/>
        <w:ind w:right="0"/>
        <w:jc w:val="left"/>
        <w:rPr>
          <w:rFonts w:ascii="Arial" w:eastAsia="Calibri" w:hAnsi="Arial" w:cs="Arial"/>
          <w:sz w:val="22"/>
          <w:szCs w:val="24"/>
          <w:u w:color="000000"/>
        </w:rPr>
      </w:pPr>
      <w:r w:rsidRPr="00BF4C81">
        <w:rPr>
          <w:rFonts w:ascii="Arial" w:eastAsia="Calibri" w:hAnsi="Arial" w:cs="Arial"/>
          <w:sz w:val="22"/>
          <w:szCs w:val="24"/>
          <w:u w:color="000000"/>
        </w:rPr>
        <w:lastRenderedPageBreak/>
        <w:t>Informowanie Głównego księgowego Centrum Usług Wspólnych Oświaty w Łodzi               o zauważonych nieprawidłowościach w obszarze wykonywanych obowiązków oraz innych czynników mogących negatywnie wpłynąć na działalność jednostki.</w:t>
      </w:r>
    </w:p>
    <w:p w14:paraId="7AC4478D" w14:textId="77777777" w:rsidR="004F5579" w:rsidRPr="00BF4C81" w:rsidRDefault="004F5579" w:rsidP="004F5579">
      <w:pPr>
        <w:numPr>
          <w:ilvl w:val="0"/>
          <w:numId w:val="15"/>
        </w:numPr>
        <w:suppressAutoHyphens/>
        <w:spacing w:after="0" w:line="276" w:lineRule="auto"/>
        <w:ind w:right="0"/>
        <w:contextualSpacing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BF4C81">
        <w:rPr>
          <w:rFonts w:ascii="Arial" w:hAnsi="Arial" w:cs="Arial"/>
          <w:color w:val="auto"/>
          <w:sz w:val="22"/>
          <w:szCs w:val="24"/>
          <w:lang w:eastAsia="ar-SA"/>
        </w:rPr>
        <w:t>Wykonywanie innych zadań wynikających z poleceń bezpośredniego przełożonego, obowiązujących przepisów prawa, statutu i aktów normatywnych pracodawcy.</w:t>
      </w:r>
    </w:p>
    <w:p w14:paraId="35E9796D" w14:textId="66DDCD6C" w:rsidR="00D724F0" w:rsidRPr="00BF4C81" w:rsidRDefault="00D724F0" w:rsidP="00336E21">
      <w:pPr>
        <w:suppressAutoHyphens/>
        <w:spacing w:after="0" w:line="240" w:lineRule="auto"/>
        <w:ind w:left="360" w:right="0" w:firstLine="0"/>
        <w:jc w:val="left"/>
        <w:rPr>
          <w:rFonts w:ascii="Arial" w:eastAsia="Calibri" w:hAnsi="Arial" w:cs="Arial"/>
          <w:bCs/>
          <w:sz w:val="22"/>
          <w:szCs w:val="24"/>
          <w:u w:color="000000"/>
        </w:rPr>
      </w:pPr>
    </w:p>
    <w:p w14:paraId="58E4281B" w14:textId="77777777" w:rsidR="00213E08" w:rsidRPr="00BF4C81" w:rsidRDefault="00213E08" w:rsidP="00FD0086">
      <w:pPr>
        <w:suppressAutoHyphens/>
        <w:spacing w:after="0" w:line="240" w:lineRule="auto"/>
        <w:ind w:left="720" w:right="0" w:firstLine="0"/>
        <w:jc w:val="left"/>
        <w:rPr>
          <w:rFonts w:ascii="Arial" w:eastAsia="Calibri" w:hAnsi="Arial" w:cs="Arial"/>
          <w:bCs/>
          <w:sz w:val="22"/>
          <w:szCs w:val="24"/>
          <w:u w:color="000000"/>
        </w:rPr>
      </w:pPr>
    </w:p>
    <w:p w14:paraId="43E38806" w14:textId="77777777" w:rsidR="00461525" w:rsidRPr="00BF4C81" w:rsidRDefault="00461525" w:rsidP="00FD0086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  <w:u w:val="single" w:color="000000"/>
        </w:rPr>
        <w:t>Wymagania niezbędne/konieczne:</w:t>
      </w:r>
    </w:p>
    <w:p w14:paraId="0AE61D75" w14:textId="08DF2D64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Pełna zdolność do czynności</w:t>
      </w:r>
      <w:r w:rsidR="00E611E9" w:rsidRPr="00BF4C81">
        <w:rPr>
          <w:rFonts w:ascii="Arial" w:hAnsi="Arial" w:cs="Arial"/>
          <w:sz w:val="22"/>
        </w:rPr>
        <w:t xml:space="preserve"> </w:t>
      </w:r>
      <w:r w:rsidRPr="00BF4C81">
        <w:rPr>
          <w:rFonts w:ascii="Arial" w:hAnsi="Arial" w:cs="Arial"/>
          <w:sz w:val="22"/>
        </w:rPr>
        <w:t>prawnych oraz korzystanie z pełni praw publicznych</w:t>
      </w:r>
    </w:p>
    <w:p w14:paraId="3904CBB9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Niekaralność za przestępstwo popełnione umyślnie</w:t>
      </w:r>
    </w:p>
    <w:p w14:paraId="08085738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Nieposzlakowana opinia</w:t>
      </w:r>
    </w:p>
    <w:p w14:paraId="4306BF1C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Wyrażenie zgody na przetwarzanie danych osobowych do celów rekrutacji</w:t>
      </w:r>
    </w:p>
    <w:p w14:paraId="74DE5EC0" w14:textId="77777777" w:rsidR="00461525" w:rsidRPr="00BF4C81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Posiadanie wykształcenia średniego, wyższego lub innego umożliwiającego pracę na ww. stanowisku</w:t>
      </w:r>
      <w:r w:rsidR="00D724F0" w:rsidRPr="00BF4C81">
        <w:rPr>
          <w:rFonts w:ascii="Arial" w:hAnsi="Arial" w:cs="Arial"/>
          <w:sz w:val="22"/>
        </w:rPr>
        <w:t xml:space="preserve"> i co najmniej 1 roku stażu pracy</w:t>
      </w:r>
    </w:p>
    <w:p w14:paraId="11E5D3D4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Biegła umiejętność obsługi komputera (Microsoft Office, programy pocztowe)</w:t>
      </w:r>
    </w:p>
    <w:p w14:paraId="38FC2B08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Umiejętność obsługi urządzeń biurowych</w:t>
      </w:r>
    </w:p>
    <w:p w14:paraId="3D0BA288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Umiejętność prowadzenia dokumentacji księgowej</w:t>
      </w:r>
    </w:p>
    <w:p w14:paraId="0266FFF8" w14:textId="77777777" w:rsidR="00461525" w:rsidRPr="00BF4C81" w:rsidRDefault="00461525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 xml:space="preserve">Znajomość przepisów </w:t>
      </w:r>
      <w:r w:rsidR="00A53B4B" w:rsidRPr="00BF4C81">
        <w:rPr>
          <w:rFonts w:ascii="Arial" w:hAnsi="Arial" w:cs="Arial"/>
          <w:sz w:val="22"/>
        </w:rPr>
        <w:t>prawa związanego z finansami publicznymi</w:t>
      </w:r>
    </w:p>
    <w:p w14:paraId="4476884A" w14:textId="77777777" w:rsidR="00461525" w:rsidRPr="00BF4C81" w:rsidRDefault="00A53B4B" w:rsidP="00FD0086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Znajomość rachunkowości budżetowej</w:t>
      </w:r>
    </w:p>
    <w:p w14:paraId="12574565" w14:textId="77777777" w:rsidR="00461525" w:rsidRPr="00BF4C81" w:rsidRDefault="00461525" w:rsidP="00FD0086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390DFB40" w14:textId="77777777" w:rsidR="00461525" w:rsidRPr="00BF4C81" w:rsidRDefault="00461525" w:rsidP="00FD0086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  <w:u w:val="single" w:color="000000"/>
        </w:rPr>
        <w:t>Wymagania dodatkowe:</w:t>
      </w:r>
    </w:p>
    <w:p w14:paraId="686C8BA2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Obowiązkowość</w:t>
      </w:r>
    </w:p>
    <w:p w14:paraId="2735A756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Samodzielność w pracy</w:t>
      </w:r>
    </w:p>
    <w:p w14:paraId="50614DC8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Sumienność</w:t>
      </w:r>
    </w:p>
    <w:p w14:paraId="3FF1CCB2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Systematyczność</w:t>
      </w:r>
    </w:p>
    <w:p w14:paraId="3A4696BD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Umiejętność pracy w zespole</w:t>
      </w:r>
    </w:p>
    <w:p w14:paraId="4111B4D7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Profesjonalizm</w:t>
      </w:r>
    </w:p>
    <w:p w14:paraId="5F537053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Dokładność</w:t>
      </w:r>
    </w:p>
    <w:p w14:paraId="1F09004A" w14:textId="77777777" w:rsidR="00461525" w:rsidRPr="00BF4C81" w:rsidRDefault="00461525" w:rsidP="00FD0086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Operatywność</w:t>
      </w:r>
    </w:p>
    <w:p w14:paraId="408091F1" w14:textId="0876AD5F" w:rsidR="00336E21" w:rsidRPr="00BF4C81" w:rsidRDefault="00461525" w:rsidP="004F5579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Umiejętność logicznego myślenia</w:t>
      </w:r>
    </w:p>
    <w:p w14:paraId="4BE5CB9C" w14:textId="77777777" w:rsidR="004F5579" w:rsidRPr="00BF4C81" w:rsidRDefault="004F5579" w:rsidP="004F5579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7E0CDE97" w14:textId="2A41FC80" w:rsidR="00461525" w:rsidRPr="00BF4C81" w:rsidRDefault="00461525" w:rsidP="00FD0086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 w:val="22"/>
          <w:szCs w:val="24"/>
        </w:rPr>
      </w:pPr>
      <w:r w:rsidRPr="00BF4C81">
        <w:rPr>
          <w:rFonts w:ascii="Arial" w:hAnsi="Arial" w:cs="Arial"/>
          <w:b/>
          <w:sz w:val="22"/>
          <w:szCs w:val="24"/>
          <w:u w:val="single" w:color="000000"/>
        </w:rPr>
        <w:t>Oferta kandydata musi zawierać:</w:t>
      </w:r>
    </w:p>
    <w:p w14:paraId="4EC4440F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curriculum vitae,</w:t>
      </w:r>
    </w:p>
    <w:p w14:paraId="5A73E15E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list motywacyjny podpisany odręcznie (brak własnoręcznego podpisu powoduje niespełnienie wymagań formalnych),</w:t>
      </w:r>
    </w:p>
    <w:p w14:paraId="2A99BEE6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 xml:space="preserve">oryginał kwestionariusza osobowego dla osoby ubiegającej się o zatrudnienie, </w:t>
      </w:r>
    </w:p>
    <w:p w14:paraId="673D38AC" w14:textId="77777777" w:rsidR="00461525" w:rsidRPr="00BF4C81" w:rsidRDefault="00EE3ECD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 xml:space="preserve">kopie </w:t>
      </w:r>
      <w:r w:rsidR="00461525" w:rsidRPr="00BF4C81">
        <w:rPr>
          <w:rFonts w:ascii="Arial" w:hAnsi="Arial" w:cs="Arial"/>
          <w:sz w:val="22"/>
        </w:rPr>
        <w:t>dokumentów potwierdzających posiadanie wymaganego poziomu wykształcenia, doświadczenia zawodowego, ewentualnych dodatkowych uprawnień i kwalifikacji,</w:t>
      </w:r>
    </w:p>
    <w:p w14:paraId="32B40463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kopie dokumentów potwierdzających dotychczasowy przebieg zatrudnienia,</w:t>
      </w:r>
    </w:p>
    <w:p w14:paraId="3F192501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opinia o pracy bądź referencje z poprzednich miejsc pracy (jeżeli kandydat takie posiada).</w:t>
      </w:r>
    </w:p>
    <w:p w14:paraId="42AD6570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oświadczenie o posiadaniu obywatelstwa polskiego,</w:t>
      </w:r>
    </w:p>
    <w:p w14:paraId="11195DDF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lastRenderedPageBreak/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532E1DF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oświadczenie o posiadaniu pełnej zdolności do czynności prawnych i korzystaniu z pełni praw publicznych oraz że nie toczy się wobec kandydata postępowanie karne,</w:t>
      </w:r>
    </w:p>
    <w:p w14:paraId="5C0FE1C8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oświadczenie, że kandydat nie był skazany prawomocnym wyrokiem sądu za umyślne przestępstwo ścigane z oskarżenia publicznego lub umyślne przestępstwo skarbowe,</w:t>
      </w:r>
    </w:p>
    <w:p w14:paraId="68559137" w14:textId="77777777" w:rsidR="00461525" w:rsidRPr="00BF4C81" w:rsidRDefault="00461525" w:rsidP="00FD0086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5B0E9D6" w14:textId="77777777" w:rsidR="00461525" w:rsidRPr="00BF4C81" w:rsidRDefault="00461525" w:rsidP="00FD0086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  <w:sz w:val="22"/>
        </w:rPr>
      </w:pPr>
      <w:r w:rsidRPr="00BF4C81">
        <w:rPr>
          <w:rFonts w:ascii="Arial" w:hAnsi="Arial" w:cs="Arial"/>
          <w:sz w:val="22"/>
        </w:rPr>
        <w:t>dokumenty potwierdzające znajomość języka polskiego (dotyczy kandydatów nieposiadających obywatelstwa polskiego):</w:t>
      </w:r>
    </w:p>
    <w:p w14:paraId="5F077E13" w14:textId="77777777" w:rsidR="00461525" w:rsidRPr="00BF4C81" w:rsidRDefault="00461525" w:rsidP="00FD0086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  <w:sz w:val="22"/>
        </w:rPr>
      </w:pPr>
    </w:p>
    <w:p w14:paraId="3D7C75BF" w14:textId="77777777" w:rsidR="00461525" w:rsidRPr="00BF4C8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6ABDE7DE" w14:textId="77777777" w:rsidR="00461525" w:rsidRPr="00BF4C8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dokument potwierdzający ukończenie studiów wyższych prowadzonych w języku polskim, </w:t>
      </w:r>
    </w:p>
    <w:p w14:paraId="1275146E" w14:textId="77777777" w:rsidR="00461525" w:rsidRPr="00BF4C8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świadectwo dojrzałości uzyskane w polskim systemie oświaty, </w:t>
      </w:r>
    </w:p>
    <w:p w14:paraId="309D7F34" w14:textId="77777777" w:rsidR="00461525" w:rsidRPr="00BF4C81" w:rsidRDefault="00461525" w:rsidP="00FD0086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świadectwo nabycia uprawnień do wykonywania zawodu tłumacza przysięgłego wydane przez Ministra Sprawiedliwości.</w:t>
      </w:r>
    </w:p>
    <w:p w14:paraId="0F417EEC" w14:textId="0C059EB2" w:rsidR="00336E21" w:rsidRPr="00BF4C81" w:rsidRDefault="00461525" w:rsidP="004F5579">
      <w:pPr>
        <w:spacing w:after="355" w:line="269" w:lineRule="auto"/>
        <w:ind w:left="0" w:right="208" w:hanging="8"/>
        <w:jc w:val="left"/>
        <w:rPr>
          <w:rFonts w:ascii="Arial" w:hAnsi="Arial" w:cs="Arial"/>
          <w:sz w:val="22"/>
          <w:szCs w:val="24"/>
          <w:u w:val="single" w:color="000000"/>
        </w:rPr>
      </w:pPr>
      <w:r w:rsidRPr="00BF4C81">
        <w:rPr>
          <w:rFonts w:ascii="Arial" w:hAnsi="Arial" w:cs="Arial"/>
          <w:sz w:val="22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7C03BB59" w14:textId="77777777" w:rsidR="004F5579" w:rsidRPr="00BF4C81" w:rsidRDefault="004F5579" w:rsidP="00FD0086">
      <w:pPr>
        <w:spacing w:after="270"/>
        <w:ind w:left="0" w:right="-6"/>
        <w:jc w:val="left"/>
        <w:rPr>
          <w:rFonts w:ascii="Arial" w:hAnsi="Arial" w:cs="Arial"/>
          <w:sz w:val="22"/>
          <w:szCs w:val="24"/>
        </w:rPr>
      </w:pPr>
    </w:p>
    <w:p w14:paraId="061D94B6" w14:textId="01AE10F9" w:rsidR="004F5579" w:rsidRPr="00BF4C81" w:rsidRDefault="004F5579" w:rsidP="004F5579">
      <w:pPr>
        <w:spacing w:after="270"/>
        <w:ind w:left="0" w:right="-6" w:firstLine="0"/>
        <w:jc w:val="left"/>
        <w:rPr>
          <w:rFonts w:ascii="Arial" w:hAnsi="Arial" w:cs="Arial"/>
          <w:sz w:val="22"/>
          <w:szCs w:val="24"/>
        </w:rPr>
      </w:pPr>
    </w:p>
    <w:p w14:paraId="13414CBC" w14:textId="00884076" w:rsidR="00336E21" w:rsidRPr="00BF4C81" w:rsidRDefault="00461525" w:rsidP="00FD0086">
      <w:pPr>
        <w:spacing w:after="270"/>
        <w:ind w:left="0" w:right="-6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Dokumenty aplikacyjne w zamkniętej kopercie, opatrzonej imieniem, nazwiskiem i adresem zwrotnym kandydata oraz z dopiskiem</w:t>
      </w:r>
    </w:p>
    <w:p w14:paraId="316CD0A6" w14:textId="3FFE20E8" w:rsidR="00461525" w:rsidRPr="00BF4C81" w:rsidRDefault="00461525" w:rsidP="00336E21">
      <w:pPr>
        <w:spacing w:after="270"/>
        <w:ind w:left="-2" w:right="-6" w:firstLine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 </w:t>
      </w:r>
      <w:r w:rsidRPr="00BF4C81">
        <w:rPr>
          <w:rFonts w:ascii="Arial" w:hAnsi="Arial" w:cs="Arial"/>
          <w:b/>
          <w:sz w:val="22"/>
          <w:szCs w:val="24"/>
        </w:rPr>
        <w:t xml:space="preserve">„Nabór na stanowisko </w:t>
      </w:r>
      <w:r w:rsidR="00D724F0" w:rsidRPr="00BF4C81">
        <w:rPr>
          <w:rFonts w:ascii="Arial" w:hAnsi="Arial" w:cs="Arial"/>
          <w:b/>
          <w:sz w:val="22"/>
          <w:szCs w:val="24"/>
        </w:rPr>
        <w:t>Referenta</w:t>
      </w:r>
      <w:r w:rsidRPr="00BF4C81">
        <w:rPr>
          <w:rFonts w:ascii="Arial" w:hAnsi="Arial" w:cs="Arial"/>
          <w:b/>
          <w:sz w:val="22"/>
          <w:szCs w:val="24"/>
        </w:rPr>
        <w:t xml:space="preserve"> ds. księgowości"</w:t>
      </w:r>
      <w:r w:rsidRPr="00BF4C81">
        <w:rPr>
          <w:rFonts w:ascii="Arial" w:hAnsi="Arial" w:cs="Arial"/>
          <w:sz w:val="22"/>
          <w:szCs w:val="24"/>
        </w:rPr>
        <w:t xml:space="preserve"> </w:t>
      </w:r>
      <w:r w:rsidR="00336E21" w:rsidRPr="00BF4C81">
        <w:rPr>
          <w:rFonts w:ascii="Arial" w:hAnsi="Arial" w:cs="Arial"/>
          <w:b/>
          <w:sz w:val="22"/>
          <w:szCs w:val="24"/>
        </w:rPr>
        <w:t>- likwidatura”</w:t>
      </w:r>
      <w:r w:rsidR="00336E21" w:rsidRPr="00BF4C81">
        <w:rPr>
          <w:rFonts w:ascii="Arial" w:hAnsi="Arial" w:cs="Arial"/>
          <w:sz w:val="22"/>
          <w:szCs w:val="24"/>
        </w:rPr>
        <w:t xml:space="preserve"> </w:t>
      </w:r>
      <w:r w:rsidRPr="00BF4C81">
        <w:rPr>
          <w:rFonts w:ascii="Arial" w:hAnsi="Arial" w:cs="Arial"/>
          <w:sz w:val="22"/>
          <w:szCs w:val="24"/>
        </w:rPr>
        <w:t>należy złożyć osobiście w siedzibie CUWO w Lodzi, ul. Mikołaja Kopernika 36, pok. 15 (sekretariat) lub przesłać na adres:</w:t>
      </w:r>
    </w:p>
    <w:p w14:paraId="368D2C9F" w14:textId="77777777" w:rsidR="00461525" w:rsidRPr="00BF4C8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Centrum Usług Wspólnych Oświaty w Lodzi </w:t>
      </w:r>
    </w:p>
    <w:p w14:paraId="60F5B211" w14:textId="77777777" w:rsidR="00461525" w:rsidRPr="00BF4C8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 xml:space="preserve">ul. Mikołaja Kopernika 36 </w:t>
      </w:r>
    </w:p>
    <w:p w14:paraId="4CBD1C01" w14:textId="77777777" w:rsidR="00461525" w:rsidRPr="00BF4C8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90 – 522 Łódź</w:t>
      </w:r>
    </w:p>
    <w:p w14:paraId="0DE82670" w14:textId="77777777" w:rsidR="00461525" w:rsidRPr="00BF4C81" w:rsidRDefault="00461525" w:rsidP="00FD0086">
      <w:pPr>
        <w:ind w:left="0" w:right="-6" w:firstLine="0"/>
        <w:jc w:val="left"/>
        <w:rPr>
          <w:rFonts w:ascii="Arial" w:hAnsi="Arial" w:cs="Arial"/>
          <w:sz w:val="22"/>
          <w:szCs w:val="24"/>
        </w:rPr>
      </w:pPr>
    </w:p>
    <w:p w14:paraId="1E174286" w14:textId="02359874" w:rsidR="00461525" w:rsidRPr="00BF4C81" w:rsidRDefault="00461525" w:rsidP="00FD0086">
      <w:pPr>
        <w:spacing w:after="213"/>
        <w:ind w:left="0" w:right="0"/>
        <w:jc w:val="left"/>
        <w:rPr>
          <w:rFonts w:ascii="Arial" w:hAnsi="Arial" w:cs="Arial"/>
          <w:sz w:val="22"/>
          <w:szCs w:val="24"/>
        </w:rPr>
      </w:pPr>
      <w:r w:rsidRPr="00BF4C81">
        <w:rPr>
          <w:rFonts w:ascii="Arial" w:hAnsi="Arial" w:cs="Arial"/>
          <w:sz w:val="22"/>
          <w:szCs w:val="24"/>
        </w:rPr>
        <w:t>w terminie do dnia:</w:t>
      </w:r>
      <w:r w:rsidRPr="00BF4C81">
        <w:rPr>
          <w:rFonts w:ascii="Arial" w:hAnsi="Arial" w:cs="Arial"/>
          <w:color w:val="auto"/>
          <w:sz w:val="22"/>
          <w:szCs w:val="24"/>
        </w:rPr>
        <w:t xml:space="preserve"> </w:t>
      </w:r>
      <w:r w:rsidR="00235B5A" w:rsidRPr="00BF4C81">
        <w:rPr>
          <w:rFonts w:ascii="Arial" w:hAnsi="Arial" w:cs="Arial"/>
          <w:b/>
          <w:color w:val="auto"/>
          <w:sz w:val="22"/>
          <w:szCs w:val="24"/>
        </w:rPr>
        <w:t>5</w:t>
      </w:r>
      <w:r w:rsidR="004F5579" w:rsidRPr="00BF4C81">
        <w:rPr>
          <w:rFonts w:ascii="Arial" w:hAnsi="Arial" w:cs="Arial"/>
          <w:b/>
          <w:color w:val="auto"/>
          <w:sz w:val="22"/>
          <w:szCs w:val="24"/>
        </w:rPr>
        <w:t xml:space="preserve"> </w:t>
      </w:r>
      <w:r w:rsidR="00235B5A" w:rsidRPr="00BF4C81">
        <w:rPr>
          <w:rFonts w:ascii="Arial" w:hAnsi="Arial" w:cs="Arial"/>
          <w:b/>
          <w:color w:val="auto"/>
          <w:sz w:val="22"/>
          <w:szCs w:val="24"/>
        </w:rPr>
        <w:t>grudnia</w:t>
      </w:r>
      <w:r w:rsidR="007C0AC6" w:rsidRPr="00BF4C81">
        <w:rPr>
          <w:rFonts w:ascii="Arial" w:hAnsi="Arial" w:cs="Arial"/>
          <w:b/>
          <w:sz w:val="22"/>
          <w:szCs w:val="24"/>
        </w:rPr>
        <w:t xml:space="preserve"> 20</w:t>
      </w:r>
      <w:r w:rsidR="00D750C9" w:rsidRPr="00BF4C81">
        <w:rPr>
          <w:rFonts w:ascii="Arial" w:hAnsi="Arial" w:cs="Arial"/>
          <w:b/>
          <w:sz w:val="22"/>
          <w:szCs w:val="24"/>
        </w:rPr>
        <w:t>2</w:t>
      </w:r>
      <w:r w:rsidR="00A96079" w:rsidRPr="00BF4C81">
        <w:rPr>
          <w:rFonts w:ascii="Arial" w:hAnsi="Arial" w:cs="Arial"/>
          <w:b/>
          <w:sz w:val="22"/>
          <w:szCs w:val="24"/>
        </w:rPr>
        <w:t>2</w:t>
      </w:r>
      <w:r w:rsidRPr="00BF4C81">
        <w:rPr>
          <w:rFonts w:ascii="Arial" w:hAnsi="Arial" w:cs="Arial"/>
          <w:b/>
          <w:sz w:val="22"/>
          <w:szCs w:val="24"/>
        </w:rPr>
        <w:t xml:space="preserve"> r.</w:t>
      </w:r>
    </w:p>
    <w:p w14:paraId="7D5FCC1E" w14:textId="77777777" w:rsidR="00461525" w:rsidRPr="00BF4C8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  <w:r w:rsidRPr="00BF4C81">
        <w:rPr>
          <w:rFonts w:ascii="Arial" w:hAnsi="Arial" w:cs="Arial"/>
          <w:bCs/>
          <w:color w:val="auto"/>
          <w:sz w:val="22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5F269900" w14:textId="77777777" w:rsidR="00461525" w:rsidRPr="00BF4C8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</w:p>
    <w:p w14:paraId="66C889D0" w14:textId="77777777" w:rsidR="00461525" w:rsidRPr="00BF4C8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 w:val="22"/>
          <w:szCs w:val="24"/>
          <w:lang w:eastAsia="ar-SA"/>
        </w:rPr>
      </w:pPr>
      <w:r w:rsidRPr="00BF4C81">
        <w:rPr>
          <w:rFonts w:ascii="Arial" w:hAnsi="Arial" w:cs="Arial"/>
          <w:bCs/>
          <w:color w:val="auto"/>
          <w:sz w:val="22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BF4C81">
        <w:rPr>
          <w:rFonts w:ascii="Arial" w:hAnsi="Arial" w:cs="Arial"/>
          <w:bCs/>
          <w:color w:val="auto"/>
          <w:sz w:val="22"/>
          <w:szCs w:val="24"/>
          <w:lang w:eastAsia="ar-SA"/>
        </w:rPr>
        <w:t>2017 Dyrektora CUWO w Łodzi</w:t>
      </w:r>
      <w:r w:rsidRPr="00BF4C81">
        <w:rPr>
          <w:rFonts w:ascii="Arial" w:hAnsi="Arial" w:cs="Arial"/>
          <w:bCs/>
          <w:color w:val="auto"/>
          <w:sz w:val="22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 w CUWO w Łodzi na podstawie umowy o pracę oraz zasad pracy Komisji ds. Naboru.</w:t>
      </w:r>
    </w:p>
    <w:p w14:paraId="365BD139" w14:textId="176B6278" w:rsidR="00461525" w:rsidRPr="00BF4C8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BF4C81">
        <w:rPr>
          <w:rFonts w:ascii="Arial" w:hAnsi="Arial" w:cs="Arial"/>
          <w:sz w:val="22"/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FD0086" w:rsidRPr="00BF4C81">
        <w:rPr>
          <w:rFonts w:ascii="Arial" w:hAnsi="Arial" w:cs="Arial"/>
          <w:sz w:val="22"/>
          <w:szCs w:val="24"/>
          <w:lang w:eastAsia="ar-SA"/>
        </w:rPr>
        <w:t xml:space="preserve"> </w:t>
      </w:r>
      <w:r w:rsidRPr="00BF4C81">
        <w:rPr>
          <w:rFonts w:ascii="Arial" w:hAnsi="Arial" w:cs="Arial"/>
          <w:sz w:val="22"/>
          <w:szCs w:val="24"/>
          <w:lang w:eastAsia="ar-SA"/>
        </w:rPr>
        <w:t>w/w Regulaminu.</w:t>
      </w:r>
    </w:p>
    <w:p w14:paraId="7B763751" w14:textId="77777777" w:rsidR="00461525" w:rsidRPr="00BF4C8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013526CD" w14:textId="77777777" w:rsidR="00461525" w:rsidRPr="00BF4C81" w:rsidRDefault="00461525" w:rsidP="00FD0086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BF4C81">
        <w:rPr>
          <w:rFonts w:ascii="Arial" w:hAnsi="Arial" w:cs="Arial"/>
          <w:sz w:val="22"/>
          <w:szCs w:val="24"/>
          <w:lang w:eastAsia="ar-SA"/>
        </w:rPr>
        <w:t>Dokumenty kandydata wybranego  w naborze i zatrudnionego w CUWO w Łodzi zostaną dołączone do jego akt osobowych.</w:t>
      </w:r>
    </w:p>
    <w:p w14:paraId="6F1E2A10" w14:textId="77777777" w:rsidR="00461525" w:rsidRPr="00BF4C81" w:rsidRDefault="00461525" w:rsidP="00FD0086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</w:p>
    <w:p w14:paraId="73408C5D" w14:textId="3421CDBE" w:rsidR="00461525" w:rsidRPr="00BF4C81" w:rsidRDefault="00761853" w:rsidP="00FD0086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BF4C81">
        <w:rPr>
          <w:rFonts w:ascii="Arial" w:hAnsi="Arial" w:cs="Arial"/>
          <w:color w:val="auto"/>
          <w:sz w:val="22"/>
          <w:szCs w:val="24"/>
          <w:lang w:eastAsia="ar-SA"/>
        </w:rPr>
        <w:t>D</w:t>
      </w:r>
      <w:r w:rsidR="00461525" w:rsidRPr="00BF4C81">
        <w:rPr>
          <w:rFonts w:ascii="Arial" w:hAnsi="Arial" w:cs="Arial"/>
          <w:color w:val="auto"/>
          <w:sz w:val="22"/>
          <w:szCs w:val="24"/>
          <w:lang w:eastAsia="ar-SA"/>
        </w:rPr>
        <w:t xml:space="preserve">okumenty pozostałych kandydatów będą przechowywane w Dziale Organizacji  i Kadr CUWO w Łodzi przez okres 1 miesiąca od dnia upowszechnienia informacji o wyniku naboru. W tym okresie kandydaci będą mogli odbierać swoje dokumenty osobiście za pokwitowaniem. </w:t>
      </w:r>
    </w:p>
    <w:p w14:paraId="0E55CE63" w14:textId="77777777" w:rsidR="00461525" w:rsidRPr="00BF4C81" w:rsidRDefault="00461525" w:rsidP="00FD0086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 w:val="22"/>
          <w:szCs w:val="24"/>
          <w:lang w:eastAsia="ar-SA"/>
        </w:rPr>
      </w:pPr>
      <w:r w:rsidRPr="00BF4C81">
        <w:rPr>
          <w:rFonts w:ascii="Arial" w:hAnsi="Arial" w:cs="Arial"/>
          <w:color w:val="auto"/>
          <w:sz w:val="22"/>
          <w:szCs w:val="24"/>
          <w:lang w:eastAsia="ar-SA"/>
        </w:rPr>
        <w:t xml:space="preserve">Centrum Usług Wspólnych Oświaty w Łodzi nie odsyła dokumentów kandydatom. Po upływie 1 miesiąca od dnia upowszechnienia informacji o wyniku naboru, nieodebrane dokumenty zostaną protokolarnie zniszczone. </w:t>
      </w:r>
    </w:p>
    <w:p w14:paraId="66F9DF42" w14:textId="58583275" w:rsidR="00AF2B81" w:rsidRPr="00BF4C81" w:rsidRDefault="00AF2B81" w:rsidP="00FD0086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1AF6CE9B" w14:textId="5E079F3B" w:rsidR="00461525" w:rsidRPr="00BF4C8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BF4C81">
        <w:rPr>
          <w:rFonts w:ascii="Arial" w:hAnsi="Arial" w:cs="Arial"/>
          <w:sz w:val="22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pod rygorem uznania rezygnacji ze złożonej oferty pracy.</w:t>
      </w:r>
    </w:p>
    <w:p w14:paraId="0960CBCE" w14:textId="77777777" w:rsidR="00461525" w:rsidRPr="00BF4C8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617759DA" w14:textId="77777777" w:rsidR="00461525" w:rsidRPr="00BF4C8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3ABEECFE" w14:textId="77777777" w:rsidR="00461525" w:rsidRPr="00BF4C8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49969C39" w14:textId="37DEB32E" w:rsidR="00213E08" w:rsidRPr="00BF4C81" w:rsidRDefault="00213E08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758CBF5C" w14:textId="33963099" w:rsidR="004F5579" w:rsidRPr="00BF4C81" w:rsidRDefault="004F557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23D320F2" w14:textId="77777777" w:rsidR="004F5579" w:rsidRPr="00BF4C81" w:rsidRDefault="004F557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31F40947" w14:textId="77777777" w:rsidR="00AF2B81" w:rsidRPr="00BF4C81" w:rsidRDefault="00AF2B81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</w:p>
    <w:p w14:paraId="7A14C913" w14:textId="77777777" w:rsidR="00461525" w:rsidRPr="00BF4C81" w:rsidRDefault="00461525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BF4C81">
        <w:rPr>
          <w:rFonts w:ascii="Arial" w:hAnsi="Arial" w:cs="Arial"/>
          <w:sz w:val="22"/>
          <w:szCs w:val="24"/>
          <w:lang w:eastAsia="ar-SA"/>
        </w:rPr>
        <w:t xml:space="preserve">  </w:t>
      </w:r>
    </w:p>
    <w:p w14:paraId="0A72C768" w14:textId="66BEC13A" w:rsidR="00461525" w:rsidRPr="00BF4C81" w:rsidRDefault="009C7349" w:rsidP="00FD0086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 w:val="22"/>
          <w:szCs w:val="24"/>
          <w:lang w:eastAsia="ar-SA"/>
        </w:rPr>
      </w:pPr>
      <w:r w:rsidRPr="00BF4C81">
        <w:rPr>
          <w:rFonts w:ascii="Arial" w:hAnsi="Arial" w:cs="Arial"/>
          <w:sz w:val="22"/>
          <w:szCs w:val="24"/>
          <w:lang w:eastAsia="ar-SA"/>
        </w:rPr>
        <w:t xml:space="preserve">Łódź dnia </w:t>
      </w:r>
      <w:r w:rsidR="004F5579" w:rsidRPr="00BF4C81">
        <w:rPr>
          <w:rFonts w:ascii="Arial" w:hAnsi="Arial" w:cs="Arial"/>
          <w:sz w:val="22"/>
          <w:szCs w:val="24"/>
          <w:lang w:eastAsia="ar-SA"/>
        </w:rPr>
        <w:t xml:space="preserve"> </w:t>
      </w:r>
      <w:r w:rsidR="00235B5A" w:rsidRPr="00BF4C81">
        <w:rPr>
          <w:rFonts w:ascii="Arial" w:hAnsi="Arial" w:cs="Arial"/>
          <w:sz w:val="22"/>
          <w:szCs w:val="24"/>
          <w:lang w:eastAsia="ar-SA"/>
        </w:rPr>
        <w:t>25 listopada</w:t>
      </w:r>
      <w:r w:rsidR="00C33FC0" w:rsidRPr="00BF4C81">
        <w:rPr>
          <w:rFonts w:ascii="Arial" w:hAnsi="Arial" w:cs="Arial"/>
          <w:sz w:val="22"/>
          <w:szCs w:val="24"/>
          <w:lang w:eastAsia="ar-SA"/>
        </w:rPr>
        <w:t xml:space="preserve"> </w:t>
      </w:r>
      <w:r w:rsidR="00640596" w:rsidRPr="00BF4C81">
        <w:rPr>
          <w:rFonts w:ascii="Arial" w:hAnsi="Arial" w:cs="Arial"/>
          <w:sz w:val="22"/>
          <w:szCs w:val="24"/>
          <w:lang w:eastAsia="ar-SA"/>
        </w:rPr>
        <w:t>20</w:t>
      </w:r>
      <w:r w:rsidR="00C33FC0" w:rsidRPr="00BF4C81">
        <w:rPr>
          <w:rFonts w:ascii="Arial" w:hAnsi="Arial" w:cs="Arial"/>
          <w:sz w:val="22"/>
          <w:szCs w:val="24"/>
          <w:lang w:eastAsia="ar-SA"/>
        </w:rPr>
        <w:t>2</w:t>
      </w:r>
      <w:r w:rsidR="00A96079" w:rsidRPr="00BF4C81">
        <w:rPr>
          <w:rFonts w:ascii="Arial" w:hAnsi="Arial" w:cs="Arial"/>
          <w:sz w:val="22"/>
          <w:szCs w:val="24"/>
          <w:lang w:eastAsia="ar-SA"/>
        </w:rPr>
        <w:t>2</w:t>
      </w:r>
      <w:r w:rsidR="00461525" w:rsidRPr="00BF4C81">
        <w:rPr>
          <w:rFonts w:ascii="Arial" w:hAnsi="Arial" w:cs="Arial"/>
          <w:sz w:val="22"/>
          <w:szCs w:val="24"/>
          <w:lang w:eastAsia="ar-SA"/>
        </w:rPr>
        <w:t xml:space="preserve"> r.</w:t>
      </w:r>
    </w:p>
    <w:p w14:paraId="70588AAA" w14:textId="77777777" w:rsidR="0036458A" w:rsidRPr="00BF4C81" w:rsidRDefault="0036458A" w:rsidP="00FD0086">
      <w:pPr>
        <w:jc w:val="left"/>
        <w:rPr>
          <w:rFonts w:ascii="Arial" w:hAnsi="Arial" w:cs="Arial"/>
          <w:sz w:val="22"/>
        </w:rPr>
      </w:pPr>
    </w:p>
    <w:sectPr w:rsidR="0036458A" w:rsidRPr="00BF4C81" w:rsidSect="004F5579">
      <w:pgSz w:w="11906" w:h="16838"/>
      <w:pgMar w:top="1418" w:right="170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F2E95"/>
    <w:multiLevelType w:val="hybridMultilevel"/>
    <w:tmpl w:val="52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C6F"/>
    <w:multiLevelType w:val="hybridMultilevel"/>
    <w:tmpl w:val="19CAC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 w15:restartNumberingAfterBreak="0">
    <w:nsid w:val="56F94979"/>
    <w:multiLevelType w:val="hybridMultilevel"/>
    <w:tmpl w:val="FA727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40F6D"/>
    <w:rsid w:val="00155962"/>
    <w:rsid w:val="00213E08"/>
    <w:rsid w:val="002225ED"/>
    <w:rsid w:val="00231ED6"/>
    <w:rsid w:val="00235B5A"/>
    <w:rsid w:val="00276693"/>
    <w:rsid w:val="002C54DE"/>
    <w:rsid w:val="00336E21"/>
    <w:rsid w:val="00347347"/>
    <w:rsid w:val="0036458A"/>
    <w:rsid w:val="00391373"/>
    <w:rsid w:val="00461525"/>
    <w:rsid w:val="00467D12"/>
    <w:rsid w:val="00480BC6"/>
    <w:rsid w:val="004F5579"/>
    <w:rsid w:val="00640596"/>
    <w:rsid w:val="00667AC9"/>
    <w:rsid w:val="006F64E1"/>
    <w:rsid w:val="00753C35"/>
    <w:rsid w:val="007604AA"/>
    <w:rsid w:val="00761853"/>
    <w:rsid w:val="007C0AC6"/>
    <w:rsid w:val="008425C6"/>
    <w:rsid w:val="008E36DE"/>
    <w:rsid w:val="009C7349"/>
    <w:rsid w:val="00A22D23"/>
    <w:rsid w:val="00A53B4B"/>
    <w:rsid w:val="00A96079"/>
    <w:rsid w:val="00AE179F"/>
    <w:rsid w:val="00AF2B81"/>
    <w:rsid w:val="00B00932"/>
    <w:rsid w:val="00B9231B"/>
    <w:rsid w:val="00BF4C81"/>
    <w:rsid w:val="00C10CC5"/>
    <w:rsid w:val="00C33FC0"/>
    <w:rsid w:val="00C51D64"/>
    <w:rsid w:val="00CC2464"/>
    <w:rsid w:val="00D26321"/>
    <w:rsid w:val="00D724F0"/>
    <w:rsid w:val="00D750C9"/>
    <w:rsid w:val="00DA3029"/>
    <w:rsid w:val="00E611E9"/>
    <w:rsid w:val="00E623A4"/>
    <w:rsid w:val="00E97D79"/>
    <w:rsid w:val="00EE3ECD"/>
    <w:rsid w:val="00F00C57"/>
    <w:rsid w:val="00F2119C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BCD7"/>
  <w15:docId w15:val="{D662A0C0-E043-412F-BFBB-4BB35CF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Akapitzlist1">
    <w:name w:val="Akapit z listą1"/>
    <w:rsid w:val="00336E21"/>
    <w:pPr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3</cp:revision>
  <cp:lastPrinted>2022-11-25T07:56:00Z</cp:lastPrinted>
  <dcterms:created xsi:type="dcterms:W3CDTF">2022-11-25T08:15:00Z</dcterms:created>
  <dcterms:modified xsi:type="dcterms:W3CDTF">2022-11-25T09:44:00Z</dcterms:modified>
</cp:coreProperties>
</file>