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160C0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60C02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160C0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60C02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160C02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160C0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60C02">
        <w:rPr>
          <w:rFonts w:ascii="Arial" w:hAnsi="Arial" w:cs="Arial"/>
          <w:b/>
          <w:sz w:val="24"/>
          <w:szCs w:val="24"/>
        </w:rPr>
        <w:t>INFORMACJA O WYNIKACH NABORU</w:t>
      </w:r>
    </w:p>
    <w:p w:rsidR="001D1DBC" w:rsidRPr="00160C02" w:rsidRDefault="00275209" w:rsidP="001D1DB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60C02">
        <w:rPr>
          <w:rFonts w:ascii="Arial" w:hAnsi="Arial" w:cs="Arial"/>
          <w:b/>
          <w:sz w:val="24"/>
          <w:szCs w:val="24"/>
        </w:rPr>
        <w:t>na stanowisko:</w:t>
      </w:r>
    </w:p>
    <w:p w:rsidR="001D1DBC" w:rsidRPr="00160C02" w:rsidRDefault="001D1DBC" w:rsidP="001D1DB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9F0793" w:rsidRPr="00160C02" w:rsidRDefault="00196308" w:rsidP="001D1DB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160C02">
        <w:rPr>
          <w:rFonts w:ascii="Arial" w:hAnsi="Arial" w:cs="Arial"/>
          <w:b/>
          <w:color w:val="auto"/>
          <w:sz w:val="24"/>
          <w:szCs w:val="24"/>
        </w:rPr>
        <w:t>Starszy inspektor</w:t>
      </w:r>
      <w:r w:rsidR="00C0510A" w:rsidRPr="00160C02">
        <w:rPr>
          <w:rFonts w:ascii="Arial" w:hAnsi="Arial" w:cs="Arial"/>
          <w:b/>
          <w:color w:val="auto"/>
          <w:sz w:val="24"/>
          <w:szCs w:val="24"/>
        </w:rPr>
        <w:t xml:space="preserve"> do spraw </w:t>
      </w:r>
      <w:r w:rsidRPr="00160C02">
        <w:rPr>
          <w:rFonts w:ascii="Arial" w:hAnsi="Arial" w:cs="Arial"/>
          <w:b/>
          <w:color w:val="auto"/>
          <w:sz w:val="24"/>
          <w:szCs w:val="24"/>
        </w:rPr>
        <w:t>bhp</w:t>
      </w:r>
    </w:p>
    <w:p w:rsidR="009F0793" w:rsidRPr="00160C02" w:rsidRDefault="009F0793" w:rsidP="005B656C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75209" w:rsidRPr="00160C02" w:rsidRDefault="00275209" w:rsidP="00160C02">
      <w:pPr>
        <w:spacing w:after="344" w:line="360" w:lineRule="auto"/>
        <w:ind w:left="-13" w:firstLine="13"/>
        <w:jc w:val="left"/>
        <w:rPr>
          <w:rFonts w:ascii="Arial" w:hAnsi="Arial" w:cs="Arial"/>
          <w:sz w:val="24"/>
          <w:szCs w:val="24"/>
        </w:rPr>
      </w:pPr>
      <w:r w:rsidRPr="00160C02">
        <w:rPr>
          <w:rFonts w:ascii="Arial" w:hAnsi="Arial" w:cs="Arial"/>
          <w:sz w:val="24"/>
          <w:szCs w:val="24"/>
        </w:rPr>
        <w:t>W wyniku przeprowadzonego i zakończonego procesu naboru kandydatów do pracy w Centrum Usług Wspólnych Oświaty w Łodzi, z siedzibą przy ul. Mikołaja Kopernika 36,</w:t>
      </w:r>
      <w:r w:rsidR="006D78A7" w:rsidRPr="00160C02">
        <w:rPr>
          <w:rFonts w:ascii="Arial" w:hAnsi="Arial" w:cs="Arial"/>
          <w:sz w:val="24"/>
          <w:szCs w:val="24"/>
        </w:rPr>
        <w:t xml:space="preserve"> </w:t>
      </w:r>
      <w:r w:rsidR="00196308" w:rsidRPr="00160C02">
        <w:rPr>
          <w:rFonts w:ascii="Arial" w:hAnsi="Arial" w:cs="Arial"/>
          <w:sz w:val="24"/>
          <w:szCs w:val="24"/>
        </w:rPr>
        <w:t>90-</w:t>
      </w:r>
      <w:r w:rsidRPr="00160C02">
        <w:rPr>
          <w:rFonts w:ascii="Arial" w:hAnsi="Arial" w:cs="Arial"/>
          <w:sz w:val="24"/>
          <w:szCs w:val="24"/>
        </w:rPr>
        <w:t xml:space="preserve">552 Łódź, na stanowisko </w:t>
      </w:r>
      <w:r w:rsidR="00196308" w:rsidRPr="00160C02">
        <w:rPr>
          <w:rFonts w:ascii="Arial" w:hAnsi="Arial" w:cs="Arial"/>
          <w:sz w:val="24"/>
          <w:szCs w:val="24"/>
        </w:rPr>
        <w:t>starszego inspektora ds. bhp</w:t>
      </w:r>
      <w:r w:rsidR="004143B8" w:rsidRPr="00160C02">
        <w:rPr>
          <w:rFonts w:ascii="Arial" w:hAnsi="Arial" w:cs="Arial"/>
          <w:sz w:val="24"/>
          <w:szCs w:val="24"/>
        </w:rPr>
        <w:t xml:space="preserve"> w</w:t>
      </w:r>
      <w:r w:rsidRPr="00160C02">
        <w:rPr>
          <w:rFonts w:ascii="Arial" w:hAnsi="Arial" w:cs="Arial"/>
          <w:sz w:val="24"/>
          <w:szCs w:val="24"/>
        </w:rPr>
        <w:t xml:space="preserve"> Centrum Usług Wspólnych Oświaty</w:t>
      </w:r>
      <w:r w:rsidR="009F0793" w:rsidRPr="00160C02">
        <w:rPr>
          <w:rFonts w:ascii="Arial" w:hAnsi="Arial" w:cs="Arial"/>
          <w:sz w:val="24"/>
          <w:szCs w:val="24"/>
        </w:rPr>
        <w:t xml:space="preserve"> </w:t>
      </w:r>
      <w:r w:rsidRPr="00160C02">
        <w:rPr>
          <w:rFonts w:ascii="Arial" w:hAnsi="Arial" w:cs="Arial"/>
          <w:sz w:val="24"/>
          <w:szCs w:val="24"/>
        </w:rPr>
        <w:t>w Łodzi</w:t>
      </w:r>
    </w:p>
    <w:p w:rsidR="005B656C" w:rsidRDefault="005B656C" w:rsidP="00160C02">
      <w:pPr>
        <w:spacing w:line="360" w:lineRule="auto"/>
        <w:ind w:left="-13" w:right="0"/>
        <w:jc w:val="center"/>
        <w:rPr>
          <w:rFonts w:ascii="Arial" w:hAnsi="Arial" w:cs="Arial"/>
          <w:b/>
          <w:sz w:val="24"/>
          <w:szCs w:val="24"/>
        </w:rPr>
      </w:pPr>
      <w:r w:rsidRPr="00160C02">
        <w:rPr>
          <w:rFonts w:ascii="Arial" w:hAnsi="Arial" w:cs="Arial"/>
          <w:b/>
          <w:sz w:val="24"/>
          <w:szCs w:val="24"/>
        </w:rPr>
        <w:t>Nie został wyłoniony żaden kandydat.</w:t>
      </w:r>
      <w:r w:rsidR="00160C02">
        <w:rPr>
          <w:rFonts w:ascii="Arial" w:hAnsi="Arial" w:cs="Arial"/>
          <w:b/>
          <w:sz w:val="24"/>
          <w:szCs w:val="24"/>
        </w:rPr>
        <w:t xml:space="preserve"> </w:t>
      </w:r>
    </w:p>
    <w:p w:rsidR="00160C02" w:rsidRPr="00160C02" w:rsidRDefault="00160C02" w:rsidP="00160C02">
      <w:pPr>
        <w:spacing w:line="360" w:lineRule="auto"/>
        <w:ind w:left="-13" w:righ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656C" w:rsidRPr="00160C02" w:rsidRDefault="005B656C" w:rsidP="00160C02">
      <w:pPr>
        <w:spacing w:line="360" w:lineRule="auto"/>
        <w:ind w:left="-13" w:right="0"/>
        <w:jc w:val="left"/>
        <w:rPr>
          <w:rFonts w:ascii="Arial" w:hAnsi="Arial" w:cs="Arial"/>
          <w:b/>
          <w:sz w:val="24"/>
          <w:szCs w:val="24"/>
        </w:rPr>
      </w:pPr>
      <w:r w:rsidRPr="00160C02">
        <w:rPr>
          <w:rFonts w:ascii="Arial" w:hAnsi="Arial" w:cs="Arial"/>
          <w:b/>
          <w:sz w:val="24"/>
          <w:szCs w:val="24"/>
          <w:u w:val="single"/>
        </w:rPr>
        <w:t>Uzasadnienie:</w:t>
      </w:r>
    </w:p>
    <w:p w:rsidR="00161F94" w:rsidRPr="00160C02" w:rsidRDefault="005B656C" w:rsidP="00160C02">
      <w:pPr>
        <w:spacing w:line="360" w:lineRule="auto"/>
        <w:ind w:left="-13" w:right="0"/>
        <w:jc w:val="left"/>
        <w:rPr>
          <w:rFonts w:ascii="Arial" w:hAnsi="Arial" w:cs="Arial"/>
          <w:sz w:val="24"/>
          <w:szCs w:val="24"/>
        </w:rPr>
      </w:pPr>
      <w:r w:rsidRPr="00160C02">
        <w:rPr>
          <w:rFonts w:ascii="Arial" w:hAnsi="Arial" w:cs="Arial"/>
          <w:sz w:val="24"/>
          <w:szCs w:val="24"/>
        </w:rPr>
        <w:t xml:space="preserve">W odpowiedzi na ogłoszenie o naborze </w:t>
      </w:r>
      <w:r w:rsidR="00161F94" w:rsidRPr="00160C02">
        <w:rPr>
          <w:rFonts w:ascii="Arial" w:hAnsi="Arial" w:cs="Arial"/>
          <w:sz w:val="24"/>
          <w:szCs w:val="24"/>
        </w:rPr>
        <w:t>wpłynęły</w:t>
      </w:r>
      <w:r w:rsidR="00F94078" w:rsidRPr="00160C02">
        <w:rPr>
          <w:rFonts w:ascii="Arial" w:hAnsi="Arial" w:cs="Arial"/>
          <w:sz w:val="24"/>
          <w:szCs w:val="24"/>
        </w:rPr>
        <w:t xml:space="preserve"> </w:t>
      </w:r>
      <w:r w:rsidR="00161F94" w:rsidRPr="00160C02">
        <w:rPr>
          <w:rFonts w:ascii="Arial" w:hAnsi="Arial" w:cs="Arial"/>
          <w:sz w:val="24"/>
          <w:szCs w:val="24"/>
        </w:rPr>
        <w:t>dwie oferty</w:t>
      </w:r>
      <w:r w:rsidR="00F94078" w:rsidRPr="00160C02">
        <w:rPr>
          <w:rFonts w:ascii="Arial" w:hAnsi="Arial" w:cs="Arial"/>
          <w:sz w:val="24"/>
          <w:szCs w:val="24"/>
        </w:rPr>
        <w:t>.</w:t>
      </w:r>
      <w:r w:rsidR="00161F94" w:rsidRPr="00160C02">
        <w:rPr>
          <w:rFonts w:ascii="Arial" w:hAnsi="Arial" w:cs="Arial"/>
          <w:sz w:val="24"/>
          <w:szCs w:val="24"/>
        </w:rPr>
        <w:t xml:space="preserve"> Komisja do spraw naboru dokonała oceny kwalifikacji i umiejętności jednego kandydata. Kandydat nie spełnił w stopniu wystarczającym  wymagań określonych w ogłoszeniu o naborze. Drugi kandydat nie przystąpił do rozmowy kwalifikacyjnej</w:t>
      </w:r>
    </w:p>
    <w:p w:rsidR="00160C02" w:rsidRDefault="005B656C" w:rsidP="00160C02">
      <w:pPr>
        <w:spacing w:line="36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160C02">
        <w:rPr>
          <w:rFonts w:ascii="Arial" w:hAnsi="Arial" w:cs="Arial"/>
          <w:sz w:val="24"/>
          <w:szCs w:val="24"/>
        </w:rPr>
        <w:t>W związku z powyższym nabór zakończono bez wyłonienia kandydata na wyżej wymienionym stanowisku.</w:t>
      </w:r>
    </w:p>
    <w:p w:rsidR="008F60CC" w:rsidRPr="00160C02" w:rsidRDefault="00160C02" w:rsidP="00160C02">
      <w:pPr>
        <w:spacing w:line="36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0C02">
        <w:rPr>
          <w:rFonts w:ascii="Arial" w:hAnsi="Arial" w:cs="Arial"/>
          <w:sz w:val="24"/>
          <w:szCs w:val="24"/>
        </w:rPr>
        <w:t xml:space="preserve"> </w:t>
      </w:r>
    </w:p>
    <w:p w:rsidR="00C0510A" w:rsidRPr="00160C02" w:rsidRDefault="00C0510A">
      <w:pPr>
        <w:rPr>
          <w:rFonts w:ascii="Arial" w:hAnsi="Arial" w:cs="Arial"/>
          <w:sz w:val="24"/>
          <w:szCs w:val="24"/>
        </w:rPr>
      </w:pPr>
      <w:r w:rsidRPr="00160C02">
        <w:rPr>
          <w:rFonts w:ascii="Arial" w:hAnsi="Arial" w:cs="Arial"/>
          <w:sz w:val="24"/>
          <w:szCs w:val="24"/>
        </w:rPr>
        <w:t>Łód</w:t>
      </w:r>
      <w:r w:rsidR="00903D1E" w:rsidRPr="00160C02">
        <w:rPr>
          <w:rFonts w:ascii="Arial" w:hAnsi="Arial" w:cs="Arial"/>
          <w:sz w:val="24"/>
          <w:szCs w:val="24"/>
        </w:rPr>
        <w:t xml:space="preserve">ź, dnia </w:t>
      </w:r>
      <w:r w:rsidR="00161F94" w:rsidRPr="00160C02">
        <w:rPr>
          <w:rFonts w:ascii="Arial" w:hAnsi="Arial" w:cs="Arial"/>
          <w:sz w:val="24"/>
          <w:szCs w:val="24"/>
        </w:rPr>
        <w:t>2 sierpnia</w:t>
      </w:r>
      <w:r w:rsidR="00A33758" w:rsidRPr="00160C02">
        <w:rPr>
          <w:rFonts w:ascii="Arial" w:hAnsi="Arial" w:cs="Arial"/>
          <w:sz w:val="24"/>
          <w:szCs w:val="24"/>
        </w:rPr>
        <w:t xml:space="preserve"> </w:t>
      </w:r>
      <w:r w:rsidR="005B656C" w:rsidRPr="00160C02">
        <w:rPr>
          <w:rFonts w:ascii="Arial" w:hAnsi="Arial" w:cs="Arial"/>
          <w:sz w:val="24"/>
          <w:szCs w:val="24"/>
        </w:rPr>
        <w:t>2022</w:t>
      </w:r>
      <w:r w:rsidR="001C0325" w:rsidRPr="00160C02">
        <w:rPr>
          <w:rFonts w:ascii="Arial" w:hAnsi="Arial" w:cs="Arial"/>
          <w:sz w:val="24"/>
          <w:szCs w:val="24"/>
        </w:rPr>
        <w:t xml:space="preserve"> </w:t>
      </w:r>
      <w:r w:rsidRPr="00160C02">
        <w:rPr>
          <w:rFonts w:ascii="Arial" w:hAnsi="Arial" w:cs="Arial"/>
          <w:sz w:val="24"/>
          <w:szCs w:val="24"/>
        </w:rPr>
        <w:t>r.</w:t>
      </w:r>
    </w:p>
    <w:sectPr w:rsidR="00C0510A" w:rsidRPr="0016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16" w:rsidRDefault="002C4716" w:rsidP="00C0510A">
      <w:pPr>
        <w:spacing w:after="0" w:line="240" w:lineRule="auto"/>
      </w:pPr>
      <w:r>
        <w:separator/>
      </w:r>
    </w:p>
  </w:endnote>
  <w:endnote w:type="continuationSeparator" w:id="0">
    <w:p w:rsidR="002C4716" w:rsidRDefault="002C4716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16" w:rsidRDefault="002C4716" w:rsidP="00C0510A">
      <w:pPr>
        <w:spacing w:after="0" w:line="240" w:lineRule="auto"/>
      </w:pPr>
      <w:r>
        <w:separator/>
      </w:r>
    </w:p>
  </w:footnote>
  <w:footnote w:type="continuationSeparator" w:id="0">
    <w:p w:rsidR="002C4716" w:rsidRDefault="002C4716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467B8"/>
    <w:rsid w:val="0005211D"/>
    <w:rsid w:val="00052590"/>
    <w:rsid w:val="00057321"/>
    <w:rsid w:val="00077A25"/>
    <w:rsid w:val="000B5BF9"/>
    <w:rsid w:val="000C2F6B"/>
    <w:rsid w:val="000C4BBF"/>
    <w:rsid w:val="000F2BFA"/>
    <w:rsid w:val="00132095"/>
    <w:rsid w:val="00160C02"/>
    <w:rsid w:val="00161F94"/>
    <w:rsid w:val="00196308"/>
    <w:rsid w:val="001C0325"/>
    <w:rsid w:val="001D1DBC"/>
    <w:rsid w:val="001D4B4F"/>
    <w:rsid w:val="00273B6B"/>
    <w:rsid w:val="00275209"/>
    <w:rsid w:val="00280807"/>
    <w:rsid w:val="00293426"/>
    <w:rsid w:val="0029684B"/>
    <w:rsid w:val="002A7B61"/>
    <w:rsid w:val="002C4716"/>
    <w:rsid w:val="002D016C"/>
    <w:rsid w:val="0031481F"/>
    <w:rsid w:val="003564FC"/>
    <w:rsid w:val="00356E0E"/>
    <w:rsid w:val="003E639B"/>
    <w:rsid w:val="004143B8"/>
    <w:rsid w:val="004350ED"/>
    <w:rsid w:val="004407EC"/>
    <w:rsid w:val="0048207D"/>
    <w:rsid w:val="004B3159"/>
    <w:rsid w:val="004E2864"/>
    <w:rsid w:val="004F1652"/>
    <w:rsid w:val="00587DC2"/>
    <w:rsid w:val="005A4C23"/>
    <w:rsid w:val="005B656C"/>
    <w:rsid w:val="00600354"/>
    <w:rsid w:val="00624178"/>
    <w:rsid w:val="006D78A7"/>
    <w:rsid w:val="00732F62"/>
    <w:rsid w:val="00747E5A"/>
    <w:rsid w:val="00780613"/>
    <w:rsid w:val="007F3B32"/>
    <w:rsid w:val="008318EA"/>
    <w:rsid w:val="008B4A76"/>
    <w:rsid w:val="008E2FEE"/>
    <w:rsid w:val="008E471D"/>
    <w:rsid w:val="008F60CC"/>
    <w:rsid w:val="009008C3"/>
    <w:rsid w:val="00903D1E"/>
    <w:rsid w:val="0092364A"/>
    <w:rsid w:val="00956458"/>
    <w:rsid w:val="00962B83"/>
    <w:rsid w:val="00986454"/>
    <w:rsid w:val="009A0A78"/>
    <w:rsid w:val="009D4186"/>
    <w:rsid w:val="009F0793"/>
    <w:rsid w:val="00A00062"/>
    <w:rsid w:val="00A018DB"/>
    <w:rsid w:val="00A33758"/>
    <w:rsid w:val="00A506DB"/>
    <w:rsid w:val="00A51269"/>
    <w:rsid w:val="00A8736F"/>
    <w:rsid w:val="00AE4567"/>
    <w:rsid w:val="00B1639E"/>
    <w:rsid w:val="00B31413"/>
    <w:rsid w:val="00BD43CB"/>
    <w:rsid w:val="00C0510A"/>
    <w:rsid w:val="00C33829"/>
    <w:rsid w:val="00CC2DE5"/>
    <w:rsid w:val="00D43D5E"/>
    <w:rsid w:val="00D60ADD"/>
    <w:rsid w:val="00DE3349"/>
    <w:rsid w:val="00DE5158"/>
    <w:rsid w:val="00E30346"/>
    <w:rsid w:val="00E366DC"/>
    <w:rsid w:val="00EB367A"/>
    <w:rsid w:val="00EF060F"/>
    <w:rsid w:val="00F94078"/>
    <w:rsid w:val="00FA302B"/>
    <w:rsid w:val="00FD5EC2"/>
    <w:rsid w:val="00FD5F55"/>
    <w:rsid w:val="00FE3D8C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8B1A"/>
  <w15:docId w15:val="{781F0F44-7DE4-4BBD-AE31-CECC2A6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F6DD-3A45-44E6-BC7D-19592DCB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4</cp:revision>
  <cp:lastPrinted>2022-06-15T06:32:00Z</cp:lastPrinted>
  <dcterms:created xsi:type="dcterms:W3CDTF">2022-08-02T09:59:00Z</dcterms:created>
  <dcterms:modified xsi:type="dcterms:W3CDTF">2022-08-02T11:47:00Z</dcterms:modified>
</cp:coreProperties>
</file>