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Centrum Usług Wspólnych Oświaty w Łodzi</w:t>
      </w:r>
    </w:p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ul. Mikołaja Kopernika 36</w:t>
      </w:r>
    </w:p>
    <w:p w:rsidR="00275209" w:rsidRPr="005B656C" w:rsidRDefault="00275209" w:rsidP="00275209">
      <w:pPr>
        <w:pStyle w:val="Bezodstpw"/>
        <w:rPr>
          <w:sz w:val="24"/>
          <w:szCs w:val="24"/>
        </w:rPr>
      </w:pPr>
    </w:p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INFORMACJA O WYNIKACH NABORU</w:t>
      </w:r>
    </w:p>
    <w:p w:rsidR="001D1DBC" w:rsidRPr="005B656C" w:rsidRDefault="00275209" w:rsidP="001D1DBC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na stanowisko:</w:t>
      </w:r>
    </w:p>
    <w:p w:rsidR="001D1DBC" w:rsidRPr="005B656C" w:rsidRDefault="001D1DBC" w:rsidP="001D1DBC">
      <w:pPr>
        <w:pStyle w:val="Bezodstpw"/>
        <w:jc w:val="center"/>
        <w:rPr>
          <w:b/>
          <w:sz w:val="24"/>
          <w:szCs w:val="24"/>
        </w:rPr>
      </w:pPr>
    </w:p>
    <w:p w:rsidR="009F0793" w:rsidRPr="005B656C" w:rsidRDefault="00196308" w:rsidP="001D1DBC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color w:val="auto"/>
          <w:sz w:val="24"/>
          <w:szCs w:val="24"/>
        </w:rPr>
        <w:t>Starszy inspektor</w:t>
      </w:r>
      <w:r w:rsidR="00C0510A" w:rsidRPr="005B656C">
        <w:rPr>
          <w:b/>
          <w:color w:val="auto"/>
          <w:sz w:val="24"/>
          <w:szCs w:val="24"/>
        </w:rPr>
        <w:t xml:space="preserve"> do spraw </w:t>
      </w:r>
      <w:r w:rsidRPr="005B656C">
        <w:rPr>
          <w:b/>
          <w:color w:val="auto"/>
          <w:sz w:val="24"/>
          <w:szCs w:val="24"/>
        </w:rPr>
        <w:t>bhp</w:t>
      </w:r>
    </w:p>
    <w:p w:rsidR="009F0793" w:rsidRPr="005B656C" w:rsidRDefault="009F0793" w:rsidP="005B656C">
      <w:pPr>
        <w:pStyle w:val="Bezodstpw"/>
        <w:spacing w:line="360" w:lineRule="auto"/>
        <w:jc w:val="center"/>
        <w:rPr>
          <w:sz w:val="24"/>
          <w:szCs w:val="24"/>
        </w:rPr>
      </w:pPr>
    </w:p>
    <w:p w:rsidR="00275209" w:rsidRPr="005B656C" w:rsidRDefault="00275209" w:rsidP="005B656C">
      <w:pPr>
        <w:spacing w:after="344" w:line="360" w:lineRule="auto"/>
        <w:ind w:left="-13" w:firstLine="13"/>
        <w:rPr>
          <w:sz w:val="24"/>
          <w:szCs w:val="24"/>
        </w:rPr>
      </w:pPr>
      <w:r w:rsidRPr="005B656C">
        <w:rPr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6D78A7" w:rsidRPr="005B656C">
        <w:rPr>
          <w:sz w:val="24"/>
          <w:szCs w:val="24"/>
        </w:rPr>
        <w:t xml:space="preserve"> </w:t>
      </w:r>
      <w:r w:rsidR="00196308" w:rsidRPr="005B656C">
        <w:rPr>
          <w:sz w:val="24"/>
          <w:szCs w:val="24"/>
        </w:rPr>
        <w:t>90-</w:t>
      </w:r>
      <w:r w:rsidRPr="005B656C">
        <w:rPr>
          <w:sz w:val="24"/>
          <w:szCs w:val="24"/>
        </w:rPr>
        <w:t xml:space="preserve">552 Łódź, na stanowisko </w:t>
      </w:r>
      <w:r w:rsidR="00196308" w:rsidRPr="005B656C">
        <w:rPr>
          <w:sz w:val="24"/>
          <w:szCs w:val="24"/>
        </w:rPr>
        <w:t>starszego inspektora ds. bhp</w:t>
      </w:r>
      <w:r w:rsidR="004143B8" w:rsidRPr="005B656C">
        <w:rPr>
          <w:sz w:val="24"/>
          <w:szCs w:val="24"/>
        </w:rPr>
        <w:t xml:space="preserve"> w</w:t>
      </w:r>
      <w:r w:rsidRPr="005B656C">
        <w:rPr>
          <w:sz w:val="24"/>
          <w:szCs w:val="24"/>
        </w:rPr>
        <w:t xml:space="preserve"> Centrum Usług Wspólnych Oświaty</w:t>
      </w:r>
      <w:r w:rsidR="009F0793" w:rsidRPr="005B656C">
        <w:rPr>
          <w:sz w:val="24"/>
          <w:szCs w:val="24"/>
        </w:rPr>
        <w:t xml:space="preserve"> </w:t>
      </w:r>
      <w:r w:rsidRPr="005B656C">
        <w:rPr>
          <w:sz w:val="24"/>
          <w:szCs w:val="24"/>
        </w:rPr>
        <w:t>w Łodzi</w:t>
      </w:r>
    </w:p>
    <w:p w:rsidR="005B656C" w:rsidRPr="005B656C" w:rsidRDefault="005B656C" w:rsidP="005B656C">
      <w:pPr>
        <w:spacing w:line="360" w:lineRule="auto"/>
        <w:ind w:left="-13" w:right="0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Nie został wyłoniony żaden kandydat.</w:t>
      </w:r>
    </w:p>
    <w:p w:rsidR="005B656C" w:rsidRDefault="005B656C" w:rsidP="005B656C">
      <w:pPr>
        <w:spacing w:line="360" w:lineRule="auto"/>
        <w:ind w:left="-13" w:right="0"/>
        <w:rPr>
          <w:b/>
          <w:sz w:val="24"/>
          <w:szCs w:val="24"/>
          <w:u w:val="single"/>
        </w:rPr>
      </w:pPr>
    </w:p>
    <w:p w:rsidR="005B656C" w:rsidRDefault="005B656C" w:rsidP="005B656C">
      <w:pPr>
        <w:spacing w:line="360" w:lineRule="auto"/>
        <w:ind w:left="0" w:right="0" w:firstLine="0"/>
        <w:rPr>
          <w:b/>
          <w:sz w:val="24"/>
          <w:szCs w:val="24"/>
          <w:u w:val="single"/>
        </w:rPr>
      </w:pPr>
      <w:bookmarkStart w:id="0" w:name="_GoBack"/>
      <w:bookmarkEnd w:id="0"/>
    </w:p>
    <w:p w:rsidR="005B656C" w:rsidRPr="005B656C" w:rsidRDefault="005B656C" w:rsidP="005B656C">
      <w:pPr>
        <w:spacing w:line="360" w:lineRule="auto"/>
        <w:ind w:left="-13" w:right="0"/>
        <w:rPr>
          <w:b/>
          <w:sz w:val="24"/>
          <w:szCs w:val="24"/>
          <w:u w:val="single"/>
        </w:rPr>
      </w:pPr>
    </w:p>
    <w:p w:rsidR="005B656C" w:rsidRPr="005B656C" w:rsidRDefault="005B656C" w:rsidP="005B656C">
      <w:pPr>
        <w:spacing w:line="360" w:lineRule="auto"/>
        <w:ind w:left="-13" w:right="0"/>
        <w:rPr>
          <w:b/>
          <w:sz w:val="24"/>
          <w:szCs w:val="24"/>
        </w:rPr>
      </w:pPr>
      <w:r w:rsidRPr="005B656C">
        <w:rPr>
          <w:b/>
          <w:sz w:val="24"/>
          <w:szCs w:val="24"/>
          <w:u w:val="single"/>
        </w:rPr>
        <w:t>Uzasadnienie:</w:t>
      </w:r>
    </w:p>
    <w:p w:rsidR="005B656C" w:rsidRPr="005B656C" w:rsidRDefault="005B656C" w:rsidP="005B656C">
      <w:pPr>
        <w:spacing w:line="360" w:lineRule="auto"/>
        <w:ind w:left="-13" w:right="0"/>
        <w:rPr>
          <w:sz w:val="24"/>
          <w:szCs w:val="24"/>
        </w:rPr>
      </w:pPr>
      <w:r w:rsidRPr="005B656C">
        <w:rPr>
          <w:sz w:val="24"/>
          <w:szCs w:val="24"/>
        </w:rPr>
        <w:t xml:space="preserve">W odpowiedzi na ogłoszenie o naborze nie wpłynęła żadna oferta. W związku z powyższym nabór zakończono bez wyłonienia kandydata na wyżej wymienionym stanowisku. </w:t>
      </w:r>
    </w:p>
    <w:p w:rsidR="009F0793" w:rsidRPr="005B656C" w:rsidRDefault="009F0793" w:rsidP="009F0793">
      <w:pPr>
        <w:spacing w:line="240" w:lineRule="auto"/>
        <w:ind w:left="-13" w:right="0"/>
        <w:rPr>
          <w:sz w:val="24"/>
          <w:szCs w:val="24"/>
        </w:rPr>
      </w:pPr>
    </w:p>
    <w:p w:rsidR="00C0510A" w:rsidRDefault="009F0793" w:rsidP="009F0793">
      <w:pPr>
        <w:spacing w:line="240" w:lineRule="auto"/>
        <w:ind w:left="-13" w:right="0"/>
        <w:rPr>
          <w:sz w:val="24"/>
          <w:szCs w:val="24"/>
        </w:rPr>
      </w:pPr>
      <w:r w:rsidRPr="005B656C">
        <w:rPr>
          <w:sz w:val="24"/>
          <w:szCs w:val="24"/>
        </w:rPr>
        <w:t xml:space="preserve"> </w:t>
      </w: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P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8F60CC" w:rsidRPr="005B656C" w:rsidRDefault="008F60CC">
      <w:pPr>
        <w:rPr>
          <w:sz w:val="24"/>
          <w:szCs w:val="24"/>
        </w:rPr>
      </w:pPr>
    </w:p>
    <w:p w:rsidR="00C0510A" w:rsidRPr="005B656C" w:rsidRDefault="00C0510A">
      <w:pPr>
        <w:rPr>
          <w:sz w:val="24"/>
          <w:szCs w:val="24"/>
        </w:rPr>
      </w:pPr>
      <w:r w:rsidRPr="005B656C">
        <w:rPr>
          <w:sz w:val="24"/>
          <w:szCs w:val="24"/>
        </w:rPr>
        <w:t>Łód</w:t>
      </w:r>
      <w:r w:rsidR="00903D1E" w:rsidRPr="005B656C">
        <w:rPr>
          <w:sz w:val="24"/>
          <w:szCs w:val="24"/>
        </w:rPr>
        <w:t xml:space="preserve">ź, dnia </w:t>
      </w:r>
      <w:r w:rsidR="005B656C">
        <w:rPr>
          <w:sz w:val="24"/>
          <w:szCs w:val="24"/>
        </w:rPr>
        <w:t>11 stycznia</w:t>
      </w:r>
      <w:r w:rsidR="00903D1E" w:rsidRPr="005B656C">
        <w:rPr>
          <w:sz w:val="24"/>
          <w:szCs w:val="24"/>
        </w:rPr>
        <w:t xml:space="preserve"> </w:t>
      </w:r>
      <w:r w:rsidR="005B656C">
        <w:rPr>
          <w:sz w:val="24"/>
          <w:szCs w:val="24"/>
        </w:rPr>
        <w:t>2022</w:t>
      </w:r>
      <w:r w:rsidR="001C0325" w:rsidRPr="005B656C">
        <w:rPr>
          <w:sz w:val="24"/>
          <w:szCs w:val="24"/>
        </w:rPr>
        <w:t xml:space="preserve"> </w:t>
      </w:r>
      <w:r w:rsidRPr="005B656C">
        <w:rPr>
          <w:sz w:val="24"/>
          <w:szCs w:val="24"/>
        </w:rPr>
        <w:t>r.</w:t>
      </w:r>
    </w:p>
    <w:sectPr w:rsidR="00C0510A" w:rsidRPr="005B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ED" w:rsidRDefault="004350ED" w:rsidP="00C0510A">
      <w:pPr>
        <w:spacing w:after="0" w:line="240" w:lineRule="auto"/>
      </w:pPr>
      <w:r>
        <w:separator/>
      </w:r>
    </w:p>
  </w:endnote>
  <w:endnote w:type="continuationSeparator" w:id="0">
    <w:p w:rsidR="004350ED" w:rsidRDefault="004350ED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ED" w:rsidRDefault="004350ED" w:rsidP="00C0510A">
      <w:pPr>
        <w:spacing w:after="0" w:line="240" w:lineRule="auto"/>
      </w:pPr>
      <w:r>
        <w:separator/>
      </w:r>
    </w:p>
  </w:footnote>
  <w:footnote w:type="continuationSeparator" w:id="0">
    <w:p w:rsidR="004350ED" w:rsidRDefault="004350ED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590"/>
    <w:rsid w:val="00057321"/>
    <w:rsid w:val="00077A25"/>
    <w:rsid w:val="000B5BF9"/>
    <w:rsid w:val="000C2F6B"/>
    <w:rsid w:val="000C4BBF"/>
    <w:rsid w:val="000F2BFA"/>
    <w:rsid w:val="00132095"/>
    <w:rsid w:val="00196308"/>
    <w:rsid w:val="001C0325"/>
    <w:rsid w:val="001D1DBC"/>
    <w:rsid w:val="001D4B4F"/>
    <w:rsid w:val="00273B6B"/>
    <w:rsid w:val="00275209"/>
    <w:rsid w:val="00280807"/>
    <w:rsid w:val="00293426"/>
    <w:rsid w:val="0029684B"/>
    <w:rsid w:val="002A7B61"/>
    <w:rsid w:val="002D016C"/>
    <w:rsid w:val="0031481F"/>
    <w:rsid w:val="003564FC"/>
    <w:rsid w:val="00356E0E"/>
    <w:rsid w:val="003E639B"/>
    <w:rsid w:val="004143B8"/>
    <w:rsid w:val="004350ED"/>
    <w:rsid w:val="004407EC"/>
    <w:rsid w:val="0048207D"/>
    <w:rsid w:val="004B3159"/>
    <w:rsid w:val="004E2864"/>
    <w:rsid w:val="00587DC2"/>
    <w:rsid w:val="005A4C23"/>
    <w:rsid w:val="005B656C"/>
    <w:rsid w:val="00600354"/>
    <w:rsid w:val="00624178"/>
    <w:rsid w:val="006D78A7"/>
    <w:rsid w:val="00732F62"/>
    <w:rsid w:val="00747E5A"/>
    <w:rsid w:val="00780613"/>
    <w:rsid w:val="008318EA"/>
    <w:rsid w:val="008B4A76"/>
    <w:rsid w:val="008E2FEE"/>
    <w:rsid w:val="008E471D"/>
    <w:rsid w:val="008F60CC"/>
    <w:rsid w:val="009008C3"/>
    <w:rsid w:val="00903D1E"/>
    <w:rsid w:val="0092364A"/>
    <w:rsid w:val="00956458"/>
    <w:rsid w:val="00962B83"/>
    <w:rsid w:val="00986454"/>
    <w:rsid w:val="009A0A78"/>
    <w:rsid w:val="009D4186"/>
    <w:rsid w:val="009F0793"/>
    <w:rsid w:val="00A00062"/>
    <w:rsid w:val="00A018DB"/>
    <w:rsid w:val="00A506DB"/>
    <w:rsid w:val="00A51269"/>
    <w:rsid w:val="00A8736F"/>
    <w:rsid w:val="00AE4567"/>
    <w:rsid w:val="00B31413"/>
    <w:rsid w:val="00BD43CB"/>
    <w:rsid w:val="00C0510A"/>
    <w:rsid w:val="00C33829"/>
    <w:rsid w:val="00CC2DE5"/>
    <w:rsid w:val="00D60ADD"/>
    <w:rsid w:val="00DE3349"/>
    <w:rsid w:val="00E30346"/>
    <w:rsid w:val="00E366DC"/>
    <w:rsid w:val="00EB367A"/>
    <w:rsid w:val="00EF060F"/>
    <w:rsid w:val="00FA302B"/>
    <w:rsid w:val="00FD5EC2"/>
    <w:rsid w:val="00FD5F55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091C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5B3E-F66A-4BBC-8DDD-73EE610E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2022-01-11T10:33:00Z</cp:lastPrinted>
  <dcterms:created xsi:type="dcterms:W3CDTF">2022-01-11T10:33:00Z</dcterms:created>
  <dcterms:modified xsi:type="dcterms:W3CDTF">2022-01-11T10:33:00Z</dcterms:modified>
</cp:coreProperties>
</file>