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6A19" w14:textId="77777777" w:rsidR="00461525" w:rsidRPr="00964C77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Dyrektor</w:t>
      </w:r>
    </w:p>
    <w:p w14:paraId="69E80AE2" w14:textId="77777777" w:rsidR="00461525" w:rsidRPr="00964C77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 xml:space="preserve">Centrum Usług Wspólnych Oświaty w Łodzi </w:t>
      </w:r>
    </w:p>
    <w:p w14:paraId="05F67D16" w14:textId="77777777" w:rsidR="00461525" w:rsidRPr="00964C77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ogłasza nabór kandydatów do pracy</w:t>
      </w:r>
    </w:p>
    <w:p w14:paraId="5C296791" w14:textId="77777777" w:rsidR="00461525" w:rsidRPr="00964C77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w Centrum Usług Wspólnych Oświaty w Łodzi </w:t>
      </w:r>
    </w:p>
    <w:p w14:paraId="3B7716D1" w14:textId="77777777" w:rsidR="00461525" w:rsidRPr="00964C77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ul. Mikołaja Kopernika 36</w:t>
      </w:r>
    </w:p>
    <w:p w14:paraId="62B33467" w14:textId="77777777" w:rsidR="00461525" w:rsidRPr="00964C77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90 - 522 Łódź</w:t>
      </w:r>
    </w:p>
    <w:p w14:paraId="0FEE4384" w14:textId="77777777" w:rsidR="00461525" w:rsidRPr="00964C77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</w:p>
    <w:p w14:paraId="42A0C83D" w14:textId="77777777" w:rsidR="00461525" w:rsidRPr="00964C77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na stanowisko:</w:t>
      </w:r>
    </w:p>
    <w:p w14:paraId="2D2EA939" w14:textId="77777777" w:rsidR="00461525" w:rsidRPr="00964C77" w:rsidRDefault="004D56C5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 xml:space="preserve">Samodzielny referent </w:t>
      </w:r>
      <w:r w:rsidR="00A53B4B" w:rsidRPr="00964C77">
        <w:rPr>
          <w:rFonts w:ascii="Arial" w:hAnsi="Arial" w:cs="Arial"/>
          <w:b/>
          <w:szCs w:val="24"/>
        </w:rPr>
        <w:t xml:space="preserve">ds. </w:t>
      </w:r>
      <w:r w:rsidRPr="00964C77">
        <w:rPr>
          <w:rFonts w:ascii="Arial" w:hAnsi="Arial" w:cs="Arial"/>
          <w:b/>
          <w:szCs w:val="24"/>
        </w:rPr>
        <w:t>płac</w:t>
      </w:r>
    </w:p>
    <w:p w14:paraId="721EBA1C" w14:textId="77777777" w:rsidR="00461525" w:rsidRPr="00964C77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Nazwa jednostki:</w:t>
      </w:r>
    </w:p>
    <w:p w14:paraId="1FD6AC2D" w14:textId="77777777" w:rsidR="00461525" w:rsidRPr="00964C77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Centrum Usług Wspólnych Oświaty w Łodzi </w:t>
      </w:r>
    </w:p>
    <w:p w14:paraId="0997F253" w14:textId="77777777" w:rsidR="00461525" w:rsidRPr="00964C77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ul. Mikołaja Kopernika 36 </w:t>
      </w:r>
    </w:p>
    <w:p w14:paraId="25380191" w14:textId="77777777" w:rsidR="00461525" w:rsidRPr="00964C77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90 - 552 Łódź </w:t>
      </w:r>
    </w:p>
    <w:p w14:paraId="70A0DFFB" w14:textId="77777777" w:rsidR="00461525" w:rsidRPr="00964C77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tel. (42) 637 - 62 - 53</w:t>
      </w:r>
    </w:p>
    <w:p w14:paraId="66BD84E3" w14:textId="77777777" w:rsidR="00461525" w:rsidRPr="00964C77" w:rsidRDefault="00461525" w:rsidP="00964C77">
      <w:pPr>
        <w:spacing w:after="113" w:line="240" w:lineRule="auto"/>
        <w:ind w:left="0" w:right="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Nazwa stanowiska:</w:t>
      </w:r>
      <w:r w:rsidR="00D95BB0" w:rsidRPr="00964C77">
        <w:rPr>
          <w:rFonts w:ascii="Arial" w:hAnsi="Arial" w:cs="Arial"/>
          <w:b/>
          <w:szCs w:val="24"/>
        </w:rPr>
        <w:t xml:space="preserve"> </w:t>
      </w:r>
      <w:r w:rsidR="00D95BB0" w:rsidRPr="00964C77">
        <w:rPr>
          <w:rFonts w:ascii="Arial" w:hAnsi="Arial" w:cs="Arial"/>
          <w:szCs w:val="24"/>
        </w:rPr>
        <w:t>Samodzielny</w:t>
      </w:r>
      <w:r w:rsidRPr="00964C77">
        <w:rPr>
          <w:rFonts w:ascii="Arial" w:hAnsi="Arial" w:cs="Arial"/>
          <w:szCs w:val="24"/>
        </w:rPr>
        <w:t xml:space="preserve"> </w:t>
      </w:r>
      <w:r w:rsidR="00A53B4B" w:rsidRPr="00964C77">
        <w:rPr>
          <w:rFonts w:ascii="Arial" w:hAnsi="Arial" w:cs="Arial"/>
          <w:szCs w:val="24"/>
        </w:rPr>
        <w:t>referent</w:t>
      </w:r>
      <w:r w:rsidRPr="00964C77">
        <w:rPr>
          <w:rFonts w:ascii="Arial" w:hAnsi="Arial" w:cs="Arial"/>
          <w:szCs w:val="24"/>
        </w:rPr>
        <w:t xml:space="preserve"> do spraw </w:t>
      </w:r>
      <w:r w:rsidR="00D95BB0" w:rsidRPr="00964C77">
        <w:rPr>
          <w:rFonts w:ascii="Arial" w:hAnsi="Arial" w:cs="Arial"/>
          <w:szCs w:val="24"/>
        </w:rPr>
        <w:t>płac</w:t>
      </w:r>
    </w:p>
    <w:p w14:paraId="0F9FD71A" w14:textId="77777777" w:rsidR="00461525" w:rsidRPr="00964C77" w:rsidRDefault="0046152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Wymiar etatu:</w:t>
      </w:r>
      <w:r w:rsidRPr="00964C77">
        <w:rPr>
          <w:rFonts w:ascii="Arial" w:hAnsi="Arial" w:cs="Arial"/>
          <w:szCs w:val="24"/>
        </w:rPr>
        <w:t xml:space="preserve"> pełny etat</w:t>
      </w:r>
    </w:p>
    <w:p w14:paraId="020BC3BC" w14:textId="77777777" w:rsidR="00753C35" w:rsidRPr="00964C77" w:rsidRDefault="00753C3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Ilość etatów:</w:t>
      </w:r>
      <w:r w:rsidR="00D87E20" w:rsidRPr="00964C77">
        <w:rPr>
          <w:rFonts w:ascii="Arial" w:hAnsi="Arial" w:cs="Arial"/>
          <w:szCs w:val="24"/>
        </w:rPr>
        <w:t xml:space="preserve"> </w:t>
      </w:r>
      <w:r w:rsidR="00B453B1" w:rsidRPr="00964C77">
        <w:rPr>
          <w:rFonts w:ascii="Arial" w:hAnsi="Arial" w:cs="Arial"/>
          <w:szCs w:val="24"/>
        </w:rPr>
        <w:t>1 etat</w:t>
      </w:r>
    </w:p>
    <w:p w14:paraId="1860BB1F" w14:textId="77777777" w:rsidR="00461525" w:rsidRPr="00964C77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Rodzaj umowy:</w:t>
      </w:r>
      <w:r w:rsidRPr="00964C77">
        <w:rPr>
          <w:rFonts w:ascii="Arial" w:hAnsi="Arial" w:cs="Arial"/>
          <w:szCs w:val="24"/>
        </w:rPr>
        <w:t xml:space="preserve"> umowa o pracę</w:t>
      </w:r>
    </w:p>
    <w:p w14:paraId="51F7541A" w14:textId="77777777" w:rsidR="00461525" w:rsidRPr="00964C77" w:rsidRDefault="00461525" w:rsidP="00964C77">
      <w:pPr>
        <w:spacing w:line="324" w:lineRule="auto"/>
        <w:ind w:left="0" w:right="280"/>
        <w:jc w:val="left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Wyksztalcenie wymagane:</w:t>
      </w:r>
      <w:r w:rsidR="00A53B4B" w:rsidRPr="00964C77">
        <w:rPr>
          <w:rFonts w:ascii="Arial" w:hAnsi="Arial" w:cs="Arial"/>
          <w:szCs w:val="24"/>
        </w:rPr>
        <w:t xml:space="preserve"> wykształcenie średnie, wyższe lub inne umożliwiające pracę na ww. stanowisku</w:t>
      </w:r>
    </w:p>
    <w:p w14:paraId="18625100" w14:textId="77777777" w:rsidR="00461525" w:rsidRPr="00964C77" w:rsidRDefault="00461525" w:rsidP="00964C77">
      <w:pPr>
        <w:spacing w:after="100"/>
        <w:ind w:left="0" w:right="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Miejsce wykonywania pracy:</w:t>
      </w:r>
      <w:r w:rsidRPr="00964C77">
        <w:rPr>
          <w:rFonts w:ascii="Arial" w:hAnsi="Arial" w:cs="Arial"/>
          <w:szCs w:val="24"/>
        </w:rPr>
        <w:t xml:space="preserve"> Łódź, ul. Kaliska 25/27</w:t>
      </w:r>
    </w:p>
    <w:p w14:paraId="0ECA2187" w14:textId="77777777" w:rsidR="00461525" w:rsidRPr="00964C77" w:rsidRDefault="00461525" w:rsidP="00964C77">
      <w:pPr>
        <w:spacing w:after="82"/>
        <w:ind w:left="0" w:right="0"/>
        <w:jc w:val="left"/>
        <w:rPr>
          <w:rFonts w:ascii="Arial" w:hAnsi="Arial" w:cs="Arial"/>
          <w:szCs w:val="24"/>
        </w:rPr>
      </w:pPr>
      <w:r w:rsidRPr="00964C77">
        <w:rPr>
          <w:rFonts w:ascii="Arial" w:hAnsi="Arial" w:cs="Arial"/>
          <w:b/>
          <w:szCs w:val="24"/>
        </w:rPr>
        <w:t>Praca:</w:t>
      </w:r>
      <w:r w:rsidRPr="00964C77">
        <w:rPr>
          <w:rFonts w:ascii="Arial" w:hAnsi="Arial" w:cs="Arial"/>
          <w:szCs w:val="24"/>
        </w:rPr>
        <w:t xml:space="preserve"> od poniedziałku do piątku</w:t>
      </w:r>
    </w:p>
    <w:p w14:paraId="7B74F82E" w14:textId="77777777" w:rsidR="00461525" w:rsidRPr="00964C77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</w:rPr>
        <w:t>Informacja o wskaźniku zatrudnienia osób niepełnosprawnych &lt;6%</w:t>
      </w:r>
    </w:p>
    <w:p w14:paraId="5161E922" w14:textId="77777777" w:rsidR="002225ED" w:rsidRPr="00964C77" w:rsidRDefault="00461525" w:rsidP="0028362C">
      <w:pPr>
        <w:spacing w:after="127" w:line="259" w:lineRule="auto"/>
        <w:ind w:left="0" w:right="0" w:hanging="10"/>
        <w:rPr>
          <w:rFonts w:ascii="Arial" w:hAnsi="Arial" w:cs="Arial"/>
          <w:b/>
          <w:szCs w:val="24"/>
          <w:u w:val="single" w:color="000000"/>
        </w:rPr>
      </w:pPr>
      <w:r w:rsidRPr="00964C77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343990E6" w14:textId="77777777" w:rsidR="00461525" w:rsidRPr="00964C77" w:rsidRDefault="00461525" w:rsidP="0028362C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siedziba Centrum Usług Wspólnych Oświaty w Łodzi, ul. Kaliska 25/27 (budynek nie jest przystosowany dla osób z dysfunkcją ruchu);</w:t>
      </w:r>
    </w:p>
    <w:p w14:paraId="1F788F57" w14:textId="77777777" w:rsidR="00461525" w:rsidRPr="00964C77" w:rsidRDefault="00461525" w:rsidP="0028362C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praca w warunkach stresu</w:t>
      </w:r>
    </w:p>
    <w:p w14:paraId="6F1FB087" w14:textId="77777777" w:rsidR="00461525" w:rsidRPr="00964C77" w:rsidRDefault="00461525" w:rsidP="0028362C">
      <w:pPr>
        <w:pStyle w:val="Akapitzlist"/>
        <w:numPr>
          <w:ilvl w:val="0"/>
          <w:numId w:val="1"/>
        </w:numPr>
        <w:spacing w:line="276" w:lineRule="auto"/>
        <w:ind w:right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praca w pozycji siedzącej</w:t>
      </w:r>
    </w:p>
    <w:p w14:paraId="2DC42687" w14:textId="77777777" w:rsidR="002225ED" w:rsidRPr="00964C77" w:rsidRDefault="002225ED" w:rsidP="0028362C">
      <w:pPr>
        <w:pStyle w:val="Akapitzlist"/>
        <w:spacing w:line="276" w:lineRule="auto"/>
        <w:ind w:left="376" w:right="0" w:firstLine="0"/>
        <w:rPr>
          <w:rFonts w:ascii="Arial" w:hAnsi="Arial" w:cs="Arial"/>
          <w:sz w:val="16"/>
          <w:szCs w:val="16"/>
        </w:rPr>
      </w:pPr>
    </w:p>
    <w:p w14:paraId="5906C9B4" w14:textId="77777777" w:rsidR="00461525" w:rsidRPr="00964C77" w:rsidRDefault="00461525" w:rsidP="0028362C">
      <w:pPr>
        <w:spacing w:after="261" w:line="259" w:lineRule="auto"/>
        <w:ind w:left="0" w:right="0" w:hanging="10"/>
        <w:rPr>
          <w:rFonts w:ascii="Arial" w:hAnsi="Arial" w:cs="Arial"/>
          <w:b/>
          <w:szCs w:val="24"/>
          <w:u w:val="single" w:color="000000"/>
        </w:rPr>
      </w:pPr>
      <w:r w:rsidRPr="00964C77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7474F539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Zakładanie i prowadzenie kart wynagrodzeń oraz kart podatkowych dla pracowników; </w:t>
      </w:r>
    </w:p>
    <w:p w14:paraId="45F08F0E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Dokonywanie zmian po otrzymaniu odpowiedniej dokumentacji w zakresie: wysokości wynagrodzeń, wypłat jednorazowych, naliczania potrąceń, zasiłków płatnych z ZUS; </w:t>
      </w:r>
    </w:p>
    <w:p w14:paraId="38ACF5F6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Sporządzanie list płac dla pracowników oraz potrąceń zgodnie z obowiązującymi przepisami prawa; </w:t>
      </w:r>
    </w:p>
    <w:p w14:paraId="5E64AB18" w14:textId="686D31F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>Sporządzanie i przekazywanie dokumentów zgłoszeniowych, rozliczeniowych</w:t>
      </w:r>
      <w:r w:rsidR="00964C77">
        <w:rPr>
          <w:rFonts w:ascii="Arial" w:eastAsia="Calibri" w:hAnsi="Arial" w:cs="Arial"/>
          <w:bCs/>
          <w:szCs w:val="24"/>
          <w:u w:color="000000"/>
        </w:rPr>
        <w:t xml:space="preserve"> </w:t>
      </w:r>
      <w:r w:rsidRPr="00964C77">
        <w:rPr>
          <w:rFonts w:ascii="Arial" w:eastAsia="Calibri" w:hAnsi="Arial" w:cs="Arial"/>
          <w:bCs/>
          <w:szCs w:val="24"/>
          <w:u w:color="000000"/>
        </w:rPr>
        <w:t xml:space="preserve">innych, z przepisów o ubezpieczeniach społecznych; </w:t>
      </w:r>
    </w:p>
    <w:p w14:paraId="5704918F" w14:textId="5CBCC95A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Naliczanie w ustalonym terminie dodatkowego wynagrodzenia rocznego (13-stka)i innych; </w:t>
      </w:r>
    </w:p>
    <w:p w14:paraId="6550EC9E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Prowadzenie dokumentacji z rozliczeniami z Urzędem Skarbowym; </w:t>
      </w:r>
    </w:p>
    <w:p w14:paraId="6C926926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lastRenderedPageBreak/>
        <w:t>Wykonywanie czynności związanych z przeprowadzeniem regulacji płac pracowników;</w:t>
      </w:r>
    </w:p>
    <w:p w14:paraId="47D8CB65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Sporządzanie sprawozdań statystycznych w zakresie zatrudnienia, analiz i informacji dotyczących spraw pracowniczych; </w:t>
      </w:r>
    </w:p>
    <w:p w14:paraId="62FFAD71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Przygotowywanie danych sprawozdawczych do SIO; </w:t>
      </w:r>
    </w:p>
    <w:p w14:paraId="05ADBA65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Wystawianie zaświadczeń o wysokości zarobków dla pracowników; </w:t>
      </w:r>
    </w:p>
    <w:p w14:paraId="74D46F35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Prowadzenie i przechowywanie dokumentacji związanej z zakresem obowiązków, zgodnie z obowiązującymi przepisami oraz zasadami ustalonymi przez jednostkę; </w:t>
      </w:r>
    </w:p>
    <w:p w14:paraId="14BB3F24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Ustalanie wysokości potrąceń komorniczych, prowadzenie ewidencji potrąceń oraz prowadzenie korespondencji z Urzędem Skarbowym, Zakładem Ubezpieczeń Społecznych innymi podmiotami — wynikające z zakresu obowiązków; </w:t>
      </w:r>
    </w:p>
    <w:p w14:paraId="6E71F75B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Bieżąca analiza zmian przepisów prawa dotyczących zasad wynagradzania, podatków oraz zasad podlegania ubezpieczeniom społecznym i zdrowotnym. </w:t>
      </w:r>
    </w:p>
    <w:p w14:paraId="252B4F81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Informowanie Głównego księgowego Centrum Usług Wspólnych Oświaty w Łodzi o zauważonych nieprawidłowościach w obszarze wykonywanych obowiązków oraz innych czynników mogących negatywnie wpłynąć na działalność jednostek obsługiwanych; </w:t>
      </w:r>
    </w:p>
    <w:p w14:paraId="0995BBA4" w14:textId="77777777" w:rsidR="004212E4" w:rsidRPr="00964C77" w:rsidRDefault="00D67A7E" w:rsidP="0028362C">
      <w:pPr>
        <w:numPr>
          <w:ilvl w:val="0"/>
          <w:numId w:val="12"/>
        </w:numPr>
        <w:suppressAutoHyphens/>
        <w:spacing w:after="0" w:line="276" w:lineRule="auto"/>
        <w:ind w:left="426" w:right="0"/>
        <w:rPr>
          <w:rFonts w:ascii="Arial" w:eastAsia="Calibri" w:hAnsi="Arial" w:cs="Arial"/>
          <w:bCs/>
          <w:szCs w:val="24"/>
          <w:u w:color="000000"/>
        </w:rPr>
      </w:pPr>
      <w:r w:rsidRPr="00964C77">
        <w:rPr>
          <w:rFonts w:ascii="Arial" w:eastAsia="Calibri" w:hAnsi="Arial" w:cs="Arial"/>
          <w:bCs/>
          <w:szCs w:val="24"/>
          <w:u w:color="000000"/>
        </w:rPr>
        <w:t xml:space="preserve">Wykonywanie innych zadań wynikających z poleceń bezpośredniego obowiązujących przepisów prawa, statutu i aktów normatywnych pracodawcy. </w:t>
      </w:r>
    </w:p>
    <w:p w14:paraId="504C49C2" w14:textId="77777777" w:rsidR="00213E08" w:rsidRPr="00964C77" w:rsidRDefault="00213E08" w:rsidP="0028362C">
      <w:pPr>
        <w:suppressAutoHyphens/>
        <w:spacing w:after="0" w:line="240" w:lineRule="auto"/>
        <w:ind w:left="426" w:right="0" w:firstLine="0"/>
        <w:rPr>
          <w:rFonts w:ascii="Arial" w:eastAsia="Calibri" w:hAnsi="Arial" w:cs="Arial"/>
          <w:bCs/>
          <w:szCs w:val="24"/>
          <w:u w:color="000000"/>
        </w:rPr>
      </w:pPr>
    </w:p>
    <w:p w14:paraId="19B686BF" w14:textId="77777777" w:rsidR="00461525" w:rsidRPr="00964C77" w:rsidRDefault="00461525" w:rsidP="0028362C">
      <w:pPr>
        <w:spacing w:after="436" w:line="259" w:lineRule="auto"/>
        <w:ind w:left="0" w:right="0" w:hanging="10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0A5C1D1D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Pełna zdolność do czynności prawnych oraz korzystanie z pełni praw publicznych</w:t>
      </w:r>
    </w:p>
    <w:p w14:paraId="0AD59F34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Niekaralność za przestępstwo popełnione umyślnie</w:t>
      </w:r>
    </w:p>
    <w:p w14:paraId="4049542C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Nieposzlakowana opinia</w:t>
      </w:r>
    </w:p>
    <w:p w14:paraId="582F045C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Wyrażenie zgody na przetwarzanie danych osobowych do celów rekrutacji</w:t>
      </w:r>
    </w:p>
    <w:p w14:paraId="1EC7183D" w14:textId="77777777" w:rsidR="00461525" w:rsidRPr="00964C77" w:rsidRDefault="00A53B4B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 xml:space="preserve">Posiadanie wykształcenia </w:t>
      </w:r>
      <w:r w:rsidR="00E532AB" w:rsidRPr="00964C77">
        <w:rPr>
          <w:rFonts w:ascii="Arial" w:hAnsi="Arial" w:cs="Arial"/>
        </w:rPr>
        <w:t xml:space="preserve">wyższego, </w:t>
      </w:r>
      <w:r w:rsidRPr="00964C77">
        <w:rPr>
          <w:rFonts w:ascii="Arial" w:hAnsi="Arial" w:cs="Arial"/>
        </w:rPr>
        <w:t>średniego lub innego umożliwiającego pracę na ww. stanowisku</w:t>
      </w:r>
      <w:r w:rsidR="00D724F0" w:rsidRPr="00964C77">
        <w:rPr>
          <w:rFonts w:ascii="Arial" w:hAnsi="Arial" w:cs="Arial"/>
        </w:rPr>
        <w:t xml:space="preserve"> </w:t>
      </w:r>
      <w:r w:rsidR="00E532AB" w:rsidRPr="00964C77">
        <w:rPr>
          <w:rFonts w:ascii="Arial" w:hAnsi="Arial" w:cs="Arial"/>
        </w:rPr>
        <w:t>samodzielnego referenta ds. płac</w:t>
      </w:r>
    </w:p>
    <w:p w14:paraId="56F99554" w14:textId="77777777" w:rsidR="00E532AB" w:rsidRPr="00964C77" w:rsidRDefault="00E532AB" w:rsidP="0028362C">
      <w:pPr>
        <w:pStyle w:val="Akapitzlist"/>
        <w:numPr>
          <w:ilvl w:val="0"/>
          <w:numId w:val="3"/>
        </w:numPr>
        <w:spacing w:line="276" w:lineRule="auto"/>
        <w:ind w:right="0"/>
        <w:rPr>
          <w:rFonts w:ascii="Arial" w:hAnsi="Arial" w:cs="Arial"/>
        </w:rPr>
      </w:pPr>
      <w:r w:rsidRPr="00964C77">
        <w:rPr>
          <w:rFonts w:ascii="Arial" w:hAnsi="Arial" w:cs="Arial"/>
        </w:rPr>
        <w:t>Staż pracy: w przypadku wykształcenia wyższego 2 lata stażu pracy, a w przypadku wykształcenia średniego 4 lata stażu pracy</w:t>
      </w:r>
    </w:p>
    <w:p w14:paraId="3FE2A80F" w14:textId="77777777" w:rsidR="00E532AB" w:rsidRPr="00964C77" w:rsidRDefault="00E532AB" w:rsidP="0028362C">
      <w:pPr>
        <w:pStyle w:val="Akapitzlist"/>
        <w:numPr>
          <w:ilvl w:val="0"/>
          <w:numId w:val="3"/>
        </w:numPr>
        <w:spacing w:line="276" w:lineRule="auto"/>
        <w:ind w:right="0"/>
        <w:rPr>
          <w:rFonts w:ascii="Arial" w:hAnsi="Arial" w:cs="Arial"/>
        </w:rPr>
      </w:pPr>
      <w:r w:rsidRPr="00964C77">
        <w:rPr>
          <w:rFonts w:ascii="Arial" w:hAnsi="Arial" w:cs="Arial"/>
        </w:rPr>
        <w:t>Posiadanie co najmniej 1 roku doświadczenia na stanowisku związanym z obsługą pła</w:t>
      </w:r>
      <w:r w:rsidR="00125FB6" w:rsidRPr="00964C77">
        <w:rPr>
          <w:rFonts w:ascii="Arial" w:hAnsi="Arial" w:cs="Arial"/>
        </w:rPr>
        <w:t>cową</w:t>
      </w:r>
    </w:p>
    <w:p w14:paraId="75561A8B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Biegła umiejętność obsługi komputera (Microsoft Office, programy pocztowe)</w:t>
      </w:r>
    </w:p>
    <w:p w14:paraId="03453133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Umiejętność obsługi urządzeń biurowych</w:t>
      </w:r>
    </w:p>
    <w:p w14:paraId="107D17D2" w14:textId="77777777" w:rsidR="00461525" w:rsidRPr="00964C77" w:rsidRDefault="00461525" w:rsidP="0028362C">
      <w:pPr>
        <w:pStyle w:val="Bezodstpw"/>
        <w:numPr>
          <w:ilvl w:val="0"/>
          <w:numId w:val="3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Umiejętność pr</w:t>
      </w:r>
      <w:r w:rsidR="00E532AB" w:rsidRPr="00964C77">
        <w:rPr>
          <w:rFonts w:ascii="Arial" w:hAnsi="Arial" w:cs="Arial"/>
        </w:rPr>
        <w:t>owadzenia dokumentacji płacowej</w:t>
      </w:r>
    </w:p>
    <w:p w14:paraId="2A077FCD" w14:textId="77777777" w:rsidR="00856C3E" w:rsidRPr="00964C77" w:rsidRDefault="00856C3E" w:rsidP="0028362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64C77">
        <w:rPr>
          <w:rFonts w:ascii="Arial" w:hAnsi="Arial" w:cs="Arial"/>
        </w:rPr>
        <w:t>Bardzo dobra znajomość obowiązujących prawa pracy, podatku dochodowego od osób fizycznych, ubezpieczeń społecznych; mile widziana znajomość przepisów</w:t>
      </w:r>
      <w:r w:rsidR="00125FB6" w:rsidRPr="00964C77">
        <w:rPr>
          <w:rFonts w:ascii="Arial" w:hAnsi="Arial" w:cs="Arial"/>
        </w:rPr>
        <w:t xml:space="preserve"> </w:t>
      </w:r>
      <w:r w:rsidRPr="00964C77">
        <w:rPr>
          <w:rFonts w:ascii="Arial" w:hAnsi="Arial" w:cs="Arial"/>
        </w:rPr>
        <w:t>do</w:t>
      </w:r>
      <w:r w:rsidR="00125FB6" w:rsidRPr="00964C77">
        <w:rPr>
          <w:rFonts w:ascii="Arial" w:hAnsi="Arial" w:cs="Arial"/>
        </w:rPr>
        <w:t xml:space="preserve">tyczących </w:t>
      </w:r>
      <w:r w:rsidRPr="00964C77">
        <w:rPr>
          <w:rFonts w:ascii="Arial" w:hAnsi="Arial" w:cs="Arial"/>
        </w:rPr>
        <w:t xml:space="preserve"> zasad wynagradzania pracownik</w:t>
      </w:r>
      <w:r w:rsidR="00125FB6" w:rsidRPr="00964C77">
        <w:rPr>
          <w:rFonts w:ascii="Arial" w:hAnsi="Arial" w:cs="Arial"/>
        </w:rPr>
        <w:t>ów samorządowych i nauczycieli</w:t>
      </w:r>
    </w:p>
    <w:p w14:paraId="7CBEA1E7" w14:textId="77777777" w:rsidR="00856C3E" w:rsidRPr="00964C77" w:rsidRDefault="00856C3E" w:rsidP="0028362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64C77">
        <w:rPr>
          <w:rFonts w:ascii="Arial" w:hAnsi="Arial" w:cs="Arial"/>
        </w:rPr>
        <w:t>Umiej</w:t>
      </w:r>
      <w:r w:rsidR="00101E5C" w:rsidRPr="00964C77">
        <w:rPr>
          <w:rFonts w:ascii="Arial" w:hAnsi="Arial" w:cs="Arial"/>
        </w:rPr>
        <w:t>ętność obsługi programu PŁATNIK</w:t>
      </w:r>
      <w:r w:rsidRPr="00964C77">
        <w:rPr>
          <w:rFonts w:ascii="Arial" w:hAnsi="Arial" w:cs="Arial"/>
        </w:rPr>
        <w:t xml:space="preserve"> </w:t>
      </w:r>
    </w:p>
    <w:p w14:paraId="3856113B" w14:textId="186AA876" w:rsidR="00461525" w:rsidRDefault="00856C3E" w:rsidP="0028362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64C77">
        <w:rPr>
          <w:rFonts w:ascii="Arial" w:hAnsi="Arial" w:cs="Arial"/>
        </w:rPr>
        <w:t xml:space="preserve">Preferowana znajomość programu Płace firmy </w:t>
      </w:r>
      <w:proofErr w:type="spellStart"/>
      <w:r w:rsidRPr="00964C77">
        <w:rPr>
          <w:rFonts w:ascii="Arial" w:hAnsi="Arial" w:cs="Arial"/>
        </w:rPr>
        <w:t>Vulcan</w:t>
      </w:r>
      <w:proofErr w:type="spellEnd"/>
      <w:r w:rsidRPr="00964C77">
        <w:rPr>
          <w:rFonts w:ascii="Arial" w:hAnsi="Arial" w:cs="Arial"/>
        </w:rPr>
        <w:t xml:space="preserve"> Sp. z o.o. lub programu </w:t>
      </w:r>
      <w:proofErr w:type="spellStart"/>
      <w:r w:rsidRPr="00964C77">
        <w:rPr>
          <w:rFonts w:ascii="Arial" w:hAnsi="Arial" w:cs="Arial"/>
        </w:rPr>
        <w:t>Progman</w:t>
      </w:r>
      <w:proofErr w:type="spellEnd"/>
      <w:r w:rsidRPr="00964C77">
        <w:rPr>
          <w:rFonts w:ascii="Arial" w:hAnsi="Arial" w:cs="Arial"/>
        </w:rPr>
        <w:t xml:space="preserve"> Płace</w:t>
      </w:r>
      <w:r w:rsidR="00125FB6" w:rsidRPr="00964C77">
        <w:rPr>
          <w:rFonts w:ascii="Arial" w:hAnsi="Arial" w:cs="Arial"/>
        </w:rPr>
        <w:t xml:space="preserve"> firmy Wolters Kluwer Polska SA.</w:t>
      </w:r>
    </w:p>
    <w:p w14:paraId="4ECD71B9" w14:textId="77777777" w:rsidR="003456D9" w:rsidRPr="00964C77" w:rsidRDefault="003456D9" w:rsidP="0028362C">
      <w:pPr>
        <w:pStyle w:val="NormalnyWeb"/>
        <w:spacing w:line="276" w:lineRule="auto"/>
        <w:ind w:left="718"/>
        <w:jc w:val="both"/>
        <w:rPr>
          <w:rFonts w:ascii="Arial" w:hAnsi="Arial" w:cs="Arial"/>
        </w:rPr>
      </w:pPr>
    </w:p>
    <w:p w14:paraId="58DFD714" w14:textId="77777777" w:rsidR="00461525" w:rsidRPr="00964C77" w:rsidRDefault="00461525" w:rsidP="0028362C">
      <w:pPr>
        <w:spacing w:after="261" w:line="259" w:lineRule="auto"/>
        <w:ind w:left="0" w:right="0" w:hanging="10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  <w:u w:val="single" w:color="000000"/>
        </w:rPr>
        <w:lastRenderedPageBreak/>
        <w:t>Wymagania dodatkowe:</w:t>
      </w:r>
    </w:p>
    <w:p w14:paraId="1E4B0185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Umiejętność interpretowania przepisów</w:t>
      </w:r>
    </w:p>
    <w:p w14:paraId="3E860A55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Umiejętność analizy i syntezy informacji, poszukiwania i selekcji informacji</w:t>
      </w:r>
    </w:p>
    <w:p w14:paraId="37472F81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Umiejętność logicznego myślenia</w:t>
      </w:r>
    </w:p>
    <w:p w14:paraId="40F62C6C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Odporność na stres</w:t>
      </w:r>
    </w:p>
    <w:p w14:paraId="3F130CCB" w14:textId="77777777" w:rsidR="00125FB6" w:rsidRPr="00964C77" w:rsidRDefault="00125FB6" w:rsidP="0028362C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964C77">
        <w:rPr>
          <w:rFonts w:ascii="Arial" w:hAnsi="Arial" w:cs="Arial"/>
        </w:rPr>
        <w:t>Umiejętność pracy w zespole</w:t>
      </w:r>
    </w:p>
    <w:p w14:paraId="58DE8E41" w14:textId="77777777" w:rsidR="00461525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Obowiązkowość</w:t>
      </w:r>
    </w:p>
    <w:p w14:paraId="6D042A87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Samodzielność w pracy</w:t>
      </w:r>
    </w:p>
    <w:p w14:paraId="53E071DB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Dobra organizacja pracy</w:t>
      </w:r>
    </w:p>
    <w:p w14:paraId="647CBF4A" w14:textId="77777777" w:rsidR="00125FB6" w:rsidRPr="00964C77" w:rsidRDefault="00125FB6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Zaangażowanie i dyskrecja</w:t>
      </w:r>
    </w:p>
    <w:p w14:paraId="20C366D5" w14:textId="77777777" w:rsidR="00461525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Sumienność</w:t>
      </w:r>
    </w:p>
    <w:p w14:paraId="034CB0E8" w14:textId="77777777" w:rsidR="00125FB6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Systematyczność</w:t>
      </w:r>
    </w:p>
    <w:p w14:paraId="302B5840" w14:textId="77777777" w:rsidR="00461525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Profesjonalizm</w:t>
      </w:r>
    </w:p>
    <w:p w14:paraId="09E549ED" w14:textId="77777777" w:rsidR="00461525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Dokładność</w:t>
      </w:r>
    </w:p>
    <w:p w14:paraId="3C51B5D5" w14:textId="77777777" w:rsidR="00461525" w:rsidRPr="00964C77" w:rsidRDefault="00461525" w:rsidP="0028362C">
      <w:pPr>
        <w:pStyle w:val="Bezodstpw"/>
        <w:numPr>
          <w:ilvl w:val="0"/>
          <w:numId w:val="4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Operatywność</w:t>
      </w:r>
    </w:p>
    <w:p w14:paraId="25B970B7" w14:textId="77777777" w:rsidR="00E532AB" w:rsidRPr="00964C77" w:rsidRDefault="00E532AB" w:rsidP="0028362C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5625E922" w14:textId="77777777" w:rsidR="00461525" w:rsidRPr="00964C77" w:rsidRDefault="00461525" w:rsidP="0028362C">
      <w:pPr>
        <w:spacing w:after="469" w:line="259" w:lineRule="auto"/>
        <w:ind w:left="0" w:right="0" w:hanging="10"/>
        <w:rPr>
          <w:rFonts w:ascii="Arial" w:hAnsi="Arial" w:cs="Arial"/>
          <w:b/>
          <w:szCs w:val="24"/>
        </w:rPr>
      </w:pPr>
      <w:r w:rsidRPr="00964C77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076D903A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curriculum vitae,</w:t>
      </w:r>
    </w:p>
    <w:p w14:paraId="1142B081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4679F784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 xml:space="preserve">oryginał kwestionariusza osobowego dla osoby ubiegającej się o zatrudnienie, </w:t>
      </w:r>
    </w:p>
    <w:p w14:paraId="501954B3" w14:textId="2A698CD5" w:rsidR="00461525" w:rsidRPr="00964C77" w:rsidRDefault="00EE3ECD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 xml:space="preserve">kopie </w:t>
      </w:r>
      <w:r w:rsidR="00461525" w:rsidRPr="00964C77">
        <w:rPr>
          <w:rFonts w:ascii="Arial" w:hAnsi="Arial" w:cs="Arial"/>
        </w:rPr>
        <w:t>dokumentów potwierdzających posiadanie wymaganego poziomu wykształcenia, doświadczenia zawodowego, ewentualnych dodatkowych uprawnień</w:t>
      </w:r>
      <w:r w:rsidR="006C658A">
        <w:rPr>
          <w:rFonts w:ascii="Arial" w:hAnsi="Arial" w:cs="Arial"/>
        </w:rPr>
        <w:t xml:space="preserve"> </w:t>
      </w:r>
      <w:r w:rsidR="00461525" w:rsidRPr="00964C77">
        <w:rPr>
          <w:rFonts w:ascii="Arial" w:hAnsi="Arial" w:cs="Arial"/>
        </w:rPr>
        <w:t>i kwalifikacji,</w:t>
      </w:r>
    </w:p>
    <w:p w14:paraId="76D33762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kopie dokumentów potwierdzających dotychczasowy przebieg zatrudnienia,</w:t>
      </w:r>
    </w:p>
    <w:p w14:paraId="20009B12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 xml:space="preserve">opinia o pracy bądź referencje z poprzednich miejsc pracy </w:t>
      </w:r>
      <w:r w:rsidR="00101E5C" w:rsidRPr="00964C77">
        <w:rPr>
          <w:rFonts w:ascii="Arial" w:hAnsi="Arial" w:cs="Arial"/>
        </w:rPr>
        <w:t>(jeżeli kandydat takie posiada),</w:t>
      </w:r>
    </w:p>
    <w:p w14:paraId="5249CDBE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oświadczenie o posiadaniu obywatelstwa polskiego,</w:t>
      </w:r>
    </w:p>
    <w:p w14:paraId="7466C172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251820EF" w14:textId="3359AB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oświadczenie o posiadaniu pełnej zdolności do czynności prawnych i korzystaniu</w:t>
      </w:r>
      <w:r w:rsidR="006C658A">
        <w:rPr>
          <w:rFonts w:ascii="Arial" w:hAnsi="Arial" w:cs="Arial"/>
        </w:rPr>
        <w:t xml:space="preserve"> </w:t>
      </w:r>
      <w:r w:rsidRPr="00964C77">
        <w:rPr>
          <w:rFonts w:ascii="Arial" w:hAnsi="Arial" w:cs="Arial"/>
        </w:rPr>
        <w:t>z pełni praw publicznych oraz że nie toczy się wobec kandydata postępowanie karne,</w:t>
      </w:r>
    </w:p>
    <w:p w14:paraId="29B447AB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042E329B" w14:textId="1BE9A4D1" w:rsidR="00461525" w:rsidRPr="00964C77" w:rsidRDefault="00461525" w:rsidP="0028362C">
      <w:pPr>
        <w:pStyle w:val="Akapitzlist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oświadczenie o treści:</w:t>
      </w:r>
      <w:r w:rsidR="006C658A">
        <w:rPr>
          <w:rFonts w:ascii="Arial" w:hAnsi="Arial" w:cs="Arial"/>
        </w:rPr>
        <w:t xml:space="preserve"> </w:t>
      </w:r>
      <w:r w:rsidRPr="00964C77">
        <w:rPr>
          <w:rFonts w:ascii="Arial" w:hAnsi="Arial" w:cs="Arial"/>
        </w:rPr>
        <w:t xml:space="preserve">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</w:t>
      </w:r>
      <w:r w:rsidRPr="00964C77">
        <w:rPr>
          <w:rFonts w:ascii="Arial" w:hAnsi="Arial" w:cs="Arial"/>
        </w:rPr>
        <w:lastRenderedPageBreak/>
        <w:t>przetwarzaniem danych osobowych i w sprawie swobodnego przepływu takich danych oraz uchylenia dyrektywy 95/46/WE (ogólne rozporządzenie o ochronie danych)”,</w:t>
      </w:r>
    </w:p>
    <w:p w14:paraId="7B5822B8" w14:textId="77777777" w:rsidR="00461525" w:rsidRPr="00964C77" w:rsidRDefault="00461525" w:rsidP="0028362C">
      <w:pPr>
        <w:pStyle w:val="Bezodstpw"/>
        <w:numPr>
          <w:ilvl w:val="0"/>
          <w:numId w:val="5"/>
        </w:numPr>
        <w:spacing w:line="276" w:lineRule="auto"/>
        <w:ind w:right="-6"/>
        <w:rPr>
          <w:rFonts w:ascii="Arial" w:hAnsi="Arial" w:cs="Arial"/>
        </w:rPr>
      </w:pPr>
      <w:r w:rsidRPr="00964C77">
        <w:rPr>
          <w:rFonts w:ascii="Arial" w:hAnsi="Arial" w:cs="Arial"/>
        </w:rPr>
        <w:t>dokumenty potwierdzające znajomość języka polskiego (dotyczy kandydatów nieposiadających obywatelstwa polskiego):</w:t>
      </w:r>
    </w:p>
    <w:p w14:paraId="7F38F8CE" w14:textId="77777777" w:rsidR="00461525" w:rsidRPr="00964C77" w:rsidRDefault="00461525" w:rsidP="0028362C">
      <w:pPr>
        <w:pStyle w:val="Bezodstpw"/>
        <w:spacing w:line="276" w:lineRule="auto"/>
        <w:ind w:left="718" w:right="-6" w:firstLine="0"/>
        <w:rPr>
          <w:rFonts w:ascii="Arial" w:hAnsi="Arial" w:cs="Arial"/>
        </w:rPr>
      </w:pPr>
    </w:p>
    <w:p w14:paraId="47AE02BA" w14:textId="77777777" w:rsidR="00461525" w:rsidRPr="00964C77" w:rsidRDefault="00461525" w:rsidP="0028362C">
      <w:pPr>
        <w:pStyle w:val="Akapitzlist"/>
        <w:numPr>
          <w:ilvl w:val="0"/>
          <w:numId w:val="6"/>
        </w:numPr>
        <w:spacing w:after="277" w:line="276" w:lineRule="auto"/>
        <w:ind w:right="24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79AB7834" w14:textId="10625F27" w:rsidR="00461525" w:rsidRPr="00964C77" w:rsidRDefault="00461525" w:rsidP="0028362C">
      <w:pPr>
        <w:pStyle w:val="Akapitzlist"/>
        <w:numPr>
          <w:ilvl w:val="0"/>
          <w:numId w:val="6"/>
        </w:numPr>
        <w:spacing w:after="277" w:line="276" w:lineRule="auto"/>
        <w:ind w:right="24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dokument potwierdzający ukończenie studiów wyższych prowadzonych</w:t>
      </w:r>
      <w:r w:rsidR="006C658A">
        <w:rPr>
          <w:rFonts w:ascii="Arial" w:hAnsi="Arial" w:cs="Arial"/>
          <w:szCs w:val="24"/>
        </w:rPr>
        <w:t xml:space="preserve"> </w:t>
      </w:r>
      <w:r w:rsidRPr="00964C77">
        <w:rPr>
          <w:rFonts w:ascii="Arial" w:hAnsi="Arial" w:cs="Arial"/>
          <w:szCs w:val="24"/>
        </w:rPr>
        <w:t xml:space="preserve">w języku polskim, </w:t>
      </w:r>
    </w:p>
    <w:p w14:paraId="422F4C8A" w14:textId="77777777" w:rsidR="00461525" w:rsidRPr="00964C77" w:rsidRDefault="00461525" w:rsidP="0028362C">
      <w:pPr>
        <w:pStyle w:val="Akapitzlist"/>
        <w:numPr>
          <w:ilvl w:val="0"/>
          <w:numId w:val="6"/>
        </w:numPr>
        <w:spacing w:after="277" w:line="276" w:lineRule="auto"/>
        <w:ind w:right="24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świadectwo dojrzałości uzyskane w polskim systemie oświaty, </w:t>
      </w:r>
    </w:p>
    <w:p w14:paraId="2B982878" w14:textId="77777777" w:rsidR="00461525" w:rsidRPr="00964C77" w:rsidRDefault="00461525" w:rsidP="0028362C">
      <w:pPr>
        <w:pStyle w:val="Akapitzlist"/>
        <w:numPr>
          <w:ilvl w:val="0"/>
          <w:numId w:val="6"/>
        </w:numPr>
        <w:spacing w:after="277" w:line="276" w:lineRule="auto"/>
        <w:ind w:right="24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świadectwo nabycia uprawnień do wykonywania zawodu tłumacza przysięgłego wydane przez Ministra Sprawiedliwości.</w:t>
      </w:r>
    </w:p>
    <w:p w14:paraId="07555160" w14:textId="77777777" w:rsidR="00461525" w:rsidRPr="00964C77" w:rsidRDefault="00461525" w:rsidP="0028362C">
      <w:pPr>
        <w:spacing w:after="355" w:line="269" w:lineRule="auto"/>
        <w:ind w:left="0" w:right="208" w:hanging="8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6F1F71D1" w14:textId="1C4D7163" w:rsidR="00461525" w:rsidRPr="00964C77" w:rsidRDefault="00461525" w:rsidP="0028362C">
      <w:pPr>
        <w:spacing w:after="270"/>
        <w:ind w:left="0" w:right="-6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Dokumenty aplikacyjne w zamkniętej kopercie, opatrzonej imieniem, nazwiskiem i adresem zwrotnym kandydata oraz z dopiskiem </w:t>
      </w:r>
      <w:r w:rsidRPr="00964C77">
        <w:rPr>
          <w:rFonts w:ascii="Arial" w:hAnsi="Arial" w:cs="Arial"/>
          <w:b/>
          <w:szCs w:val="24"/>
        </w:rPr>
        <w:t xml:space="preserve">„Nabór na stanowisko </w:t>
      </w:r>
      <w:r w:rsidR="00125FB6" w:rsidRPr="00964C77">
        <w:rPr>
          <w:rFonts w:ascii="Arial" w:hAnsi="Arial" w:cs="Arial"/>
          <w:b/>
          <w:szCs w:val="24"/>
        </w:rPr>
        <w:t>Samodzielnego referenta ds. płac</w:t>
      </w:r>
      <w:r w:rsidRPr="00964C77">
        <w:rPr>
          <w:rFonts w:ascii="Arial" w:hAnsi="Arial" w:cs="Arial"/>
          <w:b/>
          <w:szCs w:val="24"/>
        </w:rPr>
        <w:t>"</w:t>
      </w:r>
      <w:r w:rsidRPr="00964C77">
        <w:rPr>
          <w:rFonts w:ascii="Arial" w:hAnsi="Arial" w:cs="Arial"/>
          <w:szCs w:val="24"/>
        </w:rPr>
        <w:t xml:space="preserve"> należy złożyć osobiście w siedzibie CUWO w </w:t>
      </w:r>
      <w:r w:rsidR="0028362C">
        <w:rPr>
          <w:rFonts w:ascii="Arial" w:hAnsi="Arial" w:cs="Arial"/>
          <w:szCs w:val="24"/>
        </w:rPr>
        <w:t>Ł</w:t>
      </w:r>
      <w:bookmarkStart w:id="0" w:name="_GoBack"/>
      <w:bookmarkEnd w:id="0"/>
      <w:r w:rsidRPr="00964C77">
        <w:rPr>
          <w:rFonts w:ascii="Arial" w:hAnsi="Arial" w:cs="Arial"/>
          <w:szCs w:val="24"/>
        </w:rPr>
        <w:t>odzi, ul. Mikołaja Kopernika 36, pok. 15 (sekretariat) lub przesłać na adres:</w:t>
      </w:r>
    </w:p>
    <w:p w14:paraId="245E43A2" w14:textId="77777777" w:rsidR="00461525" w:rsidRPr="00964C77" w:rsidRDefault="00461525" w:rsidP="0028362C">
      <w:pPr>
        <w:ind w:left="0" w:right="-6" w:firstLine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Centrum Usług Wspólnych Oświaty w Lodzi </w:t>
      </w:r>
    </w:p>
    <w:p w14:paraId="4F55561F" w14:textId="77777777" w:rsidR="00461525" w:rsidRPr="00964C77" w:rsidRDefault="00461525" w:rsidP="0028362C">
      <w:pPr>
        <w:ind w:left="0" w:right="-6" w:firstLine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 xml:space="preserve">ul. Mikołaja Kopernika 36 </w:t>
      </w:r>
    </w:p>
    <w:p w14:paraId="17D5CCEA" w14:textId="77777777" w:rsidR="00461525" w:rsidRPr="00964C77" w:rsidRDefault="00461525" w:rsidP="0028362C">
      <w:pPr>
        <w:ind w:left="0" w:right="-6" w:firstLine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90 – 522 Łódź</w:t>
      </w:r>
    </w:p>
    <w:p w14:paraId="0022E4D5" w14:textId="77777777" w:rsidR="00461525" w:rsidRPr="00964C77" w:rsidRDefault="00461525" w:rsidP="0028362C">
      <w:pPr>
        <w:ind w:left="0" w:right="-6" w:firstLine="0"/>
        <w:rPr>
          <w:rFonts w:ascii="Arial" w:hAnsi="Arial" w:cs="Arial"/>
          <w:szCs w:val="24"/>
        </w:rPr>
      </w:pPr>
    </w:p>
    <w:p w14:paraId="55B17F38" w14:textId="05A575F1" w:rsidR="00461525" w:rsidRPr="00964C77" w:rsidRDefault="00461525" w:rsidP="0028362C">
      <w:pPr>
        <w:spacing w:after="213"/>
        <w:ind w:left="0" w:right="0"/>
        <w:rPr>
          <w:rFonts w:ascii="Arial" w:hAnsi="Arial" w:cs="Arial"/>
          <w:szCs w:val="24"/>
        </w:rPr>
      </w:pPr>
      <w:r w:rsidRPr="00964C77">
        <w:rPr>
          <w:rFonts w:ascii="Arial" w:hAnsi="Arial" w:cs="Arial"/>
          <w:szCs w:val="24"/>
        </w:rPr>
        <w:t>w terminie do dnia:</w:t>
      </w:r>
      <w:r w:rsidRPr="00964C77">
        <w:rPr>
          <w:rFonts w:ascii="Arial" w:hAnsi="Arial" w:cs="Arial"/>
          <w:color w:val="auto"/>
          <w:szCs w:val="24"/>
        </w:rPr>
        <w:t xml:space="preserve"> </w:t>
      </w:r>
      <w:r w:rsidR="00975E13">
        <w:rPr>
          <w:rFonts w:ascii="Arial" w:hAnsi="Arial" w:cs="Arial"/>
          <w:b/>
          <w:color w:val="auto"/>
          <w:szCs w:val="24"/>
        </w:rPr>
        <w:t>1</w:t>
      </w:r>
      <w:r w:rsidR="0028362C">
        <w:rPr>
          <w:rFonts w:ascii="Arial" w:hAnsi="Arial" w:cs="Arial"/>
          <w:b/>
          <w:color w:val="auto"/>
          <w:szCs w:val="24"/>
        </w:rPr>
        <w:t>6</w:t>
      </w:r>
      <w:r w:rsidR="00D83457">
        <w:rPr>
          <w:rFonts w:ascii="Arial" w:hAnsi="Arial" w:cs="Arial"/>
          <w:b/>
          <w:color w:val="auto"/>
          <w:szCs w:val="24"/>
        </w:rPr>
        <w:t xml:space="preserve"> </w:t>
      </w:r>
      <w:r w:rsidR="00975E13">
        <w:rPr>
          <w:rFonts w:ascii="Arial" w:hAnsi="Arial" w:cs="Arial"/>
          <w:b/>
          <w:color w:val="auto"/>
          <w:szCs w:val="24"/>
        </w:rPr>
        <w:t>sierpnia</w:t>
      </w:r>
      <w:r w:rsidR="00527D2B" w:rsidRPr="00964C77">
        <w:rPr>
          <w:rFonts w:ascii="Arial" w:hAnsi="Arial" w:cs="Arial"/>
          <w:b/>
          <w:szCs w:val="24"/>
        </w:rPr>
        <w:t xml:space="preserve"> 202</w:t>
      </w:r>
      <w:r w:rsidR="00BC1349">
        <w:rPr>
          <w:rFonts w:ascii="Arial" w:hAnsi="Arial" w:cs="Arial"/>
          <w:b/>
          <w:szCs w:val="24"/>
        </w:rPr>
        <w:t>1</w:t>
      </w:r>
      <w:r w:rsidR="00527D2B" w:rsidRPr="00964C77">
        <w:rPr>
          <w:rFonts w:ascii="Arial" w:hAnsi="Arial" w:cs="Arial"/>
          <w:b/>
          <w:szCs w:val="24"/>
        </w:rPr>
        <w:t xml:space="preserve"> r.</w:t>
      </w:r>
    </w:p>
    <w:p w14:paraId="156A57E5" w14:textId="77777777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  <w:r w:rsidRPr="00964C77">
        <w:rPr>
          <w:rFonts w:ascii="Arial" w:hAnsi="Arial" w:cs="Arial"/>
          <w:bCs/>
          <w:color w:val="auto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2BBAB82C" w14:textId="77777777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</w:p>
    <w:p w14:paraId="35382A81" w14:textId="325F5F31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bCs/>
          <w:color w:val="auto"/>
          <w:szCs w:val="24"/>
          <w:lang w:eastAsia="ar-SA"/>
        </w:rPr>
      </w:pPr>
      <w:r w:rsidRPr="00964C77">
        <w:rPr>
          <w:rFonts w:ascii="Arial" w:hAnsi="Arial" w:cs="Arial"/>
          <w:bCs/>
          <w:color w:val="auto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964C77">
        <w:rPr>
          <w:rFonts w:ascii="Arial" w:hAnsi="Arial" w:cs="Arial"/>
          <w:bCs/>
          <w:color w:val="auto"/>
          <w:szCs w:val="24"/>
          <w:lang w:eastAsia="ar-SA"/>
        </w:rPr>
        <w:t>2017 Dyrektora CUWO w Łodzi</w:t>
      </w:r>
      <w:r w:rsidRPr="00964C77">
        <w:rPr>
          <w:rFonts w:ascii="Arial" w:hAnsi="Arial" w:cs="Arial"/>
          <w:bCs/>
          <w:color w:val="auto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</w:t>
      </w:r>
      <w:r w:rsidR="006C658A">
        <w:rPr>
          <w:rFonts w:ascii="Arial" w:hAnsi="Arial" w:cs="Arial"/>
          <w:bCs/>
          <w:color w:val="auto"/>
          <w:szCs w:val="24"/>
          <w:lang w:eastAsia="ar-SA"/>
        </w:rPr>
        <w:t xml:space="preserve"> </w:t>
      </w:r>
      <w:r w:rsidRPr="00964C77">
        <w:rPr>
          <w:rFonts w:ascii="Arial" w:hAnsi="Arial" w:cs="Arial"/>
          <w:bCs/>
          <w:color w:val="auto"/>
          <w:szCs w:val="24"/>
          <w:lang w:eastAsia="ar-SA"/>
        </w:rPr>
        <w:t>w CUWO w Łodzi na podstawie umowy o pracę oraz zasad pracy Komisji ds. Naboru.</w:t>
      </w:r>
    </w:p>
    <w:p w14:paraId="46C36B62" w14:textId="33CC4B2A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964C77">
        <w:rPr>
          <w:rFonts w:ascii="Arial" w:hAnsi="Arial" w:cs="Arial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6C658A">
        <w:rPr>
          <w:rFonts w:ascii="Arial" w:hAnsi="Arial" w:cs="Arial"/>
          <w:szCs w:val="24"/>
          <w:lang w:eastAsia="ar-SA"/>
        </w:rPr>
        <w:t xml:space="preserve"> </w:t>
      </w:r>
      <w:r w:rsidRPr="00964C77">
        <w:rPr>
          <w:rFonts w:ascii="Arial" w:hAnsi="Arial" w:cs="Arial"/>
          <w:szCs w:val="24"/>
          <w:lang w:eastAsia="ar-SA"/>
        </w:rPr>
        <w:t>w/w Regulaminu.</w:t>
      </w:r>
    </w:p>
    <w:p w14:paraId="51FB643E" w14:textId="77777777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34418FF7" w14:textId="77777777" w:rsidR="00461525" w:rsidRPr="00964C77" w:rsidRDefault="00461525" w:rsidP="0028362C">
      <w:pPr>
        <w:tabs>
          <w:tab w:val="left" w:pos="36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964C77">
        <w:rPr>
          <w:rFonts w:ascii="Arial" w:hAnsi="Arial" w:cs="Arial"/>
          <w:szCs w:val="24"/>
          <w:lang w:eastAsia="ar-SA"/>
        </w:rPr>
        <w:t>Dokumenty kandydata wybranego  w naborze i zatrudnionego w CUWO w Łodzi zostaną dołączone do jego akt osobowych.</w:t>
      </w:r>
    </w:p>
    <w:p w14:paraId="523CD0B8" w14:textId="77777777" w:rsidR="00461525" w:rsidRPr="00964C77" w:rsidRDefault="00461525" w:rsidP="0028362C">
      <w:pPr>
        <w:suppressAutoHyphens/>
        <w:spacing w:after="0" w:line="240" w:lineRule="auto"/>
        <w:ind w:left="0" w:right="0" w:firstLine="0"/>
        <w:rPr>
          <w:rFonts w:ascii="Arial" w:hAnsi="Arial" w:cs="Arial"/>
          <w:color w:val="auto"/>
          <w:szCs w:val="24"/>
          <w:lang w:eastAsia="ar-SA"/>
        </w:rPr>
      </w:pPr>
    </w:p>
    <w:p w14:paraId="02200275" w14:textId="3FAEE13D" w:rsidR="00461525" w:rsidRPr="00964C77" w:rsidRDefault="00461525" w:rsidP="0028362C">
      <w:pPr>
        <w:suppressAutoHyphens/>
        <w:spacing w:after="0" w:line="240" w:lineRule="auto"/>
        <w:ind w:left="3" w:right="0" w:firstLine="0"/>
        <w:rPr>
          <w:rFonts w:ascii="Arial" w:hAnsi="Arial" w:cs="Arial"/>
          <w:color w:val="auto"/>
          <w:szCs w:val="24"/>
          <w:lang w:eastAsia="ar-SA"/>
        </w:rPr>
      </w:pPr>
      <w:r w:rsidRPr="00964C77">
        <w:rPr>
          <w:rFonts w:ascii="Arial" w:hAnsi="Arial" w:cs="Arial"/>
          <w:color w:val="auto"/>
          <w:szCs w:val="24"/>
          <w:lang w:eastAsia="ar-SA"/>
        </w:rPr>
        <w:t>Dokumenty pozostałych kandydatów będą przechowywane w Dziale Organizacji  i Kadr CUWO w Łodzi przez okres 1 miesiąca od dnia upowszechnienia informacji o wyniku naboru. W tym okresie kandydaci będą mogli odbierać swoje dokumenty osobiście</w:t>
      </w:r>
      <w:r w:rsidR="006C658A">
        <w:rPr>
          <w:rFonts w:ascii="Arial" w:hAnsi="Arial" w:cs="Arial"/>
          <w:color w:val="auto"/>
          <w:szCs w:val="24"/>
          <w:lang w:eastAsia="ar-SA"/>
        </w:rPr>
        <w:t xml:space="preserve"> </w:t>
      </w:r>
      <w:r w:rsidRPr="00964C77">
        <w:rPr>
          <w:rFonts w:ascii="Arial" w:hAnsi="Arial" w:cs="Arial"/>
          <w:color w:val="auto"/>
          <w:szCs w:val="24"/>
          <w:lang w:eastAsia="ar-SA"/>
        </w:rPr>
        <w:t xml:space="preserve">za pokwitowaniem. </w:t>
      </w:r>
    </w:p>
    <w:p w14:paraId="7EA829A0" w14:textId="77777777" w:rsidR="006C658A" w:rsidRDefault="00461525" w:rsidP="0028362C">
      <w:pPr>
        <w:suppressAutoHyphens/>
        <w:spacing w:after="0" w:line="240" w:lineRule="auto"/>
        <w:ind w:left="3" w:right="0" w:firstLine="0"/>
        <w:rPr>
          <w:rFonts w:ascii="Arial" w:hAnsi="Arial" w:cs="Arial"/>
          <w:color w:val="auto"/>
          <w:szCs w:val="24"/>
          <w:lang w:eastAsia="ar-SA"/>
        </w:rPr>
      </w:pPr>
      <w:r w:rsidRPr="00964C77">
        <w:rPr>
          <w:rFonts w:ascii="Arial" w:hAnsi="Arial" w:cs="Arial"/>
          <w:color w:val="auto"/>
          <w:szCs w:val="24"/>
          <w:lang w:eastAsia="ar-SA"/>
        </w:rPr>
        <w:lastRenderedPageBreak/>
        <w:t>Centrum Usług Wspólnych Oświaty w Łodzi nie odsyła dokumentów kandydatom.</w:t>
      </w:r>
    </w:p>
    <w:p w14:paraId="210AED4A" w14:textId="78235606" w:rsidR="00461525" w:rsidRPr="00964C77" w:rsidRDefault="00461525" w:rsidP="0028362C">
      <w:pPr>
        <w:suppressAutoHyphens/>
        <w:spacing w:after="0" w:line="240" w:lineRule="auto"/>
        <w:ind w:left="3" w:right="0" w:firstLine="0"/>
        <w:rPr>
          <w:rFonts w:ascii="Arial" w:hAnsi="Arial" w:cs="Arial"/>
          <w:color w:val="auto"/>
          <w:szCs w:val="24"/>
          <w:lang w:eastAsia="ar-SA"/>
        </w:rPr>
      </w:pPr>
      <w:r w:rsidRPr="00964C77">
        <w:rPr>
          <w:rFonts w:ascii="Arial" w:hAnsi="Arial" w:cs="Arial"/>
          <w:color w:val="auto"/>
          <w:szCs w:val="24"/>
          <w:lang w:eastAsia="ar-SA"/>
        </w:rPr>
        <w:t xml:space="preserve">Po upływie 1 miesiąca od dnia upowszechnienia informacji o wyniku naboru, nieodebrane dokumenty zostaną protokolarnie zniszczone. </w:t>
      </w:r>
    </w:p>
    <w:p w14:paraId="3B3DFEDC" w14:textId="77777777" w:rsidR="00461525" w:rsidRPr="00964C77" w:rsidRDefault="00461525" w:rsidP="0028362C">
      <w:pPr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546719A2" w14:textId="77777777" w:rsidR="00461525" w:rsidRPr="00964C77" w:rsidRDefault="00461525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964C77">
        <w:rPr>
          <w:rFonts w:ascii="Arial" w:hAnsi="Arial" w:cs="Arial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 pod rygorem uznania rezygnacji ze złożonej oferty pracy.</w:t>
      </w:r>
    </w:p>
    <w:p w14:paraId="124F4248" w14:textId="77777777" w:rsidR="00461525" w:rsidRPr="00964C77" w:rsidRDefault="00461525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05AE8340" w14:textId="77777777" w:rsidR="00461525" w:rsidRPr="00964C77" w:rsidRDefault="00461525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12EDDF7B" w14:textId="77777777" w:rsidR="00213E08" w:rsidRPr="00964C77" w:rsidRDefault="00213E08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4AA3321F" w14:textId="77777777" w:rsidR="00461525" w:rsidRPr="00964C77" w:rsidRDefault="00461525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</w:p>
    <w:p w14:paraId="71C6B131" w14:textId="49F7B879" w:rsidR="0036458A" w:rsidRPr="00964C77" w:rsidRDefault="00125FB6" w:rsidP="0028362C">
      <w:pPr>
        <w:tabs>
          <w:tab w:val="left" w:pos="0"/>
        </w:tabs>
        <w:suppressAutoHyphens/>
        <w:spacing w:after="0" w:line="240" w:lineRule="auto"/>
        <w:ind w:left="0" w:right="0" w:firstLine="0"/>
        <w:rPr>
          <w:rFonts w:ascii="Arial" w:hAnsi="Arial" w:cs="Arial"/>
          <w:szCs w:val="24"/>
          <w:lang w:eastAsia="ar-SA"/>
        </w:rPr>
      </w:pPr>
      <w:r w:rsidRPr="00964C77">
        <w:rPr>
          <w:rFonts w:ascii="Arial" w:hAnsi="Arial" w:cs="Arial"/>
          <w:szCs w:val="24"/>
          <w:lang w:eastAsia="ar-SA"/>
        </w:rPr>
        <w:t>Łódź</w:t>
      </w:r>
      <w:r w:rsidR="00101E5C" w:rsidRPr="00964C77">
        <w:rPr>
          <w:rFonts w:ascii="Arial" w:hAnsi="Arial" w:cs="Arial"/>
          <w:szCs w:val="24"/>
          <w:lang w:eastAsia="ar-SA"/>
        </w:rPr>
        <w:t>,</w:t>
      </w:r>
      <w:r w:rsidR="00B453B1" w:rsidRPr="00964C77">
        <w:rPr>
          <w:rFonts w:ascii="Arial" w:hAnsi="Arial" w:cs="Arial"/>
          <w:szCs w:val="24"/>
          <w:lang w:eastAsia="ar-SA"/>
        </w:rPr>
        <w:t xml:space="preserve"> dnia</w:t>
      </w:r>
      <w:r w:rsidR="00833E33" w:rsidRPr="00964C77">
        <w:rPr>
          <w:rFonts w:ascii="Arial" w:hAnsi="Arial" w:cs="Arial"/>
          <w:szCs w:val="24"/>
          <w:lang w:eastAsia="ar-SA"/>
        </w:rPr>
        <w:t xml:space="preserve"> </w:t>
      </w:r>
      <w:r w:rsidR="00975E13">
        <w:rPr>
          <w:rFonts w:ascii="Arial" w:hAnsi="Arial" w:cs="Arial"/>
          <w:szCs w:val="24"/>
          <w:lang w:eastAsia="ar-SA"/>
        </w:rPr>
        <w:t>3</w:t>
      </w:r>
      <w:r w:rsidR="00D83457">
        <w:rPr>
          <w:rFonts w:ascii="Arial" w:hAnsi="Arial" w:cs="Arial"/>
          <w:szCs w:val="24"/>
          <w:lang w:eastAsia="ar-SA"/>
        </w:rPr>
        <w:t xml:space="preserve"> </w:t>
      </w:r>
      <w:r w:rsidR="00975E13">
        <w:rPr>
          <w:rFonts w:ascii="Arial" w:hAnsi="Arial" w:cs="Arial"/>
          <w:szCs w:val="24"/>
          <w:lang w:eastAsia="ar-SA"/>
        </w:rPr>
        <w:t>sierpnia</w:t>
      </w:r>
      <w:r w:rsidR="00BC1349">
        <w:rPr>
          <w:rFonts w:ascii="Arial" w:hAnsi="Arial" w:cs="Arial"/>
          <w:szCs w:val="24"/>
          <w:lang w:eastAsia="ar-SA"/>
        </w:rPr>
        <w:t xml:space="preserve"> </w:t>
      </w:r>
      <w:r w:rsidR="0054273A">
        <w:rPr>
          <w:rFonts w:ascii="Arial" w:hAnsi="Arial" w:cs="Arial"/>
          <w:szCs w:val="24"/>
          <w:lang w:eastAsia="ar-SA"/>
        </w:rPr>
        <w:t>2021</w:t>
      </w:r>
      <w:r w:rsidR="00461525" w:rsidRPr="00964C77">
        <w:rPr>
          <w:rFonts w:ascii="Arial" w:hAnsi="Arial" w:cs="Arial"/>
          <w:szCs w:val="24"/>
          <w:lang w:eastAsia="ar-SA"/>
        </w:rPr>
        <w:t xml:space="preserve"> r.</w:t>
      </w:r>
    </w:p>
    <w:sectPr w:rsidR="0036458A" w:rsidRPr="00964C77" w:rsidSect="00753C3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B96"/>
    <w:multiLevelType w:val="hybridMultilevel"/>
    <w:tmpl w:val="F8BE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01E5C"/>
    <w:rsid w:val="00115831"/>
    <w:rsid w:val="00125FB6"/>
    <w:rsid w:val="00144189"/>
    <w:rsid w:val="00153D05"/>
    <w:rsid w:val="00213E08"/>
    <w:rsid w:val="002225ED"/>
    <w:rsid w:val="002604A1"/>
    <w:rsid w:val="0028362C"/>
    <w:rsid w:val="003456D9"/>
    <w:rsid w:val="0036458A"/>
    <w:rsid w:val="0038283B"/>
    <w:rsid w:val="00391373"/>
    <w:rsid w:val="00414895"/>
    <w:rsid w:val="00461525"/>
    <w:rsid w:val="004D48A2"/>
    <w:rsid w:val="004D56C5"/>
    <w:rsid w:val="004F1313"/>
    <w:rsid w:val="00527D2B"/>
    <w:rsid w:val="0054273A"/>
    <w:rsid w:val="005C2214"/>
    <w:rsid w:val="005E140D"/>
    <w:rsid w:val="006C658A"/>
    <w:rsid w:val="00753C35"/>
    <w:rsid w:val="007A606C"/>
    <w:rsid w:val="007C0413"/>
    <w:rsid w:val="0081583E"/>
    <w:rsid w:val="00833E33"/>
    <w:rsid w:val="008425C6"/>
    <w:rsid w:val="00856C3E"/>
    <w:rsid w:val="00964C77"/>
    <w:rsid w:val="00975E13"/>
    <w:rsid w:val="00A264EC"/>
    <w:rsid w:val="00A53B4B"/>
    <w:rsid w:val="00AA429E"/>
    <w:rsid w:val="00B453B1"/>
    <w:rsid w:val="00B722FB"/>
    <w:rsid w:val="00BC1349"/>
    <w:rsid w:val="00C75075"/>
    <w:rsid w:val="00D26321"/>
    <w:rsid w:val="00D63117"/>
    <w:rsid w:val="00D67A7E"/>
    <w:rsid w:val="00D724F0"/>
    <w:rsid w:val="00D83457"/>
    <w:rsid w:val="00D87E20"/>
    <w:rsid w:val="00D95BB0"/>
    <w:rsid w:val="00DA3029"/>
    <w:rsid w:val="00DB6E7E"/>
    <w:rsid w:val="00E532AB"/>
    <w:rsid w:val="00EC5F3A"/>
    <w:rsid w:val="00EE3ECD"/>
    <w:rsid w:val="00F00C57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30A2"/>
  <w15:docId w15:val="{0013A8F8-0B02-48AA-A166-A3BC6BC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856C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Dagmara</cp:lastModifiedBy>
  <cp:revision>4</cp:revision>
  <cp:lastPrinted>2021-05-19T06:51:00Z</cp:lastPrinted>
  <dcterms:created xsi:type="dcterms:W3CDTF">2021-08-03T06:07:00Z</dcterms:created>
  <dcterms:modified xsi:type="dcterms:W3CDTF">2021-08-03T07:49:00Z</dcterms:modified>
</cp:coreProperties>
</file>